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CB999" w14:textId="41702CB9" w:rsidR="009C602E" w:rsidRPr="009C602E" w:rsidRDefault="009C602E" w:rsidP="009C602E">
      <w:pPr>
        <w:tabs>
          <w:tab w:val="left" w:pos="648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bookmarkStart w:id="0" w:name="_Hlk145588426"/>
      <w:r w:rsidRPr="009C602E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Brunszvik Teréz </w:t>
      </w:r>
      <w:r w:rsidR="000D02BF">
        <w:rPr>
          <w:rFonts w:ascii="Times New Roman" w:eastAsia="Times New Roman" w:hAnsi="Times New Roman" w:cs="Times New Roman"/>
          <w:sz w:val="28"/>
          <w:szCs w:val="28"/>
          <w:lang w:eastAsia="hu-HU"/>
        </w:rPr>
        <w:t>Római Katolikus</w:t>
      </w:r>
      <w:r w:rsidRPr="009C602E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Óvoda </w:t>
      </w:r>
    </w:p>
    <w:p w14:paraId="1BA8D2EA" w14:textId="77777777" w:rsidR="009C602E" w:rsidRPr="009C602E" w:rsidRDefault="009C602E" w:rsidP="009C602E">
      <w:pPr>
        <w:tabs>
          <w:tab w:val="left" w:pos="648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9C602E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5587A4" wp14:editId="37418B4D">
                <wp:simplePos x="0" y="0"/>
                <wp:positionH relativeFrom="column">
                  <wp:posOffset>571500</wp:posOffset>
                </wp:positionH>
                <wp:positionV relativeFrom="paragraph">
                  <wp:posOffset>186690</wp:posOffset>
                </wp:positionV>
                <wp:extent cx="5829300" cy="4031615"/>
                <wp:effectExtent l="0" t="4445" r="0" b="2540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403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31CE28" w14:textId="77777777" w:rsidR="009E4A55" w:rsidRDefault="009E4A55" w:rsidP="009C602E">
                            <w:r w:rsidRPr="005362B2">
                              <w:rPr>
                                <w:noProof/>
                                <w:lang w:eastAsia="hu-HU"/>
                              </w:rPr>
                              <w:drawing>
                                <wp:inline distT="0" distB="0" distL="0" distR="0" wp14:anchorId="234A70FC" wp14:editId="79DD37BA">
                                  <wp:extent cx="5402580" cy="4050665"/>
                                  <wp:effectExtent l="0" t="0" r="7620" b="6985"/>
                                  <wp:docPr id="90140663" name="Kép 90140663" descr="F:\2010.03.31. Óvoda kivül belül 00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Kép 1" descr="F:\2010.03.31. Óvoda kivül belül 00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1487" t="2837" r="9929" b="1606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02580" cy="40506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5587A4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45pt;margin-top:14.7pt;width:459pt;height:31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JWW9AEAAMsDAAAOAAAAZHJzL2Uyb0RvYy54bWysU8tu2zAQvBfoPxC815IcO00Ey0HqwEWB&#10;9AGk/QCKoh4oxWWXtCX367ukFMdtb0V1ILhccnZndrS5G3vNjgpdB6bg2SLlTBkJVWeagn/7un9z&#10;w5nzwlRCg1EFPynH77avX20Gm6sltKArhYxAjMsHW/DWe5sniZOt6oVbgFWGkjVgLzyF2CQVioHQ&#10;e50s0/Q6GQAriyCVc3T6MCX5NuLXtZL+c1075ZkuOPXm44pxLcOabDcib1DYtpNzG+IfuuhFZ6jo&#10;GepBeMEO2P0F1XcSwUHtFxL6BOq6kypyIDZZ+gebp1ZYFbmQOM6eZXL/D1Z+Oj7ZL8j8+A5GGmAk&#10;4ewjyO+OGdi1wjTqHhGGVomKCmdBsmSwLp+fBqld7gJIOXyEioYsDh4i0FhjH1QhnozQaQCns+hq&#10;9EzS4fpmeXuVUkpSbpVeZdfZOtYQ+fNzi86/V9CzsCk40lQjvDg+Oh/aEfnzlVDNge6qfad1DLAp&#10;dxrZUZAD9vGb0X+7pk24bCA8mxDDSeQZqE0k/ViOlAx8S6hOxBhhchT9AbRpAX9yNpCbCu5+HAQq&#10;zvQHQ6rdZqtVsF8MVuu3SwrwMlNeZoSRBFVwz9m03fnJsgeLXdNSpWlOBu5J6bqLGrx0NfdNjonS&#10;zO4OlryM462Xf3D7CwAA//8DAFBLAwQUAAYACAAAACEAX2qGR94AAAAKAQAADwAAAGRycy9kb3du&#10;cmV2LnhtbEyPwU7DMBBE70j8g7VIXBC1KSFtQjYVIIF6bekHOPE2iYjXUew26d/jnuA4O6uZN8Vm&#10;tr040+g7xwhPCwWCuHam4wbh8P35uAbhg2aje8eEcCEPm/L2ptC5cRPv6LwPjYgh7HON0IYw5FL6&#10;uiWr/cINxNE7utHqEOXYSDPqKYbbXi6VSqXVHceGVg/00VL9sz9ZhON2enjJpuorHFa7JH3X3apy&#10;F8T7u/ntFUSgOfw9wxU/okMZmSp3YuNFj5CpOCUgLLMExNVXah0vFUKaJs8gy0L+n1D+AgAA//8D&#10;AFBLAQItABQABgAIAAAAIQC2gziS/gAAAOEBAAATAAAAAAAAAAAAAAAAAAAAAABbQ29udGVudF9U&#10;eXBlc10ueG1sUEsBAi0AFAAGAAgAAAAhADj9If/WAAAAlAEAAAsAAAAAAAAAAAAAAAAALwEAAF9y&#10;ZWxzLy5yZWxzUEsBAi0AFAAGAAgAAAAhAKHslZb0AQAAywMAAA4AAAAAAAAAAAAAAAAALgIAAGRy&#10;cy9lMm9Eb2MueG1sUEsBAi0AFAAGAAgAAAAhAF9qhkfeAAAACgEAAA8AAAAAAAAAAAAAAAAATgQA&#10;AGRycy9kb3ducmV2LnhtbFBLBQYAAAAABAAEAPMAAABZBQAAAAA=&#10;" stroked="f">
                <v:textbox>
                  <w:txbxContent>
                    <w:p w14:paraId="3431CE28" w14:textId="77777777" w:rsidR="009E4A55" w:rsidRDefault="009E4A55" w:rsidP="009C602E">
                      <w:r w:rsidRPr="005362B2">
                        <w:rPr>
                          <w:noProof/>
                          <w:lang w:eastAsia="hu-HU"/>
                        </w:rPr>
                        <w:drawing>
                          <wp:inline distT="0" distB="0" distL="0" distR="0" wp14:anchorId="234A70FC" wp14:editId="79DD37BA">
                            <wp:extent cx="5402580" cy="4050665"/>
                            <wp:effectExtent l="0" t="0" r="7620" b="6985"/>
                            <wp:docPr id="90140663" name="Kép 90140663" descr="F:\2010.03.31. Óvoda kivül belül 00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Kép 1" descr="F:\2010.03.31. Óvoda kivül belül 00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1487" t="2837" r="9929" b="1606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02580" cy="4050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C602E">
        <w:rPr>
          <w:rFonts w:ascii="Times New Roman" w:eastAsia="Times New Roman" w:hAnsi="Times New Roman" w:cs="Times New Roman"/>
          <w:sz w:val="28"/>
          <w:szCs w:val="28"/>
          <w:lang w:eastAsia="hu-HU"/>
        </w:rPr>
        <w:t>Hévíz, Sugár u. 7.</w:t>
      </w:r>
    </w:p>
    <w:p w14:paraId="36B0148E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1C11523F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5F8CF960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bookmarkEnd w:id="0"/>
    <w:p w14:paraId="3E47C472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62482AD2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059F993A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56C5FEDD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04CF585A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217D3609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5B8EB9BB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0D781932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536B59F8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586771E2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1388CF6F" w14:textId="1E4DF5F3" w:rsidR="009C602E" w:rsidRPr="009C602E" w:rsidRDefault="009C602E" w:rsidP="009C602E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9C602E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                                                 Munkaterv 20</w:t>
      </w:r>
      <w:r w:rsidR="00E16AFA">
        <w:rPr>
          <w:rFonts w:ascii="Times New Roman" w:eastAsia="Times New Roman" w:hAnsi="Times New Roman" w:cs="Times New Roman"/>
          <w:sz w:val="28"/>
          <w:szCs w:val="28"/>
          <w:lang w:eastAsia="hu-HU"/>
        </w:rPr>
        <w:t>2</w:t>
      </w:r>
      <w:r w:rsidR="00FD6943">
        <w:rPr>
          <w:rFonts w:ascii="Times New Roman" w:eastAsia="Times New Roman" w:hAnsi="Times New Roman" w:cs="Times New Roman"/>
          <w:sz w:val="28"/>
          <w:szCs w:val="28"/>
          <w:lang w:eastAsia="hu-HU"/>
        </w:rPr>
        <w:t>5</w:t>
      </w:r>
      <w:r w:rsidR="00E16AFA">
        <w:rPr>
          <w:rFonts w:ascii="Times New Roman" w:eastAsia="Times New Roman" w:hAnsi="Times New Roman" w:cs="Times New Roman"/>
          <w:sz w:val="28"/>
          <w:szCs w:val="28"/>
          <w:lang w:eastAsia="hu-HU"/>
        </w:rPr>
        <w:t>/2</w:t>
      </w:r>
      <w:r w:rsidR="00FD6943">
        <w:rPr>
          <w:rFonts w:ascii="Times New Roman" w:eastAsia="Times New Roman" w:hAnsi="Times New Roman" w:cs="Times New Roman"/>
          <w:sz w:val="28"/>
          <w:szCs w:val="28"/>
          <w:lang w:eastAsia="hu-HU"/>
        </w:rPr>
        <w:t>6</w:t>
      </w:r>
      <w:r w:rsidR="00E16AFA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nevelési év</w:t>
      </w:r>
    </w:p>
    <w:tbl>
      <w:tblPr>
        <w:tblpPr w:leftFromText="141" w:rightFromText="141" w:vertAnchor="text" w:horzAnchor="margin" w:tblpY="308"/>
        <w:tblW w:w="10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5536"/>
      </w:tblGrid>
      <w:tr w:rsidR="009C602E" w:rsidRPr="009C602E" w14:paraId="1F36E595" w14:textId="77777777" w:rsidTr="009C602E">
        <w:trPr>
          <w:trHeight w:val="1400"/>
        </w:trPr>
        <w:tc>
          <w:tcPr>
            <w:tcW w:w="4788" w:type="dxa"/>
          </w:tcPr>
          <w:p w14:paraId="028A911F" w14:textId="24CEAD58" w:rsidR="009C602E" w:rsidRPr="009C602E" w:rsidRDefault="009C602E" w:rsidP="009C60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 xml:space="preserve">Intézmény OM- azonosítója: </w:t>
            </w:r>
          </w:p>
        </w:tc>
        <w:tc>
          <w:tcPr>
            <w:tcW w:w="5536" w:type="dxa"/>
          </w:tcPr>
          <w:p w14:paraId="18EE03CB" w14:textId="77777777" w:rsidR="009C602E" w:rsidRPr="009C602E" w:rsidRDefault="009C602E" w:rsidP="009C60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Intézményvezető:</w:t>
            </w:r>
          </w:p>
          <w:p w14:paraId="7E1438B1" w14:textId="77777777" w:rsidR="009C602E" w:rsidRPr="009C602E" w:rsidRDefault="009C602E" w:rsidP="009C60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</w:p>
          <w:p w14:paraId="68CFED1D" w14:textId="77777777" w:rsidR="009C602E" w:rsidRPr="009C602E" w:rsidRDefault="009C602E" w:rsidP="009C602E">
            <w:pPr>
              <w:tabs>
                <w:tab w:val="left" w:leader="dot" w:pos="252"/>
                <w:tab w:val="left" w:leader="dot" w:pos="421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 xml:space="preserve"> ………………………………………………</w:t>
            </w:r>
          </w:p>
          <w:p w14:paraId="0BC85378" w14:textId="77777777" w:rsidR="009C602E" w:rsidRPr="009C602E" w:rsidRDefault="009C602E" w:rsidP="009C602E">
            <w:pPr>
              <w:tabs>
                <w:tab w:val="left" w:leader="dot" w:pos="252"/>
                <w:tab w:val="left" w:leader="dot" w:pos="4212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 xml:space="preserve">Aláírás </w:t>
            </w:r>
          </w:p>
        </w:tc>
      </w:tr>
      <w:tr w:rsidR="009C602E" w:rsidRPr="009C602E" w14:paraId="104B8A61" w14:textId="77777777" w:rsidTr="009C602E">
        <w:trPr>
          <w:trHeight w:val="458"/>
        </w:trPr>
        <w:tc>
          <w:tcPr>
            <w:tcW w:w="10324" w:type="dxa"/>
            <w:gridSpan w:val="2"/>
          </w:tcPr>
          <w:p w14:paraId="18124771" w14:textId="77777777" w:rsidR="009C602E" w:rsidRPr="009C602E" w:rsidRDefault="009C602E" w:rsidP="009C60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Legitimációs eljárás</w:t>
            </w:r>
          </w:p>
        </w:tc>
      </w:tr>
      <w:tr w:rsidR="009C602E" w:rsidRPr="009C602E" w14:paraId="1F234E69" w14:textId="77777777" w:rsidTr="009C602E">
        <w:trPr>
          <w:trHeight w:val="458"/>
        </w:trPr>
        <w:tc>
          <w:tcPr>
            <w:tcW w:w="4788" w:type="dxa"/>
          </w:tcPr>
          <w:p w14:paraId="3D0853ED" w14:textId="77777777" w:rsidR="009C602E" w:rsidRPr="009C602E" w:rsidRDefault="009C602E" w:rsidP="009C60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Nevelőtestület nevében:</w:t>
            </w:r>
          </w:p>
          <w:p w14:paraId="038876C7" w14:textId="77777777" w:rsidR="009C602E" w:rsidRPr="009C602E" w:rsidRDefault="009C602E" w:rsidP="009C60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</w:p>
          <w:p w14:paraId="2541754E" w14:textId="77777777" w:rsidR="009C602E" w:rsidRPr="009C602E" w:rsidRDefault="009C602E" w:rsidP="009C60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 xml:space="preserve">  …………………………………………</w:t>
            </w:r>
          </w:p>
          <w:p w14:paraId="5B3DEFFA" w14:textId="77777777" w:rsidR="009C602E" w:rsidRPr="009C602E" w:rsidRDefault="009C602E" w:rsidP="009C60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 xml:space="preserve">Aláírás </w:t>
            </w:r>
          </w:p>
        </w:tc>
        <w:tc>
          <w:tcPr>
            <w:tcW w:w="5536" w:type="dxa"/>
          </w:tcPr>
          <w:p w14:paraId="722C1DF6" w14:textId="77777777" w:rsidR="009C602E" w:rsidRPr="009C602E" w:rsidRDefault="009C602E" w:rsidP="009C60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Szülői Szervezet nevében:</w:t>
            </w:r>
          </w:p>
          <w:p w14:paraId="218665E6" w14:textId="77777777" w:rsidR="009C602E" w:rsidRPr="009C602E" w:rsidRDefault="009C602E" w:rsidP="009C60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</w:p>
          <w:p w14:paraId="3BFFE206" w14:textId="77777777" w:rsidR="009C602E" w:rsidRPr="009C602E" w:rsidRDefault="009C602E" w:rsidP="009C60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 xml:space="preserve">  …………………………………………………</w:t>
            </w:r>
          </w:p>
          <w:p w14:paraId="628EE63B" w14:textId="77777777" w:rsidR="009C602E" w:rsidRPr="009C602E" w:rsidRDefault="009C602E" w:rsidP="009C60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 xml:space="preserve">Aláírás </w:t>
            </w:r>
          </w:p>
        </w:tc>
      </w:tr>
      <w:tr w:rsidR="009C602E" w:rsidRPr="009C602E" w14:paraId="650176BF" w14:textId="77777777" w:rsidTr="009C602E">
        <w:trPr>
          <w:trHeight w:val="458"/>
        </w:trPr>
        <w:tc>
          <w:tcPr>
            <w:tcW w:w="10324" w:type="dxa"/>
            <w:gridSpan w:val="2"/>
          </w:tcPr>
          <w:p w14:paraId="2883D7FB" w14:textId="77777777" w:rsidR="009C602E" w:rsidRPr="009C602E" w:rsidRDefault="009C602E" w:rsidP="009C60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 xml:space="preserve">A dokumentum jellege: Nyilvános </w:t>
            </w:r>
          </w:p>
        </w:tc>
      </w:tr>
      <w:tr w:rsidR="009C602E" w:rsidRPr="009C602E" w14:paraId="113A1163" w14:textId="77777777" w:rsidTr="009C602E">
        <w:trPr>
          <w:trHeight w:val="458"/>
        </w:trPr>
        <w:tc>
          <w:tcPr>
            <w:tcW w:w="10324" w:type="dxa"/>
            <w:gridSpan w:val="2"/>
          </w:tcPr>
          <w:p w14:paraId="043570EE" w14:textId="4EF88878" w:rsidR="009C602E" w:rsidRPr="009C602E" w:rsidRDefault="009C602E" w:rsidP="009C602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Érvényessége: 20</w:t>
            </w:r>
            <w:r w:rsidR="00E16AFA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2</w:t>
            </w:r>
            <w:r w:rsidR="00FD6943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5</w:t>
            </w: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.09.01-20</w:t>
            </w:r>
            <w:r w:rsidR="00117E72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2</w:t>
            </w:r>
            <w:r w:rsidR="00FD6943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6</w:t>
            </w: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.08.31</w:t>
            </w:r>
          </w:p>
        </w:tc>
      </w:tr>
      <w:tr w:rsidR="009C602E" w:rsidRPr="009C602E" w14:paraId="1F6AB549" w14:textId="77777777" w:rsidTr="009C602E">
        <w:trPr>
          <w:trHeight w:val="458"/>
        </w:trPr>
        <w:tc>
          <w:tcPr>
            <w:tcW w:w="10324" w:type="dxa"/>
            <w:gridSpan w:val="2"/>
          </w:tcPr>
          <w:p w14:paraId="7BB9BBE8" w14:textId="77777777" w:rsidR="009C602E" w:rsidRPr="009C602E" w:rsidRDefault="009C602E" w:rsidP="009C602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</w:pPr>
            <w:r w:rsidRPr="009C602E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Ph.</w:t>
            </w:r>
          </w:p>
        </w:tc>
      </w:tr>
    </w:tbl>
    <w:p w14:paraId="5BB96AB0" w14:textId="77777777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7D9C46F3" w14:textId="77777777" w:rsidR="00FD6943" w:rsidRDefault="00FD6943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733ED27A" w14:textId="2B4FE345" w:rsidR="009C602E" w:rsidRPr="009C602E" w:rsidRDefault="009C602E" w:rsidP="009C60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9C602E">
        <w:rPr>
          <w:rFonts w:ascii="Times New Roman" w:eastAsia="Times New Roman" w:hAnsi="Times New Roman" w:cs="Times New Roman"/>
          <w:sz w:val="28"/>
          <w:szCs w:val="28"/>
          <w:lang w:eastAsia="hu-HU"/>
        </w:rPr>
        <w:lastRenderedPageBreak/>
        <w:t>Kedves Kollégák, Szülők!</w:t>
      </w:r>
    </w:p>
    <w:p w14:paraId="4C1D8BC7" w14:textId="77777777" w:rsidR="009C602E" w:rsidRPr="009C602E" w:rsidRDefault="009C602E" w:rsidP="009C602E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hu-HU"/>
        </w:rPr>
      </w:pPr>
    </w:p>
    <w:p w14:paraId="24883C11" w14:textId="77777777" w:rsidR="009C602E" w:rsidRPr="009C602E" w:rsidRDefault="009C602E" w:rsidP="009C602E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i/>
          <w:sz w:val="28"/>
          <w:szCs w:val="28"/>
          <w:lang w:eastAsia="hu-HU"/>
        </w:rPr>
        <w:t xml:space="preserve">„Amit az ember gyermekként lát, </w:t>
      </w:r>
    </w:p>
    <w:p w14:paraId="19752BCC" w14:textId="77777777" w:rsidR="009C602E" w:rsidRPr="009C602E" w:rsidRDefault="009C602E" w:rsidP="003479E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i/>
          <w:sz w:val="28"/>
          <w:szCs w:val="28"/>
          <w:lang w:eastAsia="hu-HU"/>
        </w:rPr>
        <w:t>az segíti egész életében”</w:t>
      </w:r>
    </w:p>
    <w:p w14:paraId="3F1DFFDC" w14:textId="77777777" w:rsidR="009C602E" w:rsidRPr="009C602E" w:rsidRDefault="009C602E" w:rsidP="009C602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/Brunszvik Teréz</w:t>
      </w:r>
      <w:r w:rsidRPr="009C602E">
        <w:rPr>
          <w:rFonts w:ascii="Times New Roman" w:eastAsia="Times New Roman" w:hAnsi="Times New Roman" w:cs="Times New Roman"/>
          <w:sz w:val="24"/>
          <w:szCs w:val="24"/>
          <w:lang w:eastAsia="hu-HU"/>
        </w:rPr>
        <w:t>/</w:t>
      </w:r>
    </w:p>
    <w:p w14:paraId="7CED7116" w14:textId="77777777" w:rsidR="009C602E" w:rsidRDefault="009C602E" w:rsidP="009C602E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0832CF0F" w14:textId="77777777" w:rsidR="00B158F8" w:rsidRDefault="00B158F8" w:rsidP="009C602E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08CF22F7" w14:textId="77777777" w:rsidR="00B158F8" w:rsidRPr="009C602E" w:rsidRDefault="00B158F8" w:rsidP="009C602E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0C7BEC6A" w14:textId="2B97AEDD" w:rsidR="00222599" w:rsidRDefault="00FD6943" w:rsidP="009C60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>Az előző nevelési évben b</w:t>
      </w:r>
      <w:r w:rsidR="00C44452">
        <w:rPr>
          <w:rFonts w:ascii="Times New Roman" w:eastAsia="Times New Roman" w:hAnsi="Times New Roman" w:cs="Times New Roman"/>
          <w:sz w:val="28"/>
          <w:szCs w:val="28"/>
          <w:lang w:eastAsia="hu-HU"/>
        </w:rPr>
        <w:t>evezetésre kerül</w:t>
      </w: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>t</w:t>
      </w:r>
      <w:r w:rsidR="00C44452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az Ovi-Kréta rendszer, mely a szülők és óvodapedagógusok részére egyaránt újdonságként jelen</w:t>
      </w: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>t</w:t>
      </w:r>
      <w:r w:rsidR="00C44452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meg. </w:t>
      </w: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>A</w:t>
      </w:r>
      <w:r w:rsidR="00B174A0">
        <w:rPr>
          <w:rFonts w:ascii="Times New Roman" w:eastAsia="Times New Roman" w:hAnsi="Times New Roman" w:cs="Times New Roman"/>
          <w:sz w:val="28"/>
          <w:szCs w:val="28"/>
          <w:lang w:eastAsia="hu-HU"/>
        </w:rPr>
        <w:t>z innováció</w:t>
      </w: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>k immár</w:t>
      </w:r>
      <w:r w:rsidR="00B174A0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életünk részévé váltak.</w:t>
      </w:r>
    </w:p>
    <w:p w14:paraId="09296159" w14:textId="77777777" w:rsidR="009C602E" w:rsidRPr="009C602E" w:rsidRDefault="009A4568" w:rsidP="009C60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>Külső é</w:t>
      </w:r>
      <w:r w:rsidR="00222599">
        <w:rPr>
          <w:rFonts w:ascii="Times New Roman" w:eastAsia="Times New Roman" w:hAnsi="Times New Roman" w:cs="Times New Roman"/>
          <w:sz w:val="28"/>
          <w:szCs w:val="28"/>
          <w:lang w:eastAsia="hu-HU"/>
        </w:rPr>
        <w:t>s belső elvárá</w:t>
      </w:r>
      <w:r>
        <w:rPr>
          <w:rFonts w:ascii="Times New Roman" w:eastAsia="Times New Roman" w:hAnsi="Times New Roman" w:cs="Times New Roman"/>
          <w:sz w:val="28"/>
          <w:szCs w:val="28"/>
          <w:lang w:eastAsia="hu-HU"/>
        </w:rPr>
        <w:t>saink szem előtt tartása közben</w:t>
      </w:r>
      <w:r w:rsidR="00222599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és éppen </w:t>
      </w:r>
      <w:r w:rsidR="003A1ABA">
        <w:rPr>
          <w:rFonts w:ascii="Times New Roman" w:eastAsia="Times New Roman" w:hAnsi="Times New Roman" w:cs="Times New Roman"/>
          <w:sz w:val="28"/>
          <w:szCs w:val="28"/>
          <w:lang w:eastAsia="hu-HU"/>
        </w:rPr>
        <w:t>e</w:t>
      </w:r>
      <w:r w:rsidR="00222599">
        <w:rPr>
          <w:rFonts w:ascii="Times New Roman" w:eastAsia="Times New Roman" w:hAnsi="Times New Roman" w:cs="Times New Roman"/>
          <w:sz w:val="28"/>
          <w:szCs w:val="28"/>
          <w:lang w:eastAsia="hu-HU"/>
        </w:rPr>
        <w:t>zért</w:t>
      </w:r>
      <w:r w:rsidR="009C602E" w:rsidRPr="009C602E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</w:t>
      </w:r>
      <w:r w:rsidR="00222599">
        <w:rPr>
          <w:rFonts w:ascii="Times New Roman" w:eastAsia="Times New Roman" w:hAnsi="Times New Roman" w:cs="Times New Roman"/>
          <w:sz w:val="28"/>
          <w:szCs w:val="28"/>
          <w:lang w:eastAsia="hu-HU"/>
        </w:rPr>
        <w:t>törek</w:t>
      </w:r>
      <w:r w:rsidR="003A1ABA">
        <w:rPr>
          <w:rFonts w:ascii="Times New Roman" w:eastAsia="Times New Roman" w:hAnsi="Times New Roman" w:cs="Times New Roman"/>
          <w:sz w:val="28"/>
          <w:szCs w:val="28"/>
          <w:lang w:eastAsia="hu-HU"/>
        </w:rPr>
        <w:t>sz</w:t>
      </w:r>
      <w:r w:rsidR="00222599">
        <w:rPr>
          <w:rFonts w:ascii="Times New Roman" w:eastAsia="Times New Roman" w:hAnsi="Times New Roman" w:cs="Times New Roman"/>
          <w:sz w:val="28"/>
          <w:szCs w:val="28"/>
          <w:lang w:eastAsia="hu-HU"/>
        </w:rPr>
        <w:t>ünk a munkaterhek egyenletesebb elosztására intézményi és egyéni feladataink vállalása során.</w:t>
      </w:r>
    </w:p>
    <w:p w14:paraId="138847B6" w14:textId="036589FF" w:rsidR="009C602E" w:rsidRPr="009C602E" w:rsidRDefault="009C602E" w:rsidP="009C60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9C602E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Az idei </w:t>
      </w:r>
      <w:r w:rsidR="00E766FF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nevelési </w:t>
      </w:r>
      <w:r w:rsidRPr="009C602E">
        <w:rPr>
          <w:rFonts w:ascii="Times New Roman" w:eastAsia="Times New Roman" w:hAnsi="Times New Roman" w:cs="Times New Roman"/>
          <w:sz w:val="28"/>
          <w:szCs w:val="28"/>
          <w:lang w:eastAsia="hu-HU"/>
        </w:rPr>
        <w:t>évben is óvodai nevelésünk alapprogramja és pedagógiai programja értelmében a gyermekek mindenek felett álló érdekének tiszteletben tartásával biztosítjuk számukra a biztonságos, nyugodt légkört és a nevelésükhöz szükséges optimális feltételeket.</w:t>
      </w:r>
    </w:p>
    <w:p w14:paraId="6E33C351" w14:textId="77777777" w:rsidR="009C602E" w:rsidRPr="009C602E" w:rsidRDefault="009C602E" w:rsidP="009C60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9C602E">
        <w:rPr>
          <w:rFonts w:ascii="Times New Roman" w:eastAsia="Times New Roman" w:hAnsi="Times New Roman" w:cs="Times New Roman"/>
          <w:sz w:val="28"/>
          <w:szCs w:val="28"/>
          <w:lang w:eastAsia="hu-HU"/>
        </w:rPr>
        <w:t>Fontosnak tartjuk, hogy minden kollégánk részese legyen a továbbképzéseknek, aktív tagja az óvoda közösségének és tudásával hozzájáruljon a kitűzött céljaink és feladataink eléréséhez.</w:t>
      </w:r>
    </w:p>
    <w:p w14:paraId="52D8EF17" w14:textId="77777777" w:rsidR="009C602E" w:rsidRPr="009C602E" w:rsidRDefault="009C602E" w:rsidP="009C60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  <w:r w:rsidRPr="009C602E">
        <w:rPr>
          <w:rFonts w:ascii="Times New Roman" w:eastAsia="Times New Roman" w:hAnsi="Times New Roman" w:cs="Times New Roman"/>
          <w:sz w:val="28"/>
          <w:szCs w:val="28"/>
          <w:lang w:eastAsia="hu-HU"/>
        </w:rPr>
        <w:t>A szülők közreműködésére, aktivitására, támogatására az előző évekhez hasonlóan továbbra is számítunk, mert együtt nevelésünk csak így lehet eredményes.</w:t>
      </w:r>
    </w:p>
    <w:p w14:paraId="67591826" w14:textId="77777777" w:rsidR="009C602E" w:rsidRDefault="009C602E" w:rsidP="009C602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hu-HU"/>
        </w:rPr>
      </w:pPr>
    </w:p>
    <w:p w14:paraId="60005EFE" w14:textId="77777777" w:rsidR="00486D42" w:rsidRDefault="00486D42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hu-HU"/>
        </w:rPr>
      </w:pPr>
    </w:p>
    <w:p w14:paraId="0949136A" w14:textId="77777777" w:rsidR="00486D42" w:rsidRPr="00486D42" w:rsidRDefault="00486D42" w:rsidP="00486D42">
      <w:pPr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</w:pPr>
    </w:p>
    <w:p w14:paraId="537A7484" w14:textId="77777777" w:rsidR="00486D42" w:rsidRPr="00486D42" w:rsidRDefault="00486D42" w:rsidP="00486D42">
      <w:pPr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</w:pPr>
    </w:p>
    <w:p w14:paraId="1BD4CFD6" w14:textId="77777777" w:rsidR="00486D42" w:rsidRPr="00486D42" w:rsidRDefault="00486D42" w:rsidP="00486D42">
      <w:pPr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</w:pPr>
    </w:p>
    <w:p w14:paraId="4E35FD16" w14:textId="77777777" w:rsidR="00486D42" w:rsidRDefault="00486D42">
      <w:pPr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</w:pPr>
    </w:p>
    <w:p w14:paraId="601EABBC" w14:textId="19EC30AB" w:rsidR="00393688" w:rsidRDefault="00393688" w:rsidP="00660685">
      <w:pPr>
        <w:tabs>
          <w:tab w:val="left" w:pos="4398"/>
        </w:tabs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</w:pPr>
    </w:p>
    <w:p w14:paraId="722E613F" w14:textId="77777777" w:rsidR="00B158F8" w:rsidRDefault="00B158F8" w:rsidP="00660685">
      <w:pPr>
        <w:tabs>
          <w:tab w:val="left" w:pos="4398"/>
        </w:tabs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</w:pPr>
    </w:p>
    <w:p w14:paraId="13AF31E0" w14:textId="77777777" w:rsidR="00486D42" w:rsidRDefault="00486D42" w:rsidP="00393688">
      <w:pPr>
        <w:tabs>
          <w:tab w:val="left" w:pos="4398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TARTALOM JEGYZÉK</w:t>
      </w:r>
    </w:p>
    <w:tbl>
      <w:tblPr>
        <w:tblStyle w:val="Rcsostblzat"/>
        <w:tblW w:w="10359" w:type="dxa"/>
        <w:tblLook w:val="04A0" w:firstRow="1" w:lastRow="0" w:firstColumn="1" w:lastColumn="0" w:noHBand="0" w:noVBand="1"/>
      </w:tblPr>
      <w:tblGrid>
        <w:gridCol w:w="1062"/>
        <w:gridCol w:w="8078"/>
        <w:gridCol w:w="1219"/>
      </w:tblGrid>
      <w:tr w:rsidR="00663F5F" w14:paraId="0EF1BA01" w14:textId="77777777" w:rsidTr="00585C54">
        <w:trPr>
          <w:trHeight w:val="414"/>
        </w:trPr>
        <w:tc>
          <w:tcPr>
            <w:tcW w:w="1062" w:type="dxa"/>
          </w:tcPr>
          <w:p w14:paraId="43192B67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8078" w:type="dxa"/>
            <w:vAlign w:val="center"/>
          </w:tcPr>
          <w:p w14:paraId="37A2DDC5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Munkaterv jogszabályi háttere</w:t>
            </w:r>
          </w:p>
        </w:tc>
        <w:tc>
          <w:tcPr>
            <w:tcW w:w="1219" w:type="dxa"/>
            <w:vAlign w:val="center"/>
          </w:tcPr>
          <w:p w14:paraId="7E228FC0" w14:textId="77777777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</w:tr>
      <w:tr w:rsidR="00663F5F" w14:paraId="6DAE9144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6A797893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8078" w:type="dxa"/>
            <w:vAlign w:val="center"/>
          </w:tcPr>
          <w:p w14:paraId="511392CB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Helyzetelemzés, működési feladatok</w:t>
            </w:r>
          </w:p>
        </w:tc>
        <w:tc>
          <w:tcPr>
            <w:tcW w:w="1219" w:type="dxa"/>
            <w:vAlign w:val="center"/>
          </w:tcPr>
          <w:p w14:paraId="76F34518" w14:textId="77777777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</w:tr>
      <w:tr w:rsidR="00663F5F" w14:paraId="35F53E44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5D07DF1A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1.1.</w:t>
            </w:r>
          </w:p>
        </w:tc>
        <w:tc>
          <w:tcPr>
            <w:tcW w:w="8078" w:type="dxa"/>
            <w:vAlign w:val="center"/>
          </w:tcPr>
          <w:p w14:paraId="1206DCF6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Tárgyi feltételek</w:t>
            </w:r>
          </w:p>
        </w:tc>
        <w:tc>
          <w:tcPr>
            <w:tcW w:w="1219" w:type="dxa"/>
            <w:vAlign w:val="center"/>
          </w:tcPr>
          <w:p w14:paraId="2C578E27" w14:textId="77777777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</w:tr>
      <w:tr w:rsidR="00663F5F" w14:paraId="311F885D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1C629737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1.2.</w:t>
            </w:r>
          </w:p>
        </w:tc>
        <w:tc>
          <w:tcPr>
            <w:tcW w:w="8078" w:type="dxa"/>
            <w:vAlign w:val="center"/>
          </w:tcPr>
          <w:p w14:paraId="0D4FCAA9" w14:textId="0806AAC6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Humán </w:t>
            </w:r>
            <w:r w:rsidR="0017513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erőforrás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személyi feltételek</w:t>
            </w:r>
          </w:p>
        </w:tc>
        <w:tc>
          <w:tcPr>
            <w:tcW w:w="1219" w:type="dxa"/>
            <w:vAlign w:val="center"/>
          </w:tcPr>
          <w:p w14:paraId="491E7948" w14:textId="77777777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</w:tr>
      <w:tr w:rsidR="00663F5F" w14:paraId="39940BF7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21BF1D05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1.3.</w:t>
            </w:r>
          </w:p>
        </w:tc>
        <w:tc>
          <w:tcPr>
            <w:tcW w:w="8078" w:type="dxa"/>
            <w:vAlign w:val="center"/>
          </w:tcPr>
          <w:p w14:paraId="3BC91C5D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Gyermekcsoportok létszámadatai</w:t>
            </w:r>
          </w:p>
        </w:tc>
        <w:tc>
          <w:tcPr>
            <w:tcW w:w="1219" w:type="dxa"/>
            <w:vAlign w:val="center"/>
          </w:tcPr>
          <w:p w14:paraId="2D51E391" w14:textId="77777777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</w:tr>
      <w:tr w:rsidR="00663F5F" w14:paraId="6D1BBD8C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7F9BD7D8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1.4.</w:t>
            </w:r>
          </w:p>
        </w:tc>
        <w:tc>
          <w:tcPr>
            <w:tcW w:w="8078" w:type="dxa"/>
            <w:vAlign w:val="center"/>
          </w:tcPr>
          <w:p w14:paraId="18B486DC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Óvodapedagógusok beosztása</w:t>
            </w:r>
          </w:p>
        </w:tc>
        <w:tc>
          <w:tcPr>
            <w:tcW w:w="1219" w:type="dxa"/>
            <w:vAlign w:val="center"/>
          </w:tcPr>
          <w:p w14:paraId="60A67678" w14:textId="77777777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</w:tr>
      <w:tr w:rsidR="00663F5F" w14:paraId="539B7206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5C438989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8078" w:type="dxa"/>
            <w:vAlign w:val="center"/>
          </w:tcPr>
          <w:p w14:paraId="26003958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Pedagógiai folyamatok tervezése, szervezése</w:t>
            </w:r>
          </w:p>
        </w:tc>
        <w:tc>
          <w:tcPr>
            <w:tcW w:w="1219" w:type="dxa"/>
            <w:vAlign w:val="center"/>
          </w:tcPr>
          <w:p w14:paraId="71A4A002" w14:textId="77777777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</w:tr>
      <w:tr w:rsidR="00663F5F" w14:paraId="15D18460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0D722F6B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2.1.</w:t>
            </w:r>
          </w:p>
        </w:tc>
        <w:tc>
          <w:tcPr>
            <w:tcW w:w="8078" w:type="dxa"/>
            <w:vAlign w:val="center"/>
          </w:tcPr>
          <w:p w14:paraId="7091CA2D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intézmény fő stratégiai feladatai</w:t>
            </w:r>
          </w:p>
        </w:tc>
        <w:tc>
          <w:tcPr>
            <w:tcW w:w="1219" w:type="dxa"/>
            <w:vAlign w:val="center"/>
          </w:tcPr>
          <w:p w14:paraId="240603EE" w14:textId="77777777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</w:tr>
      <w:tr w:rsidR="00663F5F" w14:paraId="21CEA4A7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21D01238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2.2.</w:t>
            </w:r>
          </w:p>
        </w:tc>
        <w:tc>
          <w:tcPr>
            <w:tcW w:w="8078" w:type="dxa"/>
            <w:vAlign w:val="center"/>
          </w:tcPr>
          <w:p w14:paraId="4657C2CA" w14:textId="1B6E744D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Kiemelt pedagógiai feladatunk a nevelési évben</w:t>
            </w:r>
          </w:p>
        </w:tc>
        <w:tc>
          <w:tcPr>
            <w:tcW w:w="1219" w:type="dxa"/>
            <w:vAlign w:val="center"/>
          </w:tcPr>
          <w:p w14:paraId="2FD88E0F" w14:textId="3CA4B9A4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7D6BC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</w:tr>
      <w:tr w:rsidR="00663F5F" w14:paraId="33A0B9B7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0F8F4DEC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2.3.</w:t>
            </w:r>
          </w:p>
        </w:tc>
        <w:tc>
          <w:tcPr>
            <w:tcW w:w="8078" w:type="dxa"/>
            <w:vAlign w:val="center"/>
          </w:tcPr>
          <w:p w14:paraId="07AD1381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Szakmai tovább fejlődés formái és tartalma</w:t>
            </w:r>
          </w:p>
        </w:tc>
        <w:tc>
          <w:tcPr>
            <w:tcW w:w="1219" w:type="dxa"/>
            <w:vAlign w:val="center"/>
          </w:tcPr>
          <w:p w14:paraId="15D1FB41" w14:textId="23C545A9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</w:tr>
      <w:tr w:rsidR="00663F5F" w14:paraId="781FFAAB" w14:textId="77777777" w:rsidTr="00585C54">
        <w:trPr>
          <w:trHeight w:val="532"/>
        </w:trPr>
        <w:tc>
          <w:tcPr>
            <w:tcW w:w="1062" w:type="dxa"/>
            <w:vAlign w:val="center"/>
          </w:tcPr>
          <w:p w14:paraId="380177CC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2.4.</w:t>
            </w:r>
          </w:p>
        </w:tc>
        <w:tc>
          <w:tcPr>
            <w:tcW w:w="8078" w:type="dxa"/>
            <w:vAlign w:val="center"/>
          </w:tcPr>
          <w:p w14:paraId="2B5DB08A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pedagógiai célkitűzések és feladatok megvalósulását szolgáló mérés-értékelés</w:t>
            </w:r>
          </w:p>
        </w:tc>
        <w:tc>
          <w:tcPr>
            <w:tcW w:w="1219" w:type="dxa"/>
            <w:vAlign w:val="center"/>
          </w:tcPr>
          <w:p w14:paraId="444A7965" w14:textId="554E79CD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</w:tr>
      <w:tr w:rsidR="00663F5F" w14:paraId="6A3FB99D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7DE0704C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2.5.</w:t>
            </w:r>
          </w:p>
        </w:tc>
        <w:tc>
          <w:tcPr>
            <w:tcW w:w="8078" w:type="dxa"/>
            <w:vAlign w:val="center"/>
          </w:tcPr>
          <w:p w14:paraId="26410F51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Belső képzési rendszerünk</w:t>
            </w:r>
          </w:p>
        </w:tc>
        <w:tc>
          <w:tcPr>
            <w:tcW w:w="1219" w:type="dxa"/>
            <w:vAlign w:val="center"/>
          </w:tcPr>
          <w:p w14:paraId="28F56C12" w14:textId="22823A20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</w:tr>
      <w:tr w:rsidR="00663F5F" w14:paraId="42E03132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29C0BC64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8078" w:type="dxa"/>
            <w:vAlign w:val="center"/>
          </w:tcPr>
          <w:p w14:paraId="62080192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Szakmai munkaközösségek</w:t>
            </w:r>
          </w:p>
        </w:tc>
        <w:tc>
          <w:tcPr>
            <w:tcW w:w="1219" w:type="dxa"/>
            <w:vAlign w:val="center"/>
          </w:tcPr>
          <w:p w14:paraId="6831358C" w14:textId="0E206F8F" w:rsidR="00663F5F" w:rsidRDefault="00663F5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</w:tr>
      <w:tr w:rsidR="00663F5F" w14:paraId="3A75CB42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2DCC363D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8078" w:type="dxa"/>
            <w:vAlign w:val="center"/>
          </w:tcPr>
          <w:p w14:paraId="0E498B4B" w14:textId="77777777" w:rsidR="00663F5F" w:rsidRDefault="00663F5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Működési terv</w:t>
            </w:r>
            <w:r w:rsidR="00CA22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- szervezési feladatok</w:t>
            </w:r>
          </w:p>
        </w:tc>
        <w:tc>
          <w:tcPr>
            <w:tcW w:w="1219" w:type="dxa"/>
            <w:vAlign w:val="center"/>
          </w:tcPr>
          <w:p w14:paraId="36717A83" w14:textId="614F1137" w:rsidR="00663F5F" w:rsidRDefault="00CA227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</w:tr>
      <w:tr w:rsidR="00CA227F" w14:paraId="34AFE1CD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54036A62" w14:textId="77777777" w:rsidR="00CA227F" w:rsidRDefault="00CA227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4.1.</w:t>
            </w:r>
          </w:p>
        </w:tc>
        <w:tc>
          <w:tcPr>
            <w:tcW w:w="8078" w:type="dxa"/>
            <w:vAlign w:val="center"/>
          </w:tcPr>
          <w:p w14:paraId="22150F6A" w14:textId="77777777" w:rsidR="00CA227F" w:rsidRDefault="00CA227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Nevelés év rendje</w:t>
            </w:r>
          </w:p>
        </w:tc>
        <w:tc>
          <w:tcPr>
            <w:tcW w:w="1219" w:type="dxa"/>
            <w:vAlign w:val="center"/>
          </w:tcPr>
          <w:p w14:paraId="1CFD18DF" w14:textId="77777777" w:rsidR="00CA227F" w:rsidRDefault="00CA227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</w:t>
            </w:r>
          </w:p>
        </w:tc>
      </w:tr>
      <w:tr w:rsidR="00CA227F" w14:paraId="122DBE78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5A76578D" w14:textId="77777777" w:rsidR="00CA227F" w:rsidRDefault="00CA227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4.2.</w:t>
            </w:r>
          </w:p>
        </w:tc>
        <w:tc>
          <w:tcPr>
            <w:tcW w:w="8078" w:type="dxa"/>
            <w:vAlign w:val="center"/>
          </w:tcPr>
          <w:p w14:paraId="0909B383" w14:textId="77777777" w:rsidR="00CA227F" w:rsidRDefault="00CA227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Nevelés nélküli munkanapok tervezett témái, időpontjai</w:t>
            </w:r>
          </w:p>
        </w:tc>
        <w:tc>
          <w:tcPr>
            <w:tcW w:w="1219" w:type="dxa"/>
            <w:vAlign w:val="center"/>
          </w:tcPr>
          <w:p w14:paraId="543862A9" w14:textId="77777777" w:rsidR="00CA227F" w:rsidRDefault="00CA227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</w:t>
            </w:r>
          </w:p>
        </w:tc>
      </w:tr>
      <w:tr w:rsidR="00CA227F" w14:paraId="00DAAC84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7FF0C999" w14:textId="77777777" w:rsidR="00CA227F" w:rsidRDefault="00CA227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4.3.</w:t>
            </w:r>
          </w:p>
        </w:tc>
        <w:tc>
          <w:tcPr>
            <w:tcW w:w="8078" w:type="dxa"/>
            <w:vAlign w:val="center"/>
          </w:tcPr>
          <w:p w14:paraId="5372E1C6" w14:textId="77777777" w:rsidR="00CA227F" w:rsidRDefault="00CA227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Szünetek időpontja</w:t>
            </w:r>
          </w:p>
        </w:tc>
        <w:tc>
          <w:tcPr>
            <w:tcW w:w="1219" w:type="dxa"/>
            <w:vAlign w:val="center"/>
          </w:tcPr>
          <w:p w14:paraId="794C580C" w14:textId="0E394068" w:rsidR="00CA227F" w:rsidRDefault="00CA227F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</w:tr>
      <w:tr w:rsidR="00CA227F" w14:paraId="6AA7176E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6018E3A5" w14:textId="77777777" w:rsidR="00CA227F" w:rsidRDefault="00CA227F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4.4.</w:t>
            </w:r>
          </w:p>
        </w:tc>
        <w:tc>
          <w:tcPr>
            <w:tcW w:w="8078" w:type="dxa"/>
            <w:vAlign w:val="center"/>
          </w:tcPr>
          <w:p w14:paraId="35E22AC7" w14:textId="6683BA46" w:rsidR="00CA227F" w:rsidRDefault="00893E2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Kapcsolattartás, munkamegosztás rendje</w:t>
            </w:r>
          </w:p>
        </w:tc>
        <w:tc>
          <w:tcPr>
            <w:tcW w:w="1219" w:type="dxa"/>
            <w:vAlign w:val="center"/>
          </w:tcPr>
          <w:p w14:paraId="408FE092" w14:textId="70E3E393" w:rsidR="00CA227F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</w:tr>
      <w:tr w:rsidR="00AB1D06" w14:paraId="224B146B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273AC15C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4.5.</w:t>
            </w:r>
          </w:p>
        </w:tc>
        <w:tc>
          <w:tcPr>
            <w:tcW w:w="8078" w:type="dxa"/>
            <w:vAlign w:val="center"/>
          </w:tcPr>
          <w:p w14:paraId="1418BD91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Értekezletek</w:t>
            </w:r>
          </w:p>
        </w:tc>
        <w:tc>
          <w:tcPr>
            <w:tcW w:w="1219" w:type="dxa"/>
            <w:vAlign w:val="center"/>
          </w:tcPr>
          <w:p w14:paraId="142D20AC" w14:textId="77777777" w:rsidR="00AB1D06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19</w:t>
            </w:r>
          </w:p>
        </w:tc>
      </w:tr>
      <w:tr w:rsidR="00AB1D06" w14:paraId="3658393B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355B0D9C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4.6.</w:t>
            </w:r>
          </w:p>
        </w:tc>
        <w:tc>
          <w:tcPr>
            <w:tcW w:w="8078" w:type="dxa"/>
            <w:vAlign w:val="center"/>
          </w:tcPr>
          <w:p w14:paraId="0125F11E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információáramlás óvodai rendszere</w:t>
            </w:r>
          </w:p>
        </w:tc>
        <w:tc>
          <w:tcPr>
            <w:tcW w:w="1219" w:type="dxa"/>
            <w:vAlign w:val="center"/>
          </w:tcPr>
          <w:p w14:paraId="279FBE67" w14:textId="683DD41F" w:rsidR="00AB1D06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</w:tr>
      <w:tr w:rsidR="00AB1D06" w14:paraId="25FDDD18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71985A2B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8078" w:type="dxa"/>
            <w:vAlign w:val="center"/>
          </w:tcPr>
          <w:p w14:paraId="7CC821F2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Óvodánk szolgáltatásai</w:t>
            </w:r>
          </w:p>
        </w:tc>
        <w:tc>
          <w:tcPr>
            <w:tcW w:w="1219" w:type="dxa"/>
            <w:vAlign w:val="center"/>
          </w:tcPr>
          <w:p w14:paraId="24CB4AB6" w14:textId="38741325" w:rsidR="00AB1D06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</w:tr>
      <w:tr w:rsidR="00AB1D06" w14:paraId="4B7F912C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1717A54F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</w:t>
            </w:r>
          </w:p>
        </w:tc>
        <w:tc>
          <w:tcPr>
            <w:tcW w:w="8078" w:type="dxa"/>
            <w:vAlign w:val="center"/>
          </w:tcPr>
          <w:p w14:paraId="012D7509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Ünnepek, megemlékezések</w:t>
            </w:r>
          </w:p>
        </w:tc>
        <w:tc>
          <w:tcPr>
            <w:tcW w:w="1219" w:type="dxa"/>
            <w:vAlign w:val="center"/>
          </w:tcPr>
          <w:p w14:paraId="47EF89A0" w14:textId="5DF3F791" w:rsidR="00AB1D06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</w:tr>
      <w:tr w:rsidR="00AB1D06" w14:paraId="23B5C1D1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77F12650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</w:t>
            </w:r>
          </w:p>
        </w:tc>
        <w:tc>
          <w:tcPr>
            <w:tcW w:w="8078" w:type="dxa"/>
            <w:vAlign w:val="center"/>
          </w:tcPr>
          <w:p w14:paraId="7957C963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Felelősi rendszerünk</w:t>
            </w:r>
          </w:p>
        </w:tc>
        <w:tc>
          <w:tcPr>
            <w:tcW w:w="1219" w:type="dxa"/>
            <w:vAlign w:val="center"/>
          </w:tcPr>
          <w:p w14:paraId="37D5E4C2" w14:textId="48029969" w:rsidR="00AB1D06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</w:tr>
      <w:tr w:rsidR="00AB1D06" w14:paraId="3747BB35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0ED93284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</w:t>
            </w:r>
          </w:p>
        </w:tc>
        <w:tc>
          <w:tcPr>
            <w:tcW w:w="8078" w:type="dxa"/>
            <w:vAlign w:val="center"/>
          </w:tcPr>
          <w:p w14:paraId="3D739F49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Pedagógus életpályamodellhez kapcsolódó feladataink</w:t>
            </w:r>
          </w:p>
        </w:tc>
        <w:tc>
          <w:tcPr>
            <w:tcW w:w="1219" w:type="dxa"/>
            <w:vAlign w:val="center"/>
          </w:tcPr>
          <w:p w14:paraId="17B2893E" w14:textId="514CB937" w:rsidR="00AB1D06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</w:tr>
      <w:tr w:rsidR="00AB1D06" w14:paraId="50080352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55E5B61F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8.1.</w:t>
            </w:r>
          </w:p>
        </w:tc>
        <w:tc>
          <w:tcPr>
            <w:tcW w:w="8078" w:type="dxa"/>
            <w:vAlign w:val="center"/>
          </w:tcPr>
          <w:p w14:paraId="6888A33E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Szakmai ellenőrzés – értékelés – önértékelés</w:t>
            </w:r>
          </w:p>
        </w:tc>
        <w:tc>
          <w:tcPr>
            <w:tcW w:w="1219" w:type="dxa"/>
            <w:vAlign w:val="center"/>
          </w:tcPr>
          <w:p w14:paraId="5CEB7583" w14:textId="1473A191" w:rsidR="00AB1D06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893E2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</w:tr>
      <w:tr w:rsidR="00AB1D06" w14:paraId="23F70C74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5E744DBC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8.2</w:t>
            </w:r>
          </w:p>
        </w:tc>
        <w:tc>
          <w:tcPr>
            <w:tcW w:w="8078" w:type="dxa"/>
            <w:vAlign w:val="center"/>
          </w:tcPr>
          <w:p w14:paraId="2ED7032F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Ellenőrzés értékelés rendje</w:t>
            </w:r>
          </w:p>
        </w:tc>
        <w:tc>
          <w:tcPr>
            <w:tcW w:w="1219" w:type="dxa"/>
            <w:vAlign w:val="center"/>
          </w:tcPr>
          <w:p w14:paraId="09A1EC68" w14:textId="70A0F5D7" w:rsidR="00AB1D06" w:rsidRDefault="007D6BC7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30</w:t>
            </w:r>
          </w:p>
        </w:tc>
      </w:tr>
      <w:tr w:rsidR="00AB1D06" w14:paraId="55ADEB01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57A57A3B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8.3.</w:t>
            </w:r>
          </w:p>
        </w:tc>
        <w:tc>
          <w:tcPr>
            <w:tcW w:w="8078" w:type="dxa"/>
            <w:vAlign w:val="center"/>
          </w:tcPr>
          <w:p w14:paraId="024F1D34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óvoda működését biztosító vezetői feladatok</w:t>
            </w:r>
          </w:p>
        </w:tc>
        <w:tc>
          <w:tcPr>
            <w:tcW w:w="1219" w:type="dxa"/>
            <w:vAlign w:val="center"/>
          </w:tcPr>
          <w:p w14:paraId="301FF95B" w14:textId="25096EE3" w:rsidR="00AB1D06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 w:rsidR="007D6BC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</w:tr>
      <w:tr w:rsidR="00AB1D06" w14:paraId="62211DC5" w14:textId="77777777" w:rsidTr="00585C54">
        <w:trPr>
          <w:trHeight w:val="433"/>
        </w:trPr>
        <w:tc>
          <w:tcPr>
            <w:tcW w:w="1062" w:type="dxa"/>
            <w:vAlign w:val="center"/>
          </w:tcPr>
          <w:p w14:paraId="0C1D7922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9.</w:t>
            </w:r>
          </w:p>
        </w:tc>
        <w:tc>
          <w:tcPr>
            <w:tcW w:w="8078" w:type="dxa"/>
            <w:vAlign w:val="center"/>
          </w:tcPr>
          <w:p w14:paraId="61BCB2D0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Tanügyigazgatás</w:t>
            </w:r>
          </w:p>
        </w:tc>
        <w:tc>
          <w:tcPr>
            <w:tcW w:w="1219" w:type="dxa"/>
            <w:vAlign w:val="center"/>
          </w:tcPr>
          <w:p w14:paraId="1F24CEE0" w14:textId="0103CDF8" w:rsidR="00AB1D06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 w:rsidR="007D6BC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</w:tr>
      <w:tr w:rsidR="00AB1D06" w14:paraId="49E9C011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2B8009D3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</w:t>
            </w:r>
          </w:p>
        </w:tc>
        <w:tc>
          <w:tcPr>
            <w:tcW w:w="8078" w:type="dxa"/>
            <w:vAlign w:val="center"/>
          </w:tcPr>
          <w:p w14:paraId="6A05B5C6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Kapcsolatrendszerünk</w:t>
            </w:r>
          </w:p>
        </w:tc>
        <w:tc>
          <w:tcPr>
            <w:tcW w:w="1219" w:type="dxa"/>
            <w:vAlign w:val="center"/>
          </w:tcPr>
          <w:p w14:paraId="781B49C3" w14:textId="6EF5E122" w:rsidR="00AB1D06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 w:rsidR="007D6BC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</w:tr>
      <w:tr w:rsidR="00AB1D06" w14:paraId="0C0E3A0D" w14:textId="77777777" w:rsidTr="00585C54">
        <w:trPr>
          <w:trHeight w:val="414"/>
        </w:trPr>
        <w:tc>
          <w:tcPr>
            <w:tcW w:w="1062" w:type="dxa"/>
            <w:vAlign w:val="center"/>
          </w:tcPr>
          <w:p w14:paraId="277A1A54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10.1.</w:t>
            </w:r>
          </w:p>
        </w:tc>
        <w:tc>
          <w:tcPr>
            <w:tcW w:w="8078" w:type="dxa"/>
            <w:vAlign w:val="center"/>
          </w:tcPr>
          <w:p w14:paraId="1250CD4E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Szülőkkel való kapcsolattartás</w:t>
            </w:r>
          </w:p>
        </w:tc>
        <w:tc>
          <w:tcPr>
            <w:tcW w:w="1219" w:type="dxa"/>
            <w:vAlign w:val="center"/>
          </w:tcPr>
          <w:p w14:paraId="40E0D312" w14:textId="7A55810A" w:rsidR="00AB1D06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 w:rsidR="007D6BC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</w:tr>
      <w:tr w:rsidR="00AB1D06" w14:paraId="312327BB" w14:textId="77777777" w:rsidTr="00585C54">
        <w:trPr>
          <w:trHeight w:val="394"/>
        </w:trPr>
        <w:tc>
          <w:tcPr>
            <w:tcW w:w="1062" w:type="dxa"/>
            <w:vAlign w:val="center"/>
          </w:tcPr>
          <w:p w14:paraId="18D5B667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10.2.</w:t>
            </w:r>
          </w:p>
        </w:tc>
        <w:tc>
          <w:tcPr>
            <w:tcW w:w="8078" w:type="dxa"/>
            <w:vAlign w:val="center"/>
          </w:tcPr>
          <w:p w14:paraId="59C3514D" w14:textId="77777777" w:rsidR="00AB1D06" w:rsidRDefault="00AB1D06" w:rsidP="00663F5F">
            <w:pPr>
              <w:tabs>
                <w:tab w:val="left" w:pos="4398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Nyílt napok </w:t>
            </w:r>
          </w:p>
        </w:tc>
        <w:tc>
          <w:tcPr>
            <w:tcW w:w="1219" w:type="dxa"/>
            <w:vAlign w:val="center"/>
          </w:tcPr>
          <w:p w14:paraId="3512E68B" w14:textId="7B5B8715" w:rsidR="00AB1D06" w:rsidRDefault="00AB1D06" w:rsidP="00585C54">
            <w:pPr>
              <w:tabs>
                <w:tab w:val="left" w:pos="4398"/>
              </w:tabs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 w:rsidR="007D6BC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</w:tr>
    </w:tbl>
    <w:p w14:paraId="2CB8047B" w14:textId="77777777" w:rsidR="009C602E" w:rsidRDefault="009C602E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hu-HU"/>
        </w:rPr>
      </w:pPr>
    </w:p>
    <w:p w14:paraId="0AE87186" w14:textId="4C8F180C" w:rsidR="009C602E" w:rsidRPr="00B36092" w:rsidRDefault="009C602E" w:rsidP="00B3609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x-none" w:eastAsia="hu-HU"/>
        </w:rPr>
      </w:pPr>
      <w:r w:rsidRPr="009C602E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hu-HU"/>
        </w:rPr>
        <w:lastRenderedPageBreak/>
        <w:t>A MUNKATERV JOGSZABÁLYI HÁTTERE</w:t>
      </w:r>
    </w:p>
    <w:p w14:paraId="1257D070" w14:textId="77777777" w:rsidR="009C602E" w:rsidRPr="009C602E" w:rsidRDefault="009C602E">
      <w:pPr>
        <w:numPr>
          <w:ilvl w:val="0"/>
          <w:numId w:val="29"/>
        </w:numPr>
        <w:shd w:val="clear" w:color="auto" w:fill="FFFFFF"/>
        <w:spacing w:after="0" w:line="240" w:lineRule="auto"/>
        <w:ind w:hanging="35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2011. évi CXC. törvény a nemzeti köznevelésről </w:t>
      </w:r>
    </w:p>
    <w:p w14:paraId="4DE4195A" w14:textId="77777777" w:rsidR="009C602E" w:rsidRPr="009C602E" w:rsidRDefault="004E54B6" w:rsidP="009C602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hyperlink r:id="rId9" w:history="1">
        <w:r w:rsidR="009C602E" w:rsidRPr="009C602E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hu-HU"/>
          </w:rPr>
          <w:t>http://net.jogtar.hu/jr/gen/hjegy_doc.cgi?docid=A1100190.TV&amp;timeshift=1</w:t>
        </w:r>
      </w:hyperlink>
    </w:p>
    <w:p w14:paraId="42AD622B" w14:textId="77777777" w:rsidR="009C602E" w:rsidRPr="009C602E" w:rsidRDefault="009C602E" w:rsidP="009C602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hu-HU"/>
        </w:rPr>
      </w:pPr>
    </w:p>
    <w:p w14:paraId="109BE89C" w14:textId="77777777" w:rsidR="009C602E" w:rsidRPr="009C602E" w:rsidRDefault="009C602E">
      <w:pPr>
        <w:keepNext/>
        <w:numPr>
          <w:ilvl w:val="0"/>
          <w:numId w:val="29"/>
        </w:numPr>
        <w:spacing w:after="0" w:line="240" w:lineRule="auto"/>
        <w:ind w:hanging="357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x-none" w:eastAsia="hu-HU"/>
        </w:rPr>
      </w:pPr>
      <w:r w:rsidRPr="009C6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hu-HU"/>
        </w:rPr>
        <w:t xml:space="preserve">A </w:t>
      </w: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x-none" w:eastAsia="hu-HU"/>
        </w:rPr>
        <w:t>2011. évi CXC. törvény végrehajtási rendeletei:</w:t>
      </w:r>
    </w:p>
    <w:p w14:paraId="48376C1B" w14:textId="77777777" w:rsidR="009C602E" w:rsidRPr="009C602E" w:rsidRDefault="009C602E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20/2012. (VIII. 31.) EMMI rendelet a nevelési-oktatási intézmények működéséről és a köznevelési intézmények névhasználatáról </w:t>
      </w:r>
    </w:p>
    <w:p w14:paraId="113B33EF" w14:textId="77777777" w:rsidR="009C602E" w:rsidRPr="009C602E" w:rsidRDefault="004E54B6" w:rsidP="009C602E">
      <w:pPr>
        <w:spacing w:after="0" w:line="240" w:lineRule="auto"/>
        <w:ind w:left="1776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hyperlink r:id="rId10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http://net.jogtar.hu/jr/gen/hjegy_doc.cgi?docid=A1200020.EMM</w:t>
        </w:r>
      </w:hyperlink>
    </w:p>
    <w:p w14:paraId="27440F6C" w14:textId="77777777" w:rsidR="009C602E" w:rsidRPr="009C602E" w:rsidRDefault="009C602E" w:rsidP="009C602E">
      <w:pPr>
        <w:spacing w:after="0" w:line="240" w:lineRule="auto"/>
        <w:ind w:left="1776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79107387" w14:textId="77777777" w:rsidR="009C602E" w:rsidRPr="009C602E" w:rsidRDefault="009C602E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229/201</w:t>
      </w:r>
      <w:r w:rsidRPr="009C602E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hu-HU"/>
        </w:rPr>
        <w:t>2</w:t>
      </w:r>
      <w:r w:rsidRPr="009C6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. VIII.28.) Korm. Rendelet a nemzeti köznevelésről szóló 2011. évi CXC. törvény egyes rendelkezéseinek végrehajtásáról</w:t>
      </w:r>
    </w:p>
    <w:p w14:paraId="072D0552" w14:textId="77777777" w:rsidR="009C602E" w:rsidRPr="009C602E" w:rsidRDefault="004E54B6" w:rsidP="009C602E">
      <w:pPr>
        <w:spacing w:after="0" w:line="240" w:lineRule="auto"/>
        <w:ind w:left="1776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11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http://www.budapestedu.hu/data/cms150367/229_2012._VIII._28._Korm._rendeletet_a_nemzeti_koznevelesrol_szolo_torveny_vegrehajtasarol_MK_12_112.pdf</w:t>
        </w:r>
      </w:hyperlink>
      <w:r w:rsidR="009C602E" w:rsidRPr="009C602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</w:t>
      </w:r>
    </w:p>
    <w:p w14:paraId="6531D741" w14:textId="77777777" w:rsidR="009C602E" w:rsidRPr="009C602E" w:rsidRDefault="009C602E" w:rsidP="009C602E">
      <w:pPr>
        <w:spacing w:after="0" w:line="240" w:lineRule="auto"/>
        <w:ind w:left="2160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</w:pPr>
    </w:p>
    <w:p w14:paraId="441BC8DB" w14:textId="77777777" w:rsidR="009C602E" w:rsidRPr="009C602E" w:rsidRDefault="009C602E">
      <w:pPr>
        <w:numPr>
          <w:ilvl w:val="0"/>
          <w:numId w:val="32"/>
        </w:numPr>
        <w:shd w:val="clear" w:color="auto" w:fill="FFFFFF"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363/2012. (XII. 17.) Korm. rendelet</w:t>
      </w:r>
      <w:r w:rsidRPr="009C6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</w:t>
      </w: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az Óvodai nevelés országos alapprogramjáról</w:t>
      </w:r>
      <w:r w:rsidR="006066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– módosításáról szóló 137/2018 (VII.25.)</w:t>
      </w:r>
    </w:p>
    <w:p w14:paraId="78F55724" w14:textId="77777777" w:rsidR="009C602E" w:rsidRPr="009C602E" w:rsidRDefault="004E54B6" w:rsidP="009C602E">
      <w:pPr>
        <w:shd w:val="clear" w:color="auto" w:fill="FFFFFF"/>
        <w:spacing w:after="0" w:line="240" w:lineRule="auto"/>
        <w:ind w:left="720" w:right="15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  <w:hyperlink r:id="rId12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http://net.jogtar.hu/jr/gen/hjegy_doc.cgi?docid=A1200363.KOR</w:t>
        </w:r>
      </w:hyperlink>
    </w:p>
    <w:p w14:paraId="771CFB42" w14:textId="77777777" w:rsidR="009C602E" w:rsidRPr="009C602E" w:rsidRDefault="009C602E" w:rsidP="009C602E">
      <w:pPr>
        <w:shd w:val="clear" w:color="auto" w:fill="FFFFFF"/>
        <w:spacing w:after="0" w:line="240" w:lineRule="auto"/>
        <w:ind w:left="720" w:right="15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</w:p>
    <w:p w14:paraId="2DE0047F" w14:textId="77777777" w:rsidR="009C602E" w:rsidRPr="009C602E" w:rsidRDefault="009C602E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2/2005. (III. 1.) OM rendelet</w:t>
      </w:r>
      <w:r w:rsidRPr="009C6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 </w:t>
      </w: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 Sajátos nevelési igényű gyermekek óvodai nevelésének irányelve és a Sajátos nevelési igényű tanulók iskolai oktatásának irányelve kiadásáról</w:t>
      </w:r>
      <w:r w:rsidRPr="009C602E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u-HU"/>
        </w:rPr>
        <w:t xml:space="preserve"> </w:t>
      </w:r>
    </w:p>
    <w:p w14:paraId="061936CF" w14:textId="77777777" w:rsidR="009C602E" w:rsidRPr="009C602E" w:rsidRDefault="004E54B6" w:rsidP="009C602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hu-HU"/>
        </w:rPr>
      </w:pPr>
      <w:hyperlink r:id="rId13" w:history="1">
        <w:r w:rsidR="009C602E" w:rsidRPr="009C602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hu-HU"/>
          </w:rPr>
          <w:t>http://net.jogtar.hu/jr/gen/hjegy_doc.cgi?docid=A0500002.OM</w:t>
        </w:r>
      </w:hyperlink>
    </w:p>
    <w:p w14:paraId="10585F4C" w14:textId="77777777" w:rsidR="009C602E" w:rsidRPr="009C602E" w:rsidRDefault="009C602E" w:rsidP="009C602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u-HU"/>
        </w:rPr>
      </w:pPr>
    </w:p>
    <w:p w14:paraId="294C8DA6" w14:textId="77777777" w:rsidR="009C602E" w:rsidRPr="009C602E" w:rsidRDefault="009C602E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1997. évi XXXI. törvény</w:t>
      </w:r>
      <w:bookmarkStart w:id="1" w:name="pr2"/>
      <w:bookmarkEnd w:id="1"/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a gyermekek védelméről és a gyámügyi igazgatásról</w:t>
      </w:r>
    </w:p>
    <w:p w14:paraId="78E2E521" w14:textId="77777777" w:rsidR="009C602E" w:rsidRPr="009C602E" w:rsidRDefault="004E54B6" w:rsidP="009C602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hu-HU"/>
        </w:rPr>
      </w:pPr>
      <w:hyperlink r:id="rId14" w:history="1">
        <w:r w:rsidR="009C602E" w:rsidRPr="009C602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hu-HU"/>
          </w:rPr>
          <w:t>http://net.jogtar.hu/jr/gen/hjegy_doc.cgi?docid=99700031.TV</w:t>
        </w:r>
      </w:hyperlink>
    </w:p>
    <w:p w14:paraId="337D1C4C" w14:textId="77777777" w:rsidR="009C602E" w:rsidRPr="009C602E" w:rsidRDefault="009C602E" w:rsidP="009C60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hu-HU"/>
        </w:rPr>
      </w:pPr>
    </w:p>
    <w:p w14:paraId="61B36C72" w14:textId="77777777" w:rsidR="009C602E" w:rsidRPr="009C602E" w:rsidRDefault="009C602E">
      <w:pPr>
        <w:keepNext/>
        <w:numPr>
          <w:ilvl w:val="0"/>
          <w:numId w:val="31"/>
        </w:num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x-none" w:eastAsia="hu-HU"/>
        </w:rPr>
        <w:t>2015. évi CCXXIII. törvény</w:t>
      </w:r>
      <w:r w:rsidRPr="009C602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u-HU"/>
        </w:rPr>
        <w:t xml:space="preserve"> </w:t>
      </w:r>
      <w:r w:rsidRPr="009C602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x-none" w:eastAsia="hu-HU"/>
        </w:rPr>
        <w:t>egyes szociális, gyermekvédelmi, családtámogatási tárgyú és egyéb kapcsolódó törvények módosításáró</w:t>
      </w:r>
      <w:r w:rsidRPr="009C602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u-HU"/>
        </w:rPr>
        <w:t>l</w:t>
      </w:r>
    </w:p>
    <w:p w14:paraId="3B542D47" w14:textId="77777777" w:rsidR="009C602E" w:rsidRPr="009C602E" w:rsidRDefault="004E54B6" w:rsidP="009C602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hu-HU"/>
        </w:rPr>
      </w:pPr>
      <w:hyperlink r:id="rId15" w:history="1">
        <w:r w:rsidR="009C602E" w:rsidRPr="009C602E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hu-HU"/>
          </w:rPr>
          <w:t>http://mkogy.jogtar.hu/?page=show&amp;docid=A1500223.TV</w:t>
        </w:r>
      </w:hyperlink>
    </w:p>
    <w:p w14:paraId="2759CACC" w14:textId="77777777" w:rsidR="009C602E" w:rsidRPr="009C602E" w:rsidRDefault="009C602E" w:rsidP="009C602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hu-HU"/>
        </w:rPr>
      </w:pPr>
    </w:p>
    <w:p w14:paraId="3AC5AAF5" w14:textId="77777777" w:rsidR="009C602E" w:rsidRPr="009C602E" w:rsidRDefault="009C602E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326/2013. (VIII. 30.) Korm. rendelet a pedagógusok előmeneteli rendszeréről és a közalkalmazottak jogállásáról szóló 1992. évi XXXIII. törvény köznevelési intézményekben történő végrehajtásáról</w:t>
      </w:r>
    </w:p>
    <w:p w14:paraId="4C3C5158" w14:textId="77777777" w:rsidR="009C602E" w:rsidRPr="009C602E" w:rsidRDefault="004E54B6" w:rsidP="009C602E">
      <w:pPr>
        <w:shd w:val="clear" w:color="auto" w:fill="FFFFFF"/>
        <w:spacing w:after="0" w:line="240" w:lineRule="auto"/>
        <w:ind w:left="709" w:right="15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16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http://net.jogtar.hu/jr/gen/hjegy_doc.cgi?docid=A1300326.KOR</w:t>
        </w:r>
      </w:hyperlink>
    </w:p>
    <w:p w14:paraId="41097CBA" w14:textId="77777777" w:rsidR="009C602E" w:rsidRPr="009C602E" w:rsidRDefault="009C602E" w:rsidP="009C602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hu-HU"/>
        </w:rPr>
      </w:pPr>
    </w:p>
    <w:p w14:paraId="2402CAA8" w14:textId="77777777" w:rsidR="009C602E" w:rsidRPr="009C602E" w:rsidRDefault="009C602E">
      <w:pPr>
        <w:numPr>
          <w:ilvl w:val="0"/>
          <w:numId w:val="31"/>
        </w:numPr>
        <w:shd w:val="clear" w:color="auto" w:fill="FFFFFF"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hu-HU"/>
        </w:rPr>
        <w:t>277/1997. (XII. 22.) Korm. rendelet a pedagógus-továbbképzésről, a pedagógus-szakvizsgáról, valamint a továbbképzésben részt vevők juttatásairól és kedvezményeiről</w:t>
      </w:r>
    </w:p>
    <w:p w14:paraId="1A2555C4" w14:textId="77777777" w:rsidR="009C602E" w:rsidRPr="009C602E" w:rsidRDefault="004E54B6" w:rsidP="009C602E">
      <w:pPr>
        <w:shd w:val="clear" w:color="auto" w:fill="FFFFFF"/>
        <w:spacing w:after="0" w:line="240" w:lineRule="auto"/>
        <w:ind w:left="720" w:right="15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hyperlink r:id="rId17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http://net.jogtar.hu/jr/gen/hjegy_doc.cgi?docid=99700277.KOR</w:t>
        </w:r>
      </w:hyperlink>
    </w:p>
    <w:p w14:paraId="255805AA" w14:textId="77777777" w:rsidR="009C602E" w:rsidRPr="009C602E" w:rsidRDefault="009C602E" w:rsidP="009C602E">
      <w:pPr>
        <w:shd w:val="clear" w:color="auto" w:fill="FFFFFF"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bCs/>
          <w:iCs/>
          <w:color w:val="FF0000"/>
          <w:sz w:val="24"/>
          <w:szCs w:val="24"/>
          <w:lang w:eastAsia="hu-HU"/>
        </w:rPr>
      </w:pPr>
    </w:p>
    <w:p w14:paraId="3CDE0CD8" w14:textId="77777777" w:rsidR="009C602E" w:rsidRPr="009C602E" w:rsidRDefault="009C602E">
      <w:pPr>
        <w:numPr>
          <w:ilvl w:val="0"/>
          <w:numId w:val="31"/>
        </w:numPr>
        <w:shd w:val="clear" w:color="auto" w:fill="FFFFFF"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328/2011. (XII. 29.) Korm. rendelet</w:t>
      </w:r>
      <w:r w:rsidRPr="009C602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 személyes gondoskodást nyújtó gyermekjóléti alapellátások és gyermekvédelmi szakellátások térítési díjáról és az igénylésükhöz felhasználható bizonyítékokról</w:t>
      </w:r>
    </w:p>
    <w:p w14:paraId="2D9F9C40" w14:textId="77777777" w:rsidR="009C602E" w:rsidRPr="009C602E" w:rsidRDefault="004E54B6" w:rsidP="009C602E">
      <w:pPr>
        <w:shd w:val="clear" w:color="auto" w:fill="FFFFFF"/>
        <w:spacing w:after="0" w:line="240" w:lineRule="auto"/>
        <w:ind w:left="720"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hyperlink r:id="rId18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http://net.jogtar.hu/jr/gen/hjegy_doc.cgi?docid=A1100328.KOR</w:t>
        </w:r>
      </w:hyperlink>
    </w:p>
    <w:p w14:paraId="5F3A1EA9" w14:textId="77777777" w:rsidR="009C602E" w:rsidRPr="009C602E" w:rsidRDefault="009C602E" w:rsidP="009C602E">
      <w:pPr>
        <w:shd w:val="clear" w:color="auto" w:fill="FFFFFF"/>
        <w:spacing w:after="0" w:line="240" w:lineRule="auto"/>
        <w:ind w:left="720"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53B72A50" w14:textId="77777777" w:rsidR="009C602E" w:rsidRPr="009C602E" w:rsidRDefault="009C602E">
      <w:pPr>
        <w:numPr>
          <w:ilvl w:val="0"/>
          <w:numId w:val="31"/>
        </w:numPr>
        <w:shd w:val="clear" w:color="auto" w:fill="FFFFFF"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15/2013. (II. 26.) EMMI rendelet a pedagógiai szakszolgálati intézmények működéséről</w:t>
      </w:r>
    </w:p>
    <w:p w14:paraId="34DF0EA3" w14:textId="77777777" w:rsidR="009C602E" w:rsidRPr="009C602E" w:rsidRDefault="004E54B6" w:rsidP="009C602E">
      <w:pPr>
        <w:shd w:val="clear" w:color="auto" w:fill="FFFFFF"/>
        <w:spacing w:after="0" w:line="240" w:lineRule="auto"/>
        <w:ind w:left="720"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hyperlink r:id="rId19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http://net.jogtar.hu/jr/gen/hjegy_doc.cgi?docid=A1300015.EMM</w:t>
        </w:r>
      </w:hyperlink>
    </w:p>
    <w:p w14:paraId="6C41594E" w14:textId="77777777" w:rsidR="009C602E" w:rsidRPr="009C602E" w:rsidRDefault="009C602E" w:rsidP="009C602E">
      <w:pPr>
        <w:shd w:val="clear" w:color="auto" w:fill="FFFFFF"/>
        <w:spacing w:after="0" w:line="240" w:lineRule="auto"/>
        <w:ind w:left="720"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13F58DDA" w14:textId="77777777" w:rsidR="00EC63E4" w:rsidRPr="00EC63E4" w:rsidRDefault="009C602E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48/2012. (XII. 12.) EMMI rendelet a pedagógiai-szakmai szolgáltatásokról, a pedagógiai-szakmai szolgáltatásokat ellátó intézményekről és a pedagógiai-szakmai szolgáltatásokban való közreműködés feltételeirő</w:t>
      </w:r>
      <w:r w:rsidR="00EC63E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l</w:t>
      </w:r>
    </w:p>
    <w:p w14:paraId="1BC87D99" w14:textId="77777777" w:rsidR="00EC63E4" w:rsidRPr="00EC63E4" w:rsidRDefault="00EC63E4" w:rsidP="00EC63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u-HU"/>
        </w:rPr>
      </w:pPr>
    </w:p>
    <w:p w14:paraId="1BEA74A3" w14:textId="59B36672" w:rsidR="00EC63E4" w:rsidRPr="00EC63E4" w:rsidRDefault="00EC63E4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hu-HU"/>
        </w:rPr>
      </w:pPr>
      <w:r w:rsidRPr="00EC63E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 xml:space="preserve">  27/2025 (VII.24) BM rendelet a 2025/26-os tanév rendjéről</w:t>
      </w:r>
    </w:p>
    <w:p w14:paraId="5008F6E4" w14:textId="455A47C8" w:rsidR="009C602E" w:rsidRPr="009C602E" w:rsidRDefault="009C602E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hu-HU"/>
        </w:rPr>
        <w:t xml:space="preserve">Oktatási Hivatal: </w:t>
      </w:r>
    </w:p>
    <w:p w14:paraId="02F45B67" w14:textId="77777777" w:rsidR="009C602E" w:rsidRPr="009C602E" w:rsidRDefault="009C602E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51"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hu-HU"/>
        </w:rPr>
        <w:t xml:space="preserve">Önértékelési kézikönyv óvodák számára.  </w:t>
      </w:r>
      <w:r w:rsidRPr="009C602E">
        <w:rPr>
          <w:rFonts w:ascii="Times New Roman" w:eastAsia="Times New Roman" w:hAnsi="Times New Roman" w:cs="Times New Roman"/>
          <w:sz w:val="24"/>
          <w:szCs w:val="24"/>
          <w:lang w:eastAsia="hu-HU"/>
        </w:rPr>
        <w:t>MÁSODIK, JAVÍTOTT KIADÁS</w:t>
      </w:r>
      <w:r w:rsidRPr="009C602E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hu-HU"/>
        </w:rPr>
        <w:t xml:space="preserve"> </w:t>
      </w:r>
    </w:p>
    <w:p w14:paraId="73633856" w14:textId="77777777" w:rsidR="009C602E" w:rsidRPr="009C602E" w:rsidRDefault="004E54B6" w:rsidP="009C602E">
      <w:pPr>
        <w:autoSpaceDE w:val="0"/>
        <w:autoSpaceDN w:val="0"/>
        <w:adjustRightInd w:val="0"/>
        <w:spacing w:after="0" w:line="240" w:lineRule="auto"/>
        <w:ind w:left="851"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hyperlink r:id="rId20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http://www.oktatas.hu/pub_bin/dload/unios_projektek/kiadvanyok/onertekelesi_kezikonyv_ovoda_160127.pdf</w:t>
        </w:r>
      </w:hyperlink>
    </w:p>
    <w:p w14:paraId="407524BE" w14:textId="77777777" w:rsidR="009C602E" w:rsidRPr="009C602E" w:rsidRDefault="009C602E" w:rsidP="009C602E">
      <w:pPr>
        <w:autoSpaceDE w:val="0"/>
        <w:autoSpaceDN w:val="0"/>
        <w:adjustRightInd w:val="0"/>
        <w:spacing w:after="0" w:line="240" w:lineRule="auto"/>
        <w:ind w:left="851" w:right="1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14:paraId="690F7459" w14:textId="77777777" w:rsidR="009C602E" w:rsidRPr="009C602E" w:rsidRDefault="009C602E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51" w:right="1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Országos tanfelügyelet. Kézikönyv óvodák számára.  </w:t>
      </w:r>
      <w:r w:rsidRPr="009C602E">
        <w:rPr>
          <w:rFonts w:ascii="Times New Roman" w:eastAsia="Times New Roman" w:hAnsi="Times New Roman" w:cs="Times New Roman"/>
          <w:sz w:val="24"/>
          <w:szCs w:val="24"/>
          <w:lang w:eastAsia="hu-HU"/>
        </w:rPr>
        <w:t>HARMADIK, JAVÍTOTT KIADÁS</w:t>
      </w:r>
      <w:r w:rsidRPr="009C602E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</w:p>
    <w:p w14:paraId="10EF66AE" w14:textId="77777777" w:rsidR="009C602E" w:rsidRPr="009C602E" w:rsidRDefault="004E54B6" w:rsidP="009C602E">
      <w:pPr>
        <w:autoSpaceDE w:val="0"/>
        <w:autoSpaceDN w:val="0"/>
        <w:adjustRightInd w:val="0"/>
        <w:spacing w:after="0" w:line="240" w:lineRule="auto"/>
        <w:ind w:left="851"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hyperlink r:id="rId21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http://www.oktatas.hu/pub_bin/dload/unios_projektek/kiadvanyok/PSZE_kezikonyv_ovodai_160128.pdf</w:t>
        </w:r>
      </w:hyperlink>
    </w:p>
    <w:p w14:paraId="4B42EDB6" w14:textId="77777777" w:rsidR="009C602E" w:rsidRPr="009C602E" w:rsidRDefault="009C602E" w:rsidP="009C602E">
      <w:pPr>
        <w:autoSpaceDE w:val="0"/>
        <w:autoSpaceDN w:val="0"/>
        <w:adjustRightInd w:val="0"/>
        <w:spacing w:after="0" w:line="240" w:lineRule="auto"/>
        <w:ind w:left="851"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61A64A6A" w14:textId="77777777" w:rsidR="009C602E" w:rsidRPr="009C602E" w:rsidRDefault="009C602E" w:rsidP="009C602E">
      <w:pPr>
        <w:autoSpaceDE w:val="0"/>
        <w:autoSpaceDN w:val="0"/>
        <w:adjustRightInd w:val="0"/>
        <w:spacing w:after="0" w:line="240" w:lineRule="auto"/>
        <w:ind w:left="851" w:right="15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Útmutató a pedagógusok minősítési rendszerében a Pedagógus I. és Pedagógus II. fokozatba lépéshez</w:t>
      </w:r>
      <w:r w:rsidRPr="009C602E">
        <w:rPr>
          <w:rFonts w:ascii="Times New Roman" w:eastAsia="Times New Roman" w:hAnsi="Times New Roman" w:cs="Times New Roman"/>
          <w:sz w:val="24"/>
          <w:szCs w:val="24"/>
          <w:lang w:eastAsia="hu-HU"/>
        </w:rPr>
        <w:t>. Harmadik, javított változat</w:t>
      </w:r>
    </w:p>
    <w:p w14:paraId="4381A28B" w14:textId="77777777" w:rsidR="009C602E" w:rsidRPr="009C602E" w:rsidRDefault="004E54B6" w:rsidP="009C602E">
      <w:pPr>
        <w:autoSpaceDE w:val="0"/>
        <w:autoSpaceDN w:val="0"/>
        <w:adjustRightInd w:val="0"/>
        <w:spacing w:after="0" w:line="240" w:lineRule="auto"/>
        <w:ind w:left="851"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hyperlink r:id="rId22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http://www.oktatas.hu/pub_bin/dload/unios_projektek/kiadvanyok/utmutato_a_pedagogusok_minositesi_rendszereben_3jav.pdf</w:t>
        </w:r>
      </w:hyperlink>
    </w:p>
    <w:p w14:paraId="5F4586C3" w14:textId="77777777" w:rsidR="009C602E" w:rsidRPr="009C602E" w:rsidRDefault="009C602E" w:rsidP="009C602E">
      <w:pPr>
        <w:autoSpaceDE w:val="0"/>
        <w:autoSpaceDN w:val="0"/>
        <w:adjustRightInd w:val="0"/>
        <w:spacing w:after="0" w:line="240" w:lineRule="auto"/>
        <w:ind w:left="851" w:right="1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</w:p>
    <w:p w14:paraId="094FBFA2" w14:textId="77777777" w:rsidR="009C602E" w:rsidRPr="009C602E" w:rsidRDefault="009C602E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51"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KIEGÉSZÍTŐ ÚTMUTATÓ az Oktatási Hivatal által kidolgozott Útmutató a pedagógusok minősítési rendszeréhez felhasználói dokumentáció értelmezéséhez Óvodai nevelés</w:t>
      </w:r>
      <w:r w:rsidRPr="009C602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Negyedik, javított kiadás </w:t>
      </w:r>
    </w:p>
    <w:p w14:paraId="537766B1" w14:textId="77777777" w:rsidR="009C602E" w:rsidRPr="009C602E" w:rsidRDefault="004E54B6" w:rsidP="009C602E">
      <w:pPr>
        <w:autoSpaceDE w:val="0"/>
        <w:autoSpaceDN w:val="0"/>
        <w:adjustRightInd w:val="0"/>
        <w:spacing w:after="0" w:line="240" w:lineRule="auto"/>
        <w:ind w:left="851" w:right="1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hyperlink r:id="rId23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https://www.oktatas.hu/pub_bin/dload/pem/ovoda_negyedik.pdf</w:t>
        </w:r>
      </w:hyperlink>
    </w:p>
    <w:p w14:paraId="26AB8106" w14:textId="77777777" w:rsidR="009C602E" w:rsidRPr="009C602E" w:rsidRDefault="009C602E" w:rsidP="009C602E">
      <w:pPr>
        <w:autoSpaceDE w:val="0"/>
        <w:autoSpaceDN w:val="0"/>
        <w:adjustRightInd w:val="0"/>
        <w:spacing w:after="0" w:line="240" w:lineRule="auto"/>
        <w:ind w:left="851" w:right="150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1C818C2A" w14:textId="77777777" w:rsidR="009C602E" w:rsidRPr="009C602E" w:rsidRDefault="009C602E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51" w:right="15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Kompetenciaelemzések és indikátorpéldák</w:t>
      </w:r>
    </w:p>
    <w:p w14:paraId="30EAD796" w14:textId="77777777" w:rsidR="009C602E" w:rsidRPr="009C602E" w:rsidRDefault="004E54B6" w:rsidP="009C602E">
      <w:pPr>
        <w:autoSpaceDE w:val="0"/>
        <w:autoSpaceDN w:val="0"/>
        <w:adjustRightInd w:val="0"/>
        <w:spacing w:after="0" w:line="240" w:lineRule="auto"/>
        <w:ind w:left="851" w:right="15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24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https://www.oktatas.hu/pub_bin/dload/pem/ovoda_k.pdf</w:t>
        </w:r>
      </w:hyperlink>
    </w:p>
    <w:p w14:paraId="3C5D7567" w14:textId="77777777" w:rsidR="009C602E" w:rsidRPr="009C602E" w:rsidRDefault="009C602E" w:rsidP="009C602E">
      <w:pPr>
        <w:autoSpaceDE w:val="0"/>
        <w:autoSpaceDN w:val="0"/>
        <w:adjustRightInd w:val="0"/>
        <w:spacing w:after="0" w:line="240" w:lineRule="auto"/>
        <w:ind w:left="851" w:right="15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86DB713" w14:textId="77777777" w:rsidR="009C602E" w:rsidRPr="009C602E" w:rsidRDefault="009C602E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851" w:right="15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C602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ÚTMUTATÓ A MESTERPEDAGÓGUS FOKOZATOT MEGCÉLZÓ MINŐSÍTÉSI ELJÁRÁSHOZ</w:t>
      </w:r>
    </w:p>
    <w:p w14:paraId="541538C1" w14:textId="77777777" w:rsidR="009C602E" w:rsidRDefault="004E54B6" w:rsidP="009C602E">
      <w:pPr>
        <w:autoSpaceDE w:val="0"/>
        <w:autoSpaceDN w:val="0"/>
        <w:adjustRightInd w:val="0"/>
        <w:spacing w:after="0" w:line="240" w:lineRule="auto"/>
        <w:ind w:left="851" w:right="15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hyperlink r:id="rId25" w:history="1">
        <w:r w:rsidR="009C602E" w:rsidRPr="009C602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http://www.oktatas.hu/pub_bin/dload/kiadvanyok/mesterpedagogus_utmutato.pdf</w:t>
        </w:r>
      </w:hyperlink>
    </w:p>
    <w:p w14:paraId="63893F1D" w14:textId="77777777" w:rsidR="00B36092" w:rsidRDefault="00B36092" w:rsidP="009C602E">
      <w:pPr>
        <w:autoSpaceDE w:val="0"/>
        <w:autoSpaceDN w:val="0"/>
        <w:adjustRightInd w:val="0"/>
        <w:spacing w:after="0" w:line="240" w:lineRule="auto"/>
        <w:ind w:left="851" w:right="15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</w:p>
    <w:p w14:paraId="43E4D865" w14:textId="23169EC1" w:rsidR="00B36092" w:rsidRDefault="00B36092" w:rsidP="009C602E">
      <w:pPr>
        <w:autoSpaceDE w:val="0"/>
        <w:autoSpaceDN w:val="0"/>
        <w:adjustRightInd w:val="0"/>
        <w:spacing w:after="0" w:line="240" w:lineRule="auto"/>
        <w:ind w:left="851" w:right="15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2019 évi LXXX tv 115</w:t>
      </w:r>
      <w:proofErr w:type="gramStart"/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§(</w:t>
      </w:r>
      <w:proofErr w:type="gramEnd"/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11)</w:t>
      </w:r>
    </w:p>
    <w:p w14:paraId="5E7DB740" w14:textId="698ABA2B" w:rsidR="00B36092" w:rsidRDefault="00B36092" w:rsidP="009C602E">
      <w:pPr>
        <w:autoSpaceDE w:val="0"/>
        <w:autoSpaceDN w:val="0"/>
        <w:adjustRightInd w:val="0"/>
        <w:spacing w:after="0" w:line="240" w:lineRule="auto"/>
        <w:ind w:left="851" w:right="15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18/2024 (IV.4) BM. rendelet TÉR</w:t>
      </w:r>
    </w:p>
    <w:p w14:paraId="2EA18A40" w14:textId="474003C5" w:rsidR="00B36092" w:rsidRDefault="00B36092" w:rsidP="009C602E">
      <w:pPr>
        <w:autoSpaceDE w:val="0"/>
        <w:autoSpaceDN w:val="0"/>
        <w:adjustRightInd w:val="0"/>
        <w:spacing w:after="0" w:line="240" w:lineRule="auto"/>
        <w:ind w:left="851" w:right="15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 xml:space="preserve">2023 LII trv. 98 § 106 § </w:t>
      </w:r>
    </w:p>
    <w:p w14:paraId="28F7BBBD" w14:textId="7858C890" w:rsidR="00AC296F" w:rsidRDefault="00AC296F" w:rsidP="009C602E">
      <w:pPr>
        <w:autoSpaceDE w:val="0"/>
        <w:autoSpaceDN w:val="0"/>
        <w:adjustRightInd w:val="0"/>
        <w:spacing w:after="0" w:line="240" w:lineRule="auto"/>
        <w:ind w:left="851" w:right="15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40/2024 (IX.02) BM rendelet – képzési kötelezettség</w:t>
      </w:r>
    </w:p>
    <w:p w14:paraId="5BAED28F" w14:textId="589B8F05" w:rsidR="00AC296F" w:rsidRPr="009C602E" w:rsidRDefault="00AC296F" w:rsidP="009C602E">
      <w:pPr>
        <w:autoSpaceDE w:val="0"/>
        <w:autoSpaceDN w:val="0"/>
        <w:adjustRightInd w:val="0"/>
        <w:spacing w:after="0" w:line="240" w:lineRule="auto"/>
        <w:ind w:left="851" w:right="15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  <w:t>40/2024 (II.29) Kor. rendelet – pszichológiai alkalmasság</w:t>
      </w:r>
    </w:p>
    <w:p w14:paraId="266B8AFC" w14:textId="77777777" w:rsidR="009C602E" w:rsidRPr="009C602E" w:rsidRDefault="009C602E" w:rsidP="00AC296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6BF9E1F" w14:textId="77777777" w:rsidR="009C602E" w:rsidRDefault="0054430B">
      <w:pPr>
        <w:pStyle w:val="Listaszerbekezds"/>
        <w:numPr>
          <w:ilvl w:val="0"/>
          <w:numId w:val="34"/>
        </w:numPr>
        <w:spacing w:after="0" w:line="240" w:lineRule="auto"/>
        <w:ind w:left="851" w:hanging="425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ÓVODÁNK MŰKÖDÉSÉT SZABÁLYOZÓ DOKUMENTUMOK</w:t>
      </w:r>
    </w:p>
    <w:p w14:paraId="68192412" w14:textId="77777777" w:rsidR="00003189" w:rsidRPr="00003189" w:rsidRDefault="00003189" w:rsidP="00003189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064DC136" w14:textId="77777777" w:rsidR="00003189" w:rsidRPr="00003189" w:rsidRDefault="00003189">
      <w:pPr>
        <w:pStyle w:val="Default"/>
        <w:numPr>
          <w:ilvl w:val="0"/>
          <w:numId w:val="34"/>
        </w:numPr>
        <w:spacing w:after="145"/>
        <w:ind w:left="851"/>
        <w:rPr>
          <w:b/>
          <w:bCs/>
        </w:rPr>
      </w:pPr>
      <w:r w:rsidRPr="00003189">
        <w:rPr>
          <w:b/>
          <w:bCs/>
        </w:rPr>
        <w:t xml:space="preserve">331/2006. (XII 23.) kormányrendelet: A gyermekvédelmi és gyámügyi feladatok- és hatáskörök ellátásáról, valamint a gyámhatóság szervezetéről és illetékességéről. </w:t>
      </w:r>
    </w:p>
    <w:p w14:paraId="6FF9DCC7" w14:textId="77777777" w:rsidR="00003189" w:rsidRPr="00003189" w:rsidRDefault="00003189">
      <w:pPr>
        <w:pStyle w:val="Default"/>
        <w:numPr>
          <w:ilvl w:val="0"/>
          <w:numId w:val="34"/>
        </w:numPr>
        <w:spacing w:after="145"/>
        <w:ind w:left="851"/>
        <w:rPr>
          <w:b/>
          <w:bCs/>
        </w:rPr>
      </w:pPr>
      <w:r w:rsidRPr="00003189">
        <w:rPr>
          <w:b/>
          <w:bCs/>
        </w:rPr>
        <w:t xml:space="preserve"> 1990. évi IV. törvény a Lelkiismereti és vallásszabadságról, valamint az egyházról </w:t>
      </w:r>
    </w:p>
    <w:p w14:paraId="5F97A5EB" w14:textId="77777777" w:rsidR="00003189" w:rsidRPr="00003189" w:rsidRDefault="00003189">
      <w:pPr>
        <w:pStyle w:val="Default"/>
        <w:numPr>
          <w:ilvl w:val="0"/>
          <w:numId w:val="34"/>
        </w:numPr>
        <w:spacing w:after="145"/>
        <w:ind w:left="851"/>
        <w:rPr>
          <w:b/>
          <w:bCs/>
        </w:rPr>
      </w:pPr>
      <w:r w:rsidRPr="00003189">
        <w:rPr>
          <w:b/>
          <w:bCs/>
        </w:rPr>
        <w:t xml:space="preserve"> Egyházi Törvénykönyv </w:t>
      </w:r>
    </w:p>
    <w:p w14:paraId="0D76E153" w14:textId="3AE97C67" w:rsidR="002B1AB0" w:rsidRPr="00AC296F" w:rsidRDefault="00003189">
      <w:pPr>
        <w:pStyle w:val="Default"/>
        <w:numPr>
          <w:ilvl w:val="0"/>
          <w:numId w:val="34"/>
        </w:numPr>
        <w:spacing w:before="240"/>
        <w:ind w:left="851"/>
        <w:rPr>
          <w:b/>
          <w:bCs/>
        </w:rPr>
      </w:pPr>
      <w:r w:rsidRPr="00003189">
        <w:rPr>
          <w:b/>
          <w:bCs/>
        </w:rPr>
        <w:t xml:space="preserve"> II. Vatikáni Zsinat dokumentumai </w:t>
      </w:r>
    </w:p>
    <w:p w14:paraId="686F0009" w14:textId="1A4FFB62" w:rsidR="003D62F0" w:rsidRPr="00A233D5" w:rsidRDefault="00E36C24" w:rsidP="00E36C2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33D5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         </w:t>
      </w:r>
      <w:r w:rsidR="002B1AB0" w:rsidRPr="00A233D5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Mellékletek:</w:t>
      </w:r>
      <w:r w:rsidR="002B1AB0" w:rsidRPr="00A233D5">
        <w:rPr>
          <w:rFonts w:ascii="Times New Roman" w:eastAsia="Times New Roman" w:hAnsi="Times New Roman" w:cs="Times New Roman"/>
          <w:sz w:val="28"/>
          <w:szCs w:val="28"/>
          <w:lang w:eastAsia="hu-HU"/>
        </w:rPr>
        <w:t xml:space="preserve"> </w:t>
      </w:r>
    </w:p>
    <w:p w14:paraId="17D04EC9" w14:textId="56EAA1B1" w:rsidR="003D62F0" w:rsidRPr="00E36C24" w:rsidRDefault="003D62F0">
      <w:pPr>
        <w:pStyle w:val="Listaszerbekezds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24">
        <w:rPr>
          <w:rFonts w:ascii="Times New Roman" w:eastAsia="Times New Roman" w:hAnsi="Times New Roman" w:cs="Times New Roman"/>
          <w:sz w:val="24"/>
          <w:szCs w:val="24"/>
          <w:lang w:eastAsia="hu-HU"/>
        </w:rPr>
        <w:t>Gyermekvédelmi Munkaterv</w:t>
      </w:r>
    </w:p>
    <w:p w14:paraId="00FD5C4A" w14:textId="77777777" w:rsidR="003D62F0" w:rsidRPr="00E36C24" w:rsidRDefault="003D62F0">
      <w:pPr>
        <w:pStyle w:val="Listaszerbekezds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C24">
        <w:rPr>
          <w:rFonts w:ascii="Times New Roman" w:eastAsia="Times New Roman" w:hAnsi="Times New Roman" w:cs="Times New Roman"/>
          <w:sz w:val="24"/>
          <w:szCs w:val="24"/>
          <w:lang w:eastAsia="hu-HU"/>
        </w:rPr>
        <w:t>Munkaközösségek Munkatervei</w:t>
      </w:r>
    </w:p>
    <w:p w14:paraId="4B3C2FA1" w14:textId="77777777" w:rsidR="00E766FF" w:rsidRPr="00E766FF" w:rsidRDefault="003D62F0">
      <w:pPr>
        <w:pStyle w:val="Listaszerbekezds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/>
        </w:rPr>
      </w:pPr>
      <w:r w:rsidRPr="00E36C24">
        <w:rPr>
          <w:rFonts w:ascii="Times New Roman" w:eastAsia="Times New Roman" w:hAnsi="Times New Roman" w:cs="Times New Roman"/>
          <w:sz w:val="24"/>
          <w:szCs w:val="24"/>
          <w:lang w:eastAsia="hu-HU"/>
        </w:rPr>
        <w:t>Belső hospitálások éves tervezése</w:t>
      </w:r>
    </w:p>
    <w:p w14:paraId="0021C410" w14:textId="011F1617" w:rsidR="009C602E" w:rsidRPr="002B1AB0" w:rsidRDefault="00E766FF">
      <w:pPr>
        <w:pStyle w:val="Listaszerbekezds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Hitélet gyakorlásához kapcsolódó éves terv</w:t>
      </w:r>
      <w:r w:rsidR="009C602E" w:rsidRPr="002B1AB0"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14:paraId="2A6B4127" w14:textId="77777777" w:rsidR="00713C5A" w:rsidRPr="00B16830" w:rsidRDefault="00EA03EA">
      <w:pPr>
        <w:pStyle w:val="Listaszerbekezds"/>
        <w:numPr>
          <w:ilvl w:val="0"/>
          <w:numId w:val="25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6830">
        <w:rPr>
          <w:rFonts w:ascii="Times New Roman" w:hAnsi="Times New Roman" w:cs="Times New Roman"/>
          <w:b/>
        </w:rPr>
        <w:lastRenderedPageBreak/>
        <w:t>H</w:t>
      </w:r>
      <w:r w:rsidRPr="00B16830">
        <w:rPr>
          <w:rFonts w:ascii="Times New Roman" w:hAnsi="Times New Roman" w:cs="Times New Roman"/>
          <w:b/>
          <w:sz w:val="24"/>
          <w:szCs w:val="24"/>
        </w:rPr>
        <w:t>elyzetelemzés, működési feladatok:</w:t>
      </w:r>
    </w:p>
    <w:p w14:paraId="6FAF3681" w14:textId="77777777" w:rsidR="00B16830" w:rsidRDefault="00303F0C" w:rsidP="00F40715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2FCAEA13" w14:textId="77777777" w:rsidR="00303F0C" w:rsidRPr="00303F0C" w:rsidRDefault="00303F0C" w:rsidP="00BE457D">
      <w:pPr>
        <w:pStyle w:val="Listaszerbekezds"/>
        <w:spacing w:after="0"/>
        <w:ind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1.1. </w:t>
      </w:r>
      <w:r w:rsidRPr="00303F0C">
        <w:rPr>
          <w:rFonts w:ascii="Times New Roman" w:hAnsi="Times New Roman" w:cs="Times New Roman"/>
          <w:b/>
          <w:sz w:val="24"/>
          <w:szCs w:val="24"/>
        </w:rPr>
        <w:t>Tárgyi feltételek</w:t>
      </w:r>
    </w:p>
    <w:p w14:paraId="1682B472" w14:textId="36D25BF6" w:rsidR="00303F0C" w:rsidRDefault="00303F0C" w:rsidP="00F407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1ECE86" w14:textId="77777777" w:rsidR="00A2630B" w:rsidRPr="00303F0C" w:rsidRDefault="00A2630B" w:rsidP="00F407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8D147D" w14:textId="77777777" w:rsidR="00EA03EA" w:rsidRPr="00F40715" w:rsidRDefault="00EA03EA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Csoportszám: 4</w:t>
      </w:r>
    </w:p>
    <w:p w14:paraId="3757F280" w14:textId="77777777" w:rsidR="00EA03EA" w:rsidRPr="00F40715" w:rsidRDefault="00EA03EA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Egyéb: tornaterem, sószoba, fejlesztő szoba, nevelői szoba</w:t>
      </w:r>
    </w:p>
    <w:p w14:paraId="587C338C" w14:textId="6482C22D" w:rsidR="008D02D3" w:rsidRPr="00531F17" w:rsidRDefault="00EA03EA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Jól felszerelt játszó udvar</w:t>
      </w:r>
      <w:r w:rsidR="004A256F">
        <w:rPr>
          <w:rFonts w:ascii="Times New Roman" w:hAnsi="Times New Roman" w:cs="Times New Roman"/>
          <w:sz w:val="24"/>
          <w:szCs w:val="24"/>
        </w:rPr>
        <w:t>, célunk udvari játéke</w:t>
      </w:r>
      <w:r w:rsidRPr="00F40715">
        <w:rPr>
          <w:rFonts w:ascii="Times New Roman" w:hAnsi="Times New Roman" w:cs="Times New Roman"/>
          <w:sz w:val="24"/>
          <w:szCs w:val="24"/>
        </w:rPr>
        <w:t>szközeinket folyamatos</w:t>
      </w:r>
      <w:r w:rsidR="00222599">
        <w:rPr>
          <w:rFonts w:ascii="Times New Roman" w:hAnsi="Times New Roman" w:cs="Times New Roman"/>
          <w:sz w:val="24"/>
          <w:szCs w:val="24"/>
        </w:rPr>
        <w:t xml:space="preserve"> bővít</w:t>
      </w:r>
      <w:r w:rsidR="004A256F">
        <w:rPr>
          <w:rFonts w:ascii="Times New Roman" w:hAnsi="Times New Roman" w:cs="Times New Roman"/>
          <w:sz w:val="24"/>
          <w:szCs w:val="24"/>
        </w:rPr>
        <w:t>ése</w:t>
      </w:r>
      <w:r w:rsidR="008F2147">
        <w:rPr>
          <w:rFonts w:ascii="Times New Roman" w:hAnsi="Times New Roman" w:cs="Times New Roman"/>
          <w:sz w:val="24"/>
          <w:szCs w:val="24"/>
        </w:rPr>
        <w:t>, karbantartása</w:t>
      </w:r>
      <w:r w:rsidRPr="00F40715">
        <w:rPr>
          <w:rFonts w:ascii="Times New Roman" w:hAnsi="Times New Roman" w:cs="Times New Roman"/>
          <w:sz w:val="24"/>
          <w:szCs w:val="24"/>
        </w:rPr>
        <w:t>. Kiemelt igény</w:t>
      </w:r>
      <w:r w:rsidR="00222599">
        <w:rPr>
          <w:rFonts w:ascii="Times New Roman" w:hAnsi="Times New Roman" w:cs="Times New Roman"/>
          <w:sz w:val="24"/>
          <w:szCs w:val="24"/>
        </w:rPr>
        <w:t xml:space="preserve"> továbbra </w:t>
      </w:r>
      <w:r w:rsidR="009C39DE">
        <w:rPr>
          <w:rFonts w:ascii="Times New Roman" w:hAnsi="Times New Roman" w:cs="Times New Roman"/>
          <w:sz w:val="24"/>
          <w:szCs w:val="24"/>
        </w:rPr>
        <w:t xml:space="preserve">is: </w:t>
      </w:r>
      <w:r w:rsidR="004A256F">
        <w:rPr>
          <w:rFonts w:ascii="Times New Roman" w:hAnsi="Times New Roman" w:cs="Times New Roman"/>
          <w:sz w:val="24"/>
          <w:szCs w:val="24"/>
        </w:rPr>
        <w:t xml:space="preserve">külső </w:t>
      </w:r>
      <w:r w:rsidR="008F2147">
        <w:rPr>
          <w:rFonts w:ascii="Times New Roman" w:hAnsi="Times New Roman" w:cs="Times New Roman"/>
          <w:sz w:val="24"/>
          <w:szCs w:val="24"/>
        </w:rPr>
        <w:t>környezetünk átalakítása</w:t>
      </w:r>
      <w:r w:rsidR="00222599">
        <w:rPr>
          <w:rFonts w:ascii="Times New Roman" w:hAnsi="Times New Roman" w:cs="Times New Roman"/>
          <w:sz w:val="24"/>
          <w:szCs w:val="24"/>
        </w:rPr>
        <w:t xml:space="preserve"> zöld óvodai szempontok </w:t>
      </w:r>
      <w:r w:rsidR="009C39DE">
        <w:rPr>
          <w:rFonts w:ascii="Times New Roman" w:hAnsi="Times New Roman" w:cs="Times New Roman"/>
          <w:sz w:val="24"/>
          <w:szCs w:val="24"/>
        </w:rPr>
        <w:t>figyelembevételével</w:t>
      </w:r>
      <w:r w:rsidR="0001430E">
        <w:rPr>
          <w:rFonts w:ascii="Times New Roman" w:hAnsi="Times New Roman" w:cs="Times New Roman"/>
          <w:sz w:val="24"/>
          <w:szCs w:val="24"/>
        </w:rPr>
        <w:t xml:space="preserve"> – folyamatos felada</w:t>
      </w:r>
      <w:r w:rsidR="00531F17">
        <w:rPr>
          <w:rFonts w:ascii="Times New Roman" w:hAnsi="Times New Roman" w:cs="Times New Roman"/>
          <w:sz w:val="24"/>
          <w:szCs w:val="24"/>
        </w:rPr>
        <w:t>t</w:t>
      </w:r>
    </w:p>
    <w:p w14:paraId="3522E78B" w14:textId="77777777" w:rsidR="008D02D3" w:rsidRPr="00F40715" w:rsidRDefault="008D02D3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199524" w14:textId="59C1E71B" w:rsidR="008D02D3" w:rsidRPr="00F40715" w:rsidRDefault="00FD6943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Folytattuk belső tereink festését, udvarunk </w:t>
      </w:r>
      <w:r w:rsidR="005E16BF">
        <w:rPr>
          <w:rFonts w:ascii="Times New Roman" w:hAnsi="Times New Roman" w:cs="Times New Roman"/>
          <w:sz w:val="24"/>
          <w:szCs w:val="24"/>
        </w:rPr>
        <w:t>megújítását. A nem használt homokozóból Kneipp taposó került kialakításra a gyermekek nagy örömére. Udvarunk gumiburkolata várhat</w:t>
      </w:r>
      <w:r w:rsidR="000C7CB0">
        <w:rPr>
          <w:rFonts w:ascii="Times New Roman" w:hAnsi="Times New Roman" w:cs="Times New Roman"/>
          <w:sz w:val="24"/>
          <w:szCs w:val="24"/>
        </w:rPr>
        <w:t>óa</w:t>
      </w:r>
      <w:r w:rsidR="005E16BF">
        <w:rPr>
          <w:rFonts w:ascii="Times New Roman" w:hAnsi="Times New Roman" w:cs="Times New Roman"/>
          <w:sz w:val="24"/>
          <w:szCs w:val="24"/>
        </w:rPr>
        <w:t>n megújul, tervezési fázisban van.</w:t>
      </w:r>
      <w:r w:rsidR="008D02D3" w:rsidRPr="00F40715">
        <w:rPr>
          <w:rFonts w:ascii="Times New Roman" w:hAnsi="Times New Roman" w:cs="Times New Roman"/>
          <w:sz w:val="24"/>
          <w:szCs w:val="24"/>
        </w:rPr>
        <w:t xml:space="preserve"> Az évközi és nyári karbantartásokat, felújítási munkákat a GAMESZ dolgozói </w:t>
      </w:r>
      <w:r w:rsidR="00BE457D">
        <w:rPr>
          <w:rFonts w:ascii="Times New Roman" w:hAnsi="Times New Roman" w:cs="Times New Roman"/>
          <w:sz w:val="24"/>
          <w:szCs w:val="24"/>
        </w:rPr>
        <w:t xml:space="preserve">folyamatosan </w:t>
      </w:r>
      <w:r w:rsidRPr="00F40715">
        <w:rPr>
          <w:rFonts w:ascii="Times New Roman" w:hAnsi="Times New Roman" w:cs="Times New Roman"/>
          <w:sz w:val="24"/>
          <w:szCs w:val="24"/>
        </w:rPr>
        <w:t>vég</w:t>
      </w:r>
      <w:r>
        <w:rPr>
          <w:rFonts w:ascii="Times New Roman" w:hAnsi="Times New Roman" w:cs="Times New Roman"/>
          <w:sz w:val="24"/>
          <w:szCs w:val="24"/>
        </w:rPr>
        <w:t>ezték.</w:t>
      </w:r>
      <w:r w:rsidR="008D02D3" w:rsidRPr="00F407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7DC21A" w14:textId="4C8C2641" w:rsidR="00A2630B" w:rsidRDefault="00A2630B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A4580A" w14:textId="77777777" w:rsidR="00A2630B" w:rsidRPr="00F40715" w:rsidRDefault="00A2630B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E54585" w14:textId="77777777" w:rsidR="00AC14BD" w:rsidRPr="00303F0C" w:rsidRDefault="00B16830">
      <w:pPr>
        <w:pStyle w:val="Listaszerbekezds"/>
        <w:numPr>
          <w:ilvl w:val="1"/>
          <w:numId w:val="26"/>
        </w:numPr>
        <w:spacing w:after="0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3F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14BD" w:rsidRPr="00303F0C">
        <w:rPr>
          <w:rFonts w:ascii="Times New Roman" w:hAnsi="Times New Roman" w:cs="Times New Roman"/>
          <w:b/>
          <w:sz w:val="24"/>
          <w:szCs w:val="24"/>
        </w:rPr>
        <w:t>Humán erőforrás – személyi feltételek</w:t>
      </w:r>
    </w:p>
    <w:p w14:paraId="7AA8DEEC" w14:textId="77777777" w:rsidR="00B16830" w:rsidRDefault="00B16830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B7CFB3F" w14:textId="13EDCDE2" w:rsidR="00AC14BD" w:rsidRPr="00F40715" w:rsidRDefault="00A635FB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Általános vezetőhelyettes: F</w:t>
      </w:r>
      <w:r w:rsidR="00531F17">
        <w:rPr>
          <w:rFonts w:ascii="Times New Roman" w:hAnsi="Times New Roman" w:cs="Times New Roman"/>
          <w:sz w:val="24"/>
          <w:szCs w:val="24"/>
        </w:rPr>
        <w:t>isliné Baráth Judit</w:t>
      </w:r>
    </w:p>
    <w:p w14:paraId="44BF6EF0" w14:textId="77777777" w:rsidR="00A635FB" w:rsidRPr="00F40715" w:rsidRDefault="00A635FB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Helyettesítési rend: lásd SZMSZ</w:t>
      </w:r>
    </w:p>
    <w:p w14:paraId="7F0FB8DD" w14:textId="70491159" w:rsidR="00D24247" w:rsidRDefault="00531F17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6207A">
        <w:rPr>
          <w:rFonts w:ascii="Times New Roman" w:hAnsi="Times New Roman" w:cs="Times New Roman"/>
          <w:sz w:val="24"/>
          <w:szCs w:val="24"/>
        </w:rPr>
        <w:t xml:space="preserve"> csoportunkban </w:t>
      </w:r>
      <w:r>
        <w:rPr>
          <w:rFonts w:ascii="Times New Roman" w:hAnsi="Times New Roman" w:cs="Times New Roman"/>
          <w:sz w:val="24"/>
          <w:szCs w:val="24"/>
        </w:rPr>
        <w:t>8</w:t>
      </w:r>
      <w:r w:rsidR="00A635FB" w:rsidRPr="00F40715">
        <w:rPr>
          <w:rFonts w:ascii="Times New Roman" w:hAnsi="Times New Roman" w:cs="Times New Roman"/>
          <w:sz w:val="24"/>
          <w:szCs w:val="24"/>
        </w:rPr>
        <w:t xml:space="preserve"> óvodape</w:t>
      </w:r>
      <w:r w:rsidR="0086207A">
        <w:rPr>
          <w:rFonts w:ascii="Times New Roman" w:hAnsi="Times New Roman" w:cs="Times New Roman"/>
          <w:sz w:val="24"/>
          <w:szCs w:val="24"/>
        </w:rPr>
        <w:t>dagógus kezd</w:t>
      </w:r>
      <w:r w:rsidR="00D24247">
        <w:rPr>
          <w:rFonts w:ascii="Times New Roman" w:hAnsi="Times New Roman" w:cs="Times New Roman"/>
          <w:sz w:val="24"/>
          <w:szCs w:val="24"/>
        </w:rPr>
        <w:t>i</w:t>
      </w:r>
      <w:r w:rsidR="0086207A">
        <w:rPr>
          <w:rFonts w:ascii="Times New Roman" w:hAnsi="Times New Roman" w:cs="Times New Roman"/>
          <w:sz w:val="24"/>
          <w:szCs w:val="24"/>
        </w:rPr>
        <w:t xml:space="preserve"> meg a munkát 20</w:t>
      </w:r>
      <w:r w:rsidR="00D24247">
        <w:rPr>
          <w:rFonts w:ascii="Times New Roman" w:hAnsi="Times New Roman" w:cs="Times New Roman"/>
          <w:sz w:val="24"/>
          <w:szCs w:val="24"/>
        </w:rPr>
        <w:t>2</w:t>
      </w:r>
      <w:r w:rsidR="000C7CB0">
        <w:rPr>
          <w:rFonts w:ascii="Times New Roman" w:hAnsi="Times New Roman" w:cs="Times New Roman"/>
          <w:sz w:val="24"/>
          <w:szCs w:val="24"/>
        </w:rPr>
        <w:t>5</w:t>
      </w:r>
      <w:r w:rsidR="00A635FB" w:rsidRPr="00F40715">
        <w:rPr>
          <w:rFonts w:ascii="Times New Roman" w:hAnsi="Times New Roman" w:cs="Times New Roman"/>
          <w:sz w:val="24"/>
          <w:szCs w:val="24"/>
        </w:rPr>
        <w:t>. szeptember 1 – től.</w:t>
      </w:r>
    </w:p>
    <w:p w14:paraId="1933E1A9" w14:textId="77777777" w:rsidR="00D24247" w:rsidRDefault="00D24247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64CF1B" w14:textId="77777777" w:rsidR="00A635FB" w:rsidRPr="00F40715" w:rsidRDefault="00A635FB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6A404A" w14:textId="7BB74470" w:rsidR="0001430E" w:rsidRDefault="00A635FB" w:rsidP="000143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 pedagógiai szakszolgálat logopédusa</w:t>
      </w:r>
      <w:r w:rsidR="008F1033" w:rsidRPr="00F40715">
        <w:rPr>
          <w:rFonts w:ascii="Times New Roman" w:hAnsi="Times New Roman" w:cs="Times New Roman"/>
          <w:sz w:val="24"/>
          <w:szCs w:val="24"/>
        </w:rPr>
        <w:t xml:space="preserve"> DPT - teszttel</w:t>
      </w:r>
      <w:r w:rsidR="003F2394">
        <w:rPr>
          <w:rFonts w:ascii="Times New Roman" w:hAnsi="Times New Roman" w:cs="Times New Roman"/>
          <w:sz w:val="24"/>
          <w:szCs w:val="24"/>
        </w:rPr>
        <w:t xml:space="preserve"> végzi el</w:t>
      </w:r>
      <w:r w:rsidR="008F1033" w:rsidRPr="00F40715">
        <w:rPr>
          <w:rFonts w:ascii="Times New Roman" w:hAnsi="Times New Roman" w:cs="Times New Roman"/>
          <w:sz w:val="24"/>
          <w:szCs w:val="24"/>
        </w:rPr>
        <w:t xml:space="preserve"> a nagycsoportosok szűrővizsgálatát, melynek bővített formáját a szakszolgálat fejlesztőpedagógusa szeptemberben megismétli. A mozgásban, érésben lemaradt gyermekek fejlesztő foglalkozásokon vesznek részt. A fejlesztőpedagógus heti óraszáma 4 ór</w:t>
      </w:r>
      <w:r w:rsidR="00D0438E">
        <w:rPr>
          <w:rFonts w:ascii="Times New Roman" w:hAnsi="Times New Roman" w:cs="Times New Roman"/>
          <w:sz w:val="24"/>
          <w:szCs w:val="24"/>
        </w:rPr>
        <w:t>a.</w:t>
      </w:r>
    </w:p>
    <w:p w14:paraId="1AA9BF07" w14:textId="4D6D3EC9" w:rsidR="00125775" w:rsidRDefault="00125775" w:rsidP="000143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Azok a </w:t>
      </w:r>
      <w:r w:rsidR="008B6E08">
        <w:rPr>
          <w:rFonts w:ascii="Times New Roman" w:hAnsi="Times New Roman" w:cs="Times New Roman"/>
          <w:sz w:val="24"/>
          <w:szCs w:val="24"/>
        </w:rPr>
        <w:t>gyermekek,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6E08">
        <w:rPr>
          <w:rFonts w:ascii="Times New Roman" w:hAnsi="Times New Roman" w:cs="Times New Roman"/>
          <w:sz w:val="24"/>
          <w:szCs w:val="24"/>
        </w:rPr>
        <w:t>akiket a</w:t>
      </w:r>
      <w:r>
        <w:rPr>
          <w:rFonts w:ascii="Times New Roman" w:hAnsi="Times New Roman" w:cs="Times New Roman"/>
          <w:sz w:val="24"/>
          <w:szCs w:val="24"/>
        </w:rPr>
        <w:t xml:space="preserve"> fejlesztő pedagógus kiszűrt az előzetes vizsgálaton- alapozó terápián vesznek részt.</w:t>
      </w:r>
    </w:p>
    <w:p w14:paraId="398F3596" w14:textId="77777777" w:rsidR="00D0438E" w:rsidRDefault="008F1033" w:rsidP="000143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Az SNI- s gyermekek közül a gyógypedagógia</w:t>
      </w:r>
      <w:r w:rsidR="004A256F">
        <w:rPr>
          <w:rFonts w:ascii="Times New Roman" w:hAnsi="Times New Roman" w:cs="Times New Roman"/>
          <w:sz w:val="24"/>
          <w:szCs w:val="24"/>
        </w:rPr>
        <w:t>i</w:t>
      </w:r>
      <w:r w:rsidRPr="00F40715">
        <w:rPr>
          <w:rFonts w:ascii="Times New Roman" w:hAnsi="Times New Roman" w:cs="Times New Roman"/>
          <w:sz w:val="24"/>
          <w:szCs w:val="24"/>
        </w:rPr>
        <w:t xml:space="preserve"> fejlesztést igénylőkkel a pedagógiai szakszolgálat utazó gyógypedagógusa végzi el a</w:t>
      </w:r>
      <w:r w:rsidR="00B02DE1">
        <w:rPr>
          <w:rFonts w:ascii="Times New Roman" w:hAnsi="Times New Roman" w:cs="Times New Roman"/>
          <w:sz w:val="24"/>
          <w:szCs w:val="24"/>
        </w:rPr>
        <w:t>z előírt fejlesztést</w:t>
      </w:r>
      <w:r w:rsidRPr="00F40715">
        <w:rPr>
          <w:rFonts w:ascii="Times New Roman" w:hAnsi="Times New Roman" w:cs="Times New Roman"/>
          <w:sz w:val="24"/>
          <w:szCs w:val="24"/>
        </w:rPr>
        <w:t>. A</w:t>
      </w:r>
      <w:r w:rsidR="00B02DE1">
        <w:rPr>
          <w:rFonts w:ascii="Times New Roman" w:hAnsi="Times New Roman" w:cs="Times New Roman"/>
          <w:sz w:val="24"/>
          <w:szCs w:val="24"/>
        </w:rPr>
        <w:t>z egyéni</w:t>
      </w:r>
      <w:r w:rsidRPr="00F40715">
        <w:rPr>
          <w:rFonts w:ascii="Times New Roman" w:hAnsi="Times New Roman" w:cs="Times New Roman"/>
          <w:sz w:val="24"/>
          <w:szCs w:val="24"/>
        </w:rPr>
        <w:t xml:space="preserve"> fejlesztésben résztvevő gyermekeknél a csoportban dolgozó óvónők a szakvéleményben leírtakat figyelembe véve végzik az adott gyermek fejlesztését, féléves fejlesztési tervet készítenek.</w:t>
      </w:r>
    </w:p>
    <w:p w14:paraId="32AF455F" w14:textId="6F62BFC8" w:rsidR="001D04D4" w:rsidRDefault="008F1033" w:rsidP="000143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 </w:t>
      </w:r>
      <w:r w:rsidR="00BA09E5">
        <w:rPr>
          <w:rFonts w:ascii="Times New Roman" w:hAnsi="Times New Roman" w:cs="Times New Roman"/>
          <w:sz w:val="24"/>
          <w:szCs w:val="24"/>
        </w:rPr>
        <w:t>Óvodapedagógusaink végzettsége megfelel a nevelő-oktató munka feltételeinek, intézményünk pedagógiai céljainak.</w:t>
      </w:r>
    </w:p>
    <w:p w14:paraId="4D3D2FE0" w14:textId="299A0E86" w:rsidR="003479E3" w:rsidRDefault="003479E3" w:rsidP="00B226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5D8CB5" w14:textId="1BE5C293" w:rsidR="00FF763D" w:rsidRDefault="00FF763D" w:rsidP="00B226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663759" w14:textId="64664924" w:rsidR="00A2630B" w:rsidRDefault="00A2630B" w:rsidP="00B226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10D4ED" w14:textId="77C562AF" w:rsidR="00A2630B" w:rsidRDefault="00A2630B" w:rsidP="00B226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A67C490" w14:textId="29ECC538" w:rsidR="00A2630B" w:rsidRDefault="00A2630B" w:rsidP="00B226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377401" w14:textId="7C7FA9D6" w:rsidR="00D0438E" w:rsidRPr="00B2264D" w:rsidRDefault="00E12268" w:rsidP="00B158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F627539" w14:textId="77777777" w:rsidR="00F91AD1" w:rsidRPr="00303F0C" w:rsidRDefault="00F91AD1" w:rsidP="00303F0C">
      <w:pPr>
        <w:rPr>
          <w:rFonts w:ascii="Times New Roman" w:hAnsi="Times New Roman" w:cs="Times New Roman"/>
          <w:sz w:val="24"/>
          <w:szCs w:val="24"/>
          <w:u w:val="single"/>
        </w:rPr>
      </w:pPr>
      <w:r w:rsidRPr="00303F0C">
        <w:rPr>
          <w:rFonts w:ascii="Times New Roman" w:hAnsi="Times New Roman" w:cs="Times New Roman"/>
          <w:sz w:val="24"/>
          <w:szCs w:val="24"/>
          <w:u w:val="single"/>
        </w:rPr>
        <w:lastRenderedPageBreak/>
        <w:t>Nevelési munkát közvetlenül segítők</w:t>
      </w:r>
      <w:r w:rsidRPr="00F407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37E52C" w14:textId="77777777" w:rsidR="00F91AD1" w:rsidRPr="00F40715" w:rsidRDefault="00F91AD1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Óvodatitkár 1 fő</w:t>
      </w:r>
    </w:p>
    <w:p w14:paraId="5E5F9E2D" w14:textId="5B3D7137" w:rsidR="00F91AD1" w:rsidRPr="00F40715" w:rsidRDefault="0086207A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Óvodai dajka </w:t>
      </w:r>
      <w:r w:rsidR="00A2630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1AD1" w:rsidRPr="00F40715">
        <w:rPr>
          <w:rFonts w:ascii="Times New Roman" w:hAnsi="Times New Roman" w:cs="Times New Roman"/>
          <w:sz w:val="24"/>
          <w:szCs w:val="24"/>
        </w:rPr>
        <w:t>fő</w:t>
      </w:r>
    </w:p>
    <w:p w14:paraId="15441258" w14:textId="1BFD5C68" w:rsidR="00F91AD1" w:rsidRPr="00F40715" w:rsidRDefault="00D24247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Pedagógiai asszisztens </w:t>
      </w:r>
      <w:r w:rsidR="00FF763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fő</w:t>
      </w:r>
    </w:p>
    <w:p w14:paraId="6F808651" w14:textId="77777777" w:rsidR="00303F0C" w:rsidRDefault="00303F0C" w:rsidP="00F407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ADD527" w14:textId="77777777" w:rsidR="00F91AD1" w:rsidRPr="00303F0C" w:rsidRDefault="00303F0C">
      <w:pPr>
        <w:pStyle w:val="Listaszerbekezds"/>
        <w:numPr>
          <w:ilvl w:val="1"/>
          <w:numId w:val="26"/>
        </w:numPr>
        <w:spacing w:after="0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1AD1" w:rsidRPr="00303F0C">
        <w:rPr>
          <w:rFonts w:ascii="Times New Roman" w:hAnsi="Times New Roman" w:cs="Times New Roman"/>
          <w:b/>
          <w:sz w:val="24"/>
          <w:szCs w:val="24"/>
        </w:rPr>
        <w:t>Gyermekcsoportok létszámadatai</w:t>
      </w:r>
    </w:p>
    <w:p w14:paraId="17D6F93C" w14:textId="20C7FE06" w:rsidR="00F91AD1" w:rsidRDefault="00F91AD1" w:rsidP="00F407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935AC6" w14:textId="77777777" w:rsidR="00D462FC" w:rsidRPr="00F40715" w:rsidRDefault="00D462FC" w:rsidP="00F407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9462" w:type="dxa"/>
        <w:tblLook w:val="04A0" w:firstRow="1" w:lastRow="0" w:firstColumn="1" w:lastColumn="0" w:noHBand="0" w:noVBand="1"/>
      </w:tblPr>
      <w:tblGrid>
        <w:gridCol w:w="2527"/>
        <w:gridCol w:w="1910"/>
        <w:gridCol w:w="3051"/>
        <w:gridCol w:w="1974"/>
      </w:tblGrid>
      <w:tr w:rsidR="00565F44" w:rsidRPr="00F40715" w14:paraId="05601E0B" w14:textId="77777777" w:rsidTr="009625F0">
        <w:trPr>
          <w:trHeight w:val="535"/>
        </w:trPr>
        <w:tc>
          <w:tcPr>
            <w:tcW w:w="2527" w:type="dxa"/>
          </w:tcPr>
          <w:p w14:paraId="2D2431E3" w14:textId="77777777" w:rsidR="00565F44" w:rsidRPr="00F40715" w:rsidRDefault="00565F44" w:rsidP="00AB1D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csoport</w:t>
            </w:r>
          </w:p>
        </w:tc>
        <w:tc>
          <w:tcPr>
            <w:tcW w:w="1910" w:type="dxa"/>
          </w:tcPr>
          <w:p w14:paraId="609AA90E" w14:textId="77777777" w:rsidR="00565F44" w:rsidRPr="00F40715" w:rsidRDefault="00565F44" w:rsidP="00AB1D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október 1.</w:t>
            </w:r>
          </w:p>
        </w:tc>
        <w:tc>
          <w:tcPr>
            <w:tcW w:w="3051" w:type="dxa"/>
          </w:tcPr>
          <w:p w14:paraId="285464E4" w14:textId="77777777" w:rsidR="00565F44" w:rsidRPr="00F40715" w:rsidRDefault="00565F44" w:rsidP="00AB1D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óvodapedagógusok</w:t>
            </w:r>
          </w:p>
        </w:tc>
        <w:tc>
          <w:tcPr>
            <w:tcW w:w="1974" w:type="dxa"/>
          </w:tcPr>
          <w:p w14:paraId="48AF3A65" w14:textId="77777777" w:rsidR="00565F44" w:rsidRPr="00F40715" w:rsidRDefault="00565F44" w:rsidP="00AB1D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dajka</w:t>
            </w:r>
          </w:p>
        </w:tc>
      </w:tr>
      <w:tr w:rsidR="00565F44" w:rsidRPr="00F40715" w14:paraId="30725EF7" w14:textId="77777777" w:rsidTr="000602D5">
        <w:trPr>
          <w:trHeight w:val="746"/>
        </w:trPr>
        <w:tc>
          <w:tcPr>
            <w:tcW w:w="2527" w:type="dxa"/>
            <w:vAlign w:val="center"/>
          </w:tcPr>
          <w:p w14:paraId="536D4E4F" w14:textId="77777777" w:rsidR="00565F44" w:rsidRPr="00F40715" w:rsidRDefault="00565F44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Gézengúz</w:t>
            </w:r>
          </w:p>
        </w:tc>
        <w:tc>
          <w:tcPr>
            <w:tcW w:w="1910" w:type="dxa"/>
            <w:vAlign w:val="center"/>
          </w:tcPr>
          <w:p w14:paraId="2361FD06" w14:textId="4897E3D3" w:rsidR="00565F44" w:rsidRPr="00F40715" w:rsidRDefault="000C7CB0" w:rsidP="000C7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2</w:t>
            </w:r>
            <w:r w:rsidR="004D2F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1328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84F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132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51" w:type="dxa"/>
            <w:vAlign w:val="center"/>
          </w:tcPr>
          <w:p w14:paraId="01349E3C" w14:textId="1F1155D7" w:rsidR="00565F44" w:rsidRPr="00F40715" w:rsidRDefault="00E84F67" w:rsidP="009625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Fullérné Kámán Katalin</w:t>
            </w:r>
          </w:p>
          <w:p w14:paraId="5AA7091C" w14:textId="56C0CFA6" w:rsidR="007D16F8" w:rsidRPr="00F40715" w:rsidRDefault="00A2630B" w:rsidP="009625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Boldizsár Ivett</w:t>
            </w:r>
          </w:p>
        </w:tc>
        <w:tc>
          <w:tcPr>
            <w:tcW w:w="1974" w:type="dxa"/>
            <w:vAlign w:val="center"/>
          </w:tcPr>
          <w:p w14:paraId="5515628B" w14:textId="226E9592" w:rsidR="00565F44" w:rsidRPr="00F40715" w:rsidRDefault="00A2630B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Matyi Csabáné</w:t>
            </w:r>
          </w:p>
        </w:tc>
      </w:tr>
      <w:tr w:rsidR="00565F44" w:rsidRPr="00F40715" w14:paraId="6D777B12" w14:textId="77777777" w:rsidTr="00064CE4">
        <w:trPr>
          <w:trHeight w:val="780"/>
        </w:trPr>
        <w:tc>
          <w:tcPr>
            <w:tcW w:w="2527" w:type="dxa"/>
            <w:vAlign w:val="center"/>
          </w:tcPr>
          <w:p w14:paraId="2EB1F5DC" w14:textId="77777777" w:rsidR="00565F44" w:rsidRPr="00F40715" w:rsidRDefault="00565F44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Csiga-biga</w:t>
            </w:r>
          </w:p>
        </w:tc>
        <w:tc>
          <w:tcPr>
            <w:tcW w:w="1910" w:type="dxa"/>
            <w:vAlign w:val="center"/>
          </w:tcPr>
          <w:p w14:paraId="7C31C160" w14:textId="4102B444" w:rsidR="00565F44" w:rsidRPr="00F40715" w:rsidRDefault="00E84F67" w:rsidP="00E84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0C7CB0">
              <w:rPr>
                <w:rFonts w:ascii="Times New Roman" w:hAnsi="Times New Roman" w:cs="Times New Roman"/>
                <w:sz w:val="24"/>
                <w:szCs w:val="24"/>
              </w:rPr>
              <w:t xml:space="preserve">   27</w:t>
            </w:r>
            <w:r w:rsidR="00BC3755">
              <w:rPr>
                <w:rFonts w:ascii="Times New Roman" w:hAnsi="Times New Roman" w:cs="Times New Roman"/>
                <w:sz w:val="24"/>
                <w:szCs w:val="24"/>
              </w:rPr>
              <w:t xml:space="preserve"> 1)</w:t>
            </w:r>
          </w:p>
        </w:tc>
        <w:tc>
          <w:tcPr>
            <w:tcW w:w="3051" w:type="dxa"/>
            <w:vAlign w:val="center"/>
          </w:tcPr>
          <w:p w14:paraId="1BD47285" w14:textId="77777777" w:rsidR="00064CE4" w:rsidRDefault="00565F44" w:rsidP="009625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Takács Éva</w:t>
            </w:r>
            <w:r w:rsidR="0086207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03A087F" w14:textId="389C2394" w:rsidR="00064CE4" w:rsidRPr="00F40715" w:rsidRDefault="003E0994" w:rsidP="009625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Dencs Bernadett</w:t>
            </w:r>
          </w:p>
        </w:tc>
        <w:tc>
          <w:tcPr>
            <w:tcW w:w="1974" w:type="dxa"/>
            <w:vAlign w:val="center"/>
          </w:tcPr>
          <w:p w14:paraId="0D64C21D" w14:textId="285C2477" w:rsidR="00565F44" w:rsidRPr="00F40715" w:rsidRDefault="00A2630B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Orbán Eszter</w:t>
            </w:r>
          </w:p>
        </w:tc>
      </w:tr>
      <w:tr w:rsidR="00565F44" w:rsidRPr="00F40715" w14:paraId="4B1AF7FD" w14:textId="77777777" w:rsidTr="000602D5">
        <w:trPr>
          <w:trHeight w:val="507"/>
        </w:trPr>
        <w:tc>
          <w:tcPr>
            <w:tcW w:w="2527" w:type="dxa"/>
            <w:vAlign w:val="center"/>
          </w:tcPr>
          <w:p w14:paraId="1BB945A5" w14:textId="77777777" w:rsidR="00565F44" w:rsidRPr="00F40715" w:rsidRDefault="00565F44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Mazsola</w:t>
            </w:r>
          </w:p>
        </w:tc>
        <w:tc>
          <w:tcPr>
            <w:tcW w:w="1910" w:type="dxa"/>
            <w:vAlign w:val="center"/>
          </w:tcPr>
          <w:p w14:paraId="2DB19832" w14:textId="3A9771A2" w:rsidR="00565F44" w:rsidRPr="00F40715" w:rsidRDefault="003E0994" w:rsidP="003E09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E84F6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C7CB0">
              <w:rPr>
                <w:rFonts w:ascii="Times New Roman" w:hAnsi="Times New Roman" w:cs="Times New Roman"/>
                <w:sz w:val="24"/>
                <w:szCs w:val="24"/>
              </w:rPr>
              <w:t xml:space="preserve">  2</w:t>
            </w:r>
            <w:r w:rsidR="00267D4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C7CB0">
              <w:rPr>
                <w:rFonts w:ascii="Times New Roman" w:hAnsi="Times New Roman" w:cs="Times New Roman"/>
                <w:sz w:val="24"/>
                <w:szCs w:val="24"/>
              </w:rPr>
              <w:t>(2)</w:t>
            </w:r>
          </w:p>
        </w:tc>
        <w:tc>
          <w:tcPr>
            <w:tcW w:w="3051" w:type="dxa"/>
            <w:vAlign w:val="center"/>
          </w:tcPr>
          <w:p w14:paraId="1128740F" w14:textId="77777777" w:rsidR="00565F44" w:rsidRPr="00F40715" w:rsidRDefault="00565F44" w:rsidP="009625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Kálóczi Judit,</w:t>
            </w:r>
          </w:p>
          <w:p w14:paraId="57F91846" w14:textId="40FE1B37" w:rsidR="00565F44" w:rsidRPr="00F40715" w:rsidRDefault="000C7CB0" w:rsidP="009625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Kasza Tímea</w:t>
            </w:r>
          </w:p>
        </w:tc>
        <w:tc>
          <w:tcPr>
            <w:tcW w:w="1974" w:type="dxa"/>
            <w:vAlign w:val="center"/>
          </w:tcPr>
          <w:p w14:paraId="0A251172" w14:textId="4B5E2217" w:rsidR="00565F44" w:rsidRPr="00F40715" w:rsidRDefault="003E0994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Hatvani Zsuzsanna</w:t>
            </w:r>
          </w:p>
        </w:tc>
      </w:tr>
      <w:tr w:rsidR="00565F44" w:rsidRPr="00F40715" w14:paraId="4EF74FD6" w14:textId="77777777" w:rsidTr="000602D5">
        <w:trPr>
          <w:trHeight w:val="746"/>
        </w:trPr>
        <w:tc>
          <w:tcPr>
            <w:tcW w:w="2527" w:type="dxa"/>
            <w:vAlign w:val="center"/>
          </w:tcPr>
          <w:p w14:paraId="64A879E0" w14:textId="77777777" w:rsidR="00565F44" w:rsidRPr="00F40715" w:rsidRDefault="00565F44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Napocska</w:t>
            </w:r>
          </w:p>
        </w:tc>
        <w:tc>
          <w:tcPr>
            <w:tcW w:w="1910" w:type="dxa"/>
            <w:vAlign w:val="center"/>
          </w:tcPr>
          <w:p w14:paraId="2E5885D4" w14:textId="7D6E87F8" w:rsidR="00565F44" w:rsidRPr="00F40715" w:rsidRDefault="000C7CB0" w:rsidP="00AB1D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37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9510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67D4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9510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51" w:type="dxa"/>
            <w:vAlign w:val="center"/>
          </w:tcPr>
          <w:p w14:paraId="450A9C7E" w14:textId="77777777" w:rsidR="00565F44" w:rsidRDefault="00565F44" w:rsidP="009625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Szente Zoltánné</w:t>
            </w:r>
          </w:p>
          <w:p w14:paraId="125D582C" w14:textId="3E252FF1" w:rsidR="009D535D" w:rsidRPr="00F40715" w:rsidRDefault="00A2630B" w:rsidP="009625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Fisliné Baráth Judit</w:t>
            </w:r>
          </w:p>
        </w:tc>
        <w:tc>
          <w:tcPr>
            <w:tcW w:w="1974" w:type="dxa"/>
            <w:vAlign w:val="center"/>
          </w:tcPr>
          <w:p w14:paraId="220C5A77" w14:textId="77777777" w:rsidR="00565F44" w:rsidRPr="00F40715" w:rsidRDefault="00565F44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Czurdáné Németh Gyön</w:t>
            </w:r>
            <w:r w:rsidR="007D16F8" w:rsidRPr="00F40715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yi</w:t>
            </w:r>
          </w:p>
        </w:tc>
      </w:tr>
      <w:tr w:rsidR="00565F44" w:rsidRPr="00F40715" w14:paraId="25BF2A56" w14:textId="77777777" w:rsidTr="000602D5">
        <w:trPr>
          <w:trHeight w:val="238"/>
        </w:trPr>
        <w:tc>
          <w:tcPr>
            <w:tcW w:w="2527" w:type="dxa"/>
            <w:vAlign w:val="center"/>
          </w:tcPr>
          <w:p w14:paraId="00BE9EF6" w14:textId="77777777" w:rsidR="00565F44" w:rsidRPr="00F40715" w:rsidRDefault="00565F44" w:rsidP="00F407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összesen: </w:t>
            </w:r>
          </w:p>
        </w:tc>
        <w:tc>
          <w:tcPr>
            <w:tcW w:w="1910" w:type="dxa"/>
            <w:vAlign w:val="center"/>
          </w:tcPr>
          <w:p w14:paraId="2BE4EB28" w14:textId="649388A1" w:rsidR="00565F44" w:rsidRPr="00F40715" w:rsidRDefault="00E206A6" w:rsidP="00AB1D0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BC375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55A60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BC375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C55A60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051" w:type="dxa"/>
            <w:vAlign w:val="center"/>
          </w:tcPr>
          <w:p w14:paraId="081E2252" w14:textId="77777777" w:rsidR="00565F44" w:rsidRPr="00F40715" w:rsidRDefault="00565F44" w:rsidP="00F407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4" w:type="dxa"/>
            <w:vAlign w:val="center"/>
          </w:tcPr>
          <w:p w14:paraId="07175908" w14:textId="77777777" w:rsidR="00565F44" w:rsidRPr="00F40715" w:rsidRDefault="00565F44" w:rsidP="00F407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319A6BA" w14:textId="296E4D34" w:rsidR="00F91AD1" w:rsidRDefault="00F91AD1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947C64" w14:textId="6674BA27" w:rsidR="00D462FC" w:rsidRDefault="00D462FC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16625B" w14:textId="77777777" w:rsidR="00D462FC" w:rsidRPr="00F40715" w:rsidRDefault="00D462FC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991A4C" w14:textId="77777777" w:rsidR="00FF763D" w:rsidRDefault="007D16F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E361B">
        <w:rPr>
          <w:rFonts w:ascii="Times New Roman" w:hAnsi="Times New Roman" w:cs="Times New Roman"/>
          <w:sz w:val="24"/>
          <w:szCs w:val="24"/>
          <w:u w:val="single"/>
        </w:rPr>
        <w:t>Pedagógiai asszisztens:</w:t>
      </w:r>
    </w:p>
    <w:p w14:paraId="31702675" w14:textId="36B02C1D" w:rsidR="007D16F8" w:rsidRPr="00FF763D" w:rsidRDefault="00064CE4" w:rsidP="00F40715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715">
        <w:rPr>
          <w:rFonts w:ascii="Times New Roman" w:hAnsi="Times New Roman" w:cs="Times New Roman"/>
          <w:sz w:val="24"/>
          <w:szCs w:val="24"/>
        </w:rPr>
        <w:t>Fodor</w:t>
      </w:r>
      <w:r w:rsidR="007D16F8" w:rsidRPr="00F40715">
        <w:rPr>
          <w:rFonts w:ascii="Times New Roman" w:hAnsi="Times New Roman" w:cs="Times New Roman"/>
          <w:sz w:val="24"/>
          <w:szCs w:val="24"/>
        </w:rPr>
        <w:t xml:space="preserve"> Andrea</w:t>
      </w:r>
      <w:r w:rsidR="00C274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80148C" w14:textId="3365F2A7" w:rsidR="007D16F8" w:rsidRPr="00F40715" w:rsidRDefault="007D16F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Tanköteles korú gyermek:</w:t>
      </w:r>
      <w:r w:rsidR="001E6BA3">
        <w:rPr>
          <w:rFonts w:ascii="Times New Roman" w:hAnsi="Times New Roman" w:cs="Times New Roman"/>
          <w:sz w:val="24"/>
          <w:szCs w:val="24"/>
        </w:rPr>
        <w:t xml:space="preserve"> </w:t>
      </w:r>
      <w:r w:rsidR="008B6E08">
        <w:rPr>
          <w:rFonts w:ascii="Times New Roman" w:hAnsi="Times New Roman" w:cs="Times New Roman"/>
          <w:sz w:val="24"/>
          <w:szCs w:val="24"/>
        </w:rPr>
        <w:t>3</w:t>
      </w:r>
      <w:r w:rsidR="006B7593">
        <w:rPr>
          <w:rFonts w:ascii="Times New Roman" w:hAnsi="Times New Roman" w:cs="Times New Roman"/>
          <w:sz w:val="24"/>
          <w:szCs w:val="24"/>
        </w:rPr>
        <w:t>8</w:t>
      </w:r>
      <w:r w:rsidR="002B1D77">
        <w:rPr>
          <w:rFonts w:ascii="Times New Roman" w:hAnsi="Times New Roman" w:cs="Times New Roman"/>
          <w:sz w:val="24"/>
          <w:szCs w:val="24"/>
        </w:rPr>
        <w:t xml:space="preserve"> fő</w:t>
      </w:r>
      <w:r w:rsidR="00C9510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A1019E" w14:textId="00E9BD11" w:rsidR="007D16F8" w:rsidRPr="00F40715" w:rsidRDefault="007D16F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Szakértői véleménnyel rendelkező gyermek:</w:t>
      </w:r>
      <w:r w:rsidR="008F5716">
        <w:rPr>
          <w:rFonts w:ascii="Times New Roman" w:hAnsi="Times New Roman" w:cs="Times New Roman"/>
          <w:sz w:val="24"/>
          <w:szCs w:val="24"/>
        </w:rPr>
        <w:t xml:space="preserve"> </w:t>
      </w:r>
      <w:r w:rsidR="00BC3755">
        <w:rPr>
          <w:rFonts w:ascii="Times New Roman" w:hAnsi="Times New Roman" w:cs="Times New Roman"/>
          <w:sz w:val="24"/>
          <w:szCs w:val="24"/>
        </w:rPr>
        <w:t>9</w:t>
      </w:r>
      <w:r w:rsidR="002B1D77">
        <w:rPr>
          <w:rFonts w:ascii="Times New Roman" w:hAnsi="Times New Roman" w:cs="Times New Roman"/>
          <w:sz w:val="24"/>
          <w:szCs w:val="24"/>
        </w:rPr>
        <w:t xml:space="preserve"> fő</w:t>
      </w:r>
      <w:r w:rsidR="00F01B46">
        <w:rPr>
          <w:rFonts w:ascii="Times New Roman" w:hAnsi="Times New Roman" w:cs="Times New Roman"/>
          <w:sz w:val="24"/>
          <w:szCs w:val="24"/>
        </w:rPr>
        <w:t xml:space="preserve"> SNI </w:t>
      </w:r>
      <w:r w:rsidR="00E80C61">
        <w:rPr>
          <w:rFonts w:ascii="Times New Roman" w:hAnsi="Times New Roman" w:cs="Times New Roman"/>
          <w:sz w:val="24"/>
          <w:szCs w:val="24"/>
        </w:rPr>
        <w:t xml:space="preserve">  </w:t>
      </w:r>
      <w:r w:rsidR="00F01B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C80488" w14:textId="77777777" w:rsidR="007D16F8" w:rsidRPr="00F40715" w:rsidRDefault="007D16F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Veszélyeztetett gyermek: 0</w:t>
      </w:r>
    </w:p>
    <w:p w14:paraId="3D62B218" w14:textId="009B779F" w:rsidR="007D16F8" w:rsidRDefault="007D16F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Hátrányos helyzetű gyermek:</w:t>
      </w:r>
      <w:r w:rsidR="00D55263">
        <w:rPr>
          <w:rFonts w:ascii="Times New Roman" w:hAnsi="Times New Roman" w:cs="Times New Roman"/>
          <w:sz w:val="24"/>
          <w:szCs w:val="24"/>
        </w:rPr>
        <w:t xml:space="preserve"> </w:t>
      </w:r>
      <w:r w:rsidR="00267D40">
        <w:rPr>
          <w:rFonts w:ascii="Times New Roman" w:hAnsi="Times New Roman" w:cs="Times New Roman"/>
          <w:sz w:val="24"/>
          <w:szCs w:val="24"/>
        </w:rPr>
        <w:t>0</w:t>
      </w:r>
    </w:p>
    <w:p w14:paraId="29BA269E" w14:textId="2AB90EEF" w:rsidR="00A64536" w:rsidRPr="00F40715" w:rsidRDefault="00A64536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Rendszeres gyermekvédelmi kedvezményben </w:t>
      </w:r>
      <w:r w:rsidR="00EF627B">
        <w:rPr>
          <w:rFonts w:ascii="Times New Roman" w:hAnsi="Times New Roman" w:cs="Times New Roman"/>
          <w:sz w:val="24"/>
          <w:szCs w:val="24"/>
        </w:rPr>
        <w:t>részesül: 1</w:t>
      </w:r>
      <w:r w:rsidR="006E0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fő</w:t>
      </w:r>
    </w:p>
    <w:p w14:paraId="0E5710A6" w14:textId="53DC5DC8" w:rsidR="007D16F8" w:rsidRPr="00F40715" w:rsidRDefault="007D16F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Ingyenesen étkező </w:t>
      </w:r>
      <w:r w:rsidR="00EF627B" w:rsidRPr="00F40715">
        <w:rPr>
          <w:rFonts w:ascii="Times New Roman" w:hAnsi="Times New Roman" w:cs="Times New Roman"/>
          <w:sz w:val="24"/>
          <w:szCs w:val="24"/>
        </w:rPr>
        <w:t>gyermek:</w:t>
      </w:r>
      <w:r w:rsidR="00BC3755">
        <w:rPr>
          <w:rFonts w:ascii="Times New Roman" w:hAnsi="Times New Roman" w:cs="Times New Roman"/>
          <w:sz w:val="24"/>
          <w:szCs w:val="24"/>
        </w:rPr>
        <w:t>82</w:t>
      </w:r>
      <w:r w:rsidR="00EF627B">
        <w:rPr>
          <w:rFonts w:ascii="Times New Roman" w:hAnsi="Times New Roman" w:cs="Times New Roman"/>
          <w:sz w:val="24"/>
          <w:szCs w:val="24"/>
        </w:rPr>
        <w:t xml:space="preserve"> fő</w:t>
      </w:r>
      <w:r w:rsidR="00B226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44C78A" w14:textId="3FA51307" w:rsidR="007D16F8" w:rsidRPr="00F40715" w:rsidRDefault="007D16F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Teljes áron étkező </w:t>
      </w:r>
      <w:r w:rsidR="00EF627B" w:rsidRPr="00F40715">
        <w:rPr>
          <w:rFonts w:ascii="Times New Roman" w:hAnsi="Times New Roman" w:cs="Times New Roman"/>
          <w:sz w:val="24"/>
          <w:szCs w:val="24"/>
        </w:rPr>
        <w:t>gyermek:</w:t>
      </w:r>
      <w:r w:rsidR="00BC3755">
        <w:rPr>
          <w:rFonts w:ascii="Times New Roman" w:hAnsi="Times New Roman" w:cs="Times New Roman"/>
          <w:sz w:val="24"/>
          <w:szCs w:val="24"/>
        </w:rPr>
        <w:t>21</w:t>
      </w:r>
      <w:r w:rsidR="00EF627B">
        <w:rPr>
          <w:rFonts w:ascii="Times New Roman" w:hAnsi="Times New Roman" w:cs="Times New Roman"/>
          <w:sz w:val="24"/>
          <w:szCs w:val="24"/>
        </w:rPr>
        <w:t xml:space="preserve"> fő</w:t>
      </w:r>
      <w:r w:rsidR="00B226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A7B227" w14:textId="77777777" w:rsidR="00FD0272" w:rsidRDefault="00FD027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56A64C7" w14:textId="77777777" w:rsidR="00303F0C" w:rsidRPr="00303F0C" w:rsidRDefault="00F623BB">
      <w:pPr>
        <w:pStyle w:val="Listaszerbekezds"/>
        <w:numPr>
          <w:ilvl w:val="1"/>
          <w:numId w:val="26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303F0C" w:rsidRPr="00303F0C">
        <w:rPr>
          <w:rFonts w:ascii="Times New Roman" w:hAnsi="Times New Roman" w:cs="Times New Roman"/>
          <w:b/>
          <w:sz w:val="24"/>
          <w:szCs w:val="24"/>
        </w:rPr>
        <w:t>Óvodapedagógusok beosztása:</w:t>
      </w:r>
    </w:p>
    <w:tbl>
      <w:tblPr>
        <w:tblStyle w:val="Rcsostblzat"/>
        <w:tblW w:w="9932" w:type="dxa"/>
        <w:tblLook w:val="04A0" w:firstRow="1" w:lastRow="0" w:firstColumn="1" w:lastColumn="0" w:noHBand="0" w:noVBand="1"/>
      </w:tblPr>
      <w:tblGrid>
        <w:gridCol w:w="1895"/>
        <w:gridCol w:w="2047"/>
        <w:gridCol w:w="1977"/>
        <w:gridCol w:w="1899"/>
        <w:gridCol w:w="2114"/>
      </w:tblGrid>
      <w:tr w:rsidR="00303F0C" w:rsidRPr="003F6EC1" w14:paraId="0FF0A882" w14:textId="77777777" w:rsidTr="00396CF8">
        <w:trPr>
          <w:trHeight w:val="278"/>
        </w:trPr>
        <w:tc>
          <w:tcPr>
            <w:tcW w:w="1895" w:type="dxa"/>
          </w:tcPr>
          <w:p w14:paraId="5DA8DB44" w14:textId="77777777" w:rsidR="00303F0C" w:rsidRPr="003F6EC1" w:rsidRDefault="00303F0C" w:rsidP="009C6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Csoport</w:t>
            </w:r>
          </w:p>
        </w:tc>
        <w:tc>
          <w:tcPr>
            <w:tcW w:w="4024" w:type="dxa"/>
            <w:gridSpan w:val="2"/>
          </w:tcPr>
          <w:p w14:paraId="31F0A9A7" w14:textId="77777777" w:rsidR="00303F0C" w:rsidRPr="003F6EC1" w:rsidRDefault="00303F0C" w:rsidP="009C6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Páratlan hét</w:t>
            </w:r>
          </w:p>
        </w:tc>
        <w:tc>
          <w:tcPr>
            <w:tcW w:w="4013" w:type="dxa"/>
            <w:gridSpan w:val="2"/>
          </w:tcPr>
          <w:p w14:paraId="78A93F5C" w14:textId="77777777" w:rsidR="00303F0C" w:rsidRPr="003F6EC1" w:rsidRDefault="00303F0C" w:rsidP="009C6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Páros hét</w:t>
            </w:r>
          </w:p>
        </w:tc>
      </w:tr>
      <w:tr w:rsidR="00303F0C" w:rsidRPr="003F6EC1" w14:paraId="04409B74" w14:textId="77777777" w:rsidTr="00396CF8">
        <w:trPr>
          <w:trHeight w:val="278"/>
        </w:trPr>
        <w:tc>
          <w:tcPr>
            <w:tcW w:w="1895" w:type="dxa"/>
          </w:tcPr>
          <w:p w14:paraId="1E7D2EEA" w14:textId="77777777" w:rsidR="00303F0C" w:rsidRPr="003F6EC1" w:rsidRDefault="00303F0C" w:rsidP="009C6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Sugár út</w:t>
            </w:r>
          </w:p>
        </w:tc>
        <w:tc>
          <w:tcPr>
            <w:tcW w:w="2047" w:type="dxa"/>
          </w:tcPr>
          <w:p w14:paraId="437D7683" w14:textId="77777777" w:rsidR="00303F0C" w:rsidRPr="003F6EC1" w:rsidRDefault="00303F0C" w:rsidP="009C6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délelőtt</w:t>
            </w:r>
          </w:p>
        </w:tc>
        <w:tc>
          <w:tcPr>
            <w:tcW w:w="1977" w:type="dxa"/>
          </w:tcPr>
          <w:p w14:paraId="3F385F93" w14:textId="77777777" w:rsidR="00303F0C" w:rsidRPr="003F6EC1" w:rsidRDefault="00303F0C" w:rsidP="009C6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délután</w:t>
            </w:r>
          </w:p>
        </w:tc>
        <w:tc>
          <w:tcPr>
            <w:tcW w:w="1899" w:type="dxa"/>
          </w:tcPr>
          <w:p w14:paraId="70B75807" w14:textId="77777777" w:rsidR="00303F0C" w:rsidRPr="003F6EC1" w:rsidRDefault="00303F0C" w:rsidP="009C6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délelőtt</w:t>
            </w:r>
          </w:p>
        </w:tc>
        <w:tc>
          <w:tcPr>
            <w:tcW w:w="2114" w:type="dxa"/>
          </w:tcPr>
          <w:p w14:paraId="44B8E547" w14:textId="77777777" w:rsidR="00303F0C" w:rsidRPr="003F6EC1" w:rsidRDefault="00303F0C" w:rsidP="009C60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délután</w:t>
            </w:r>
          </w:p>
        </w:tc>
      </w:tr>
      <w:tr w:rsidR="00AD3375" w:rsidRPr="003F6EC1" w14:paraId="61718E86" w14:textId="77777777" w:rsidTr="00396CF8">
        <w:trPr>
          <w:trHeight w:val="570"/>
        </w:trPr>
        <w:tc>
          <w:tcPr>
            <w:tcW w:w="1895" w:type="dxa"/>
          </w:tcPr>
          <w:p w14:paraId="3D986FA2" w14:textId="77777777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Napocska</w:t>
            </w:r>
          </w:p>
        </w:tc>
        <w:tc>
          <w:tcPr>
            <w:tcW w:w="2047" w:type="dxa"/>
          </w:tcPr>
          <w:p w14:paraId="1BFF6010" w14:textId="77777777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Szente Zoltánné</w:t>
            </w:r>
          </w:p>
        </w:tc>
        <w:tc>
          <w:tcPr>
            <w:tcW w:w="1977" w:type="dxa"/>
          </w:tcPr>
          <w:p w14:paraId="2F1500DB" w14:textId="190D18CB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Fisliné B. Judit</w:t>
            </w:r>
          </w:p>
        </w:tc>
        <w:tc>
          <w:tcPr>
            <w:tcW w:w="1899" w:type="dxa"/>
          </w:tcPr>
          <w:p w14:paraId="53CEB07E" w14:textId="2DB3B4C4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Fisliné B. Judit</w:t>
            </w:r>
          </w:p>
        </w:tc>
        <w:tc>
          <w:tcPr>
            <w:tcW w:w="2114" w:type="dxa"/>
          </w:tcPr>
          <w:p w14:paraId="3B55B0EF" w14:textId="21B7D095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Szente Zoltánné</w:t>
            </w:r>
          </w:p>
        </w:tc>
      </w:tr>
      <w:tr w:rsidR="00AD3375" w:rsidRPr="003F6EC1" w14:paraId="6CC5A9D3" w14:textId="77777777" w:rsidTr="00396CF8">
        <w:trPr>
          <w:trHeight w:val="570"/>
        </w:trPr>
        <w:tc>
          <w:tcPr>
            <w:tcW w:w="1895" w:type="dxa"/>
          </w:tcPr>
          <w:p w14:paraId="5C759261" w14:textId="77777777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Mazsola</w:t>
            </w:r>
          </w:p>
        </w:tc>
        <w:tc>
          <w:tcPr>
            <w:tcW w:w="2047" w:type="dxa"/>
          </w:tcPr>
          <w:p w14:paraId="257D7C11" w14:textId="71BC7CE0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Kasza Tímea</w:t>
            </w:r>
          </w:p>
        </w:tc>
        <w:tc>
          <w:tcPr>
            <w:tcW w:w="1977" w:type="dxa"/>
          </w:tcPr>
          <w:p w14:paraId="5A0D5012" w14:textId="77777777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Kálóczi Judit</w:t>
            </w:r>
          </w:p>
        </w:tc>
        <w:tc>
          <w:tcPr>
            <w:tcW w:w="1899" w:type="dxa"/>
          </w:tcPr>
          <w:p w14:paraId="4BC5AFB6" w14:textId="77777777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Kálóczi Judit</w:t>
            </w:r>
          </w:p>
        </w:tc>
        <w:tc>
          <w:tcPr>
            <w:tcW w:w="2114" w:type="dxa"/>
          </w:tcPr>
          <w:p w14:paraId="79F2A58A" w14:textId="0BB74FC1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Kasza Tímea</w:t>
            </w:r>
          </w:p>
        </w:tc>
      </w:tr>
      <w:tr w:rsidR="00AD3375" w:rsidRPr="003F6EC1" w14:paraId="4FAAA3D4" w14:textId="77777777" w:rsidTr="00396CF8">
        <w:trPr>
          <w:trHeight w:val="838"/>
        </w:trPr>
        <w:tc>
          <w:tcPr>
            <w:tcW w:w="1895" w:type="dxa"/>
          </w:tcPr>
          <w:p w14:paraId="7610E5E1" w14:textId="77777777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Gézengúz</w:t>
            </w:r>
          </w:p>
        </w:tc>
        <w:tc>
          <w:tcPr>
            <w:tcW w:w="2047" w:type="dxa"/>
          </w:tcPr>
          <w:p w14:paraId="014FEE0A" w14:textId="16F3528F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Boldizsár Ivett</w:t>
            </w:r>
          </w:p>
        </w:tc>
        <w:tc>
          <w:tcPr>
            <w:tcW w:w="1977" w:type="dxa"/>
          </w:tcPr>
          <w:p w14:paraId="726BAE80" w14:textId="13AD9B11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Fullérné Kámán Katalin</w:t>
            </w:r>
          </w:p>
        </w:tc>
        <w:tc>
          <w:tcPr>
            <w:tcW w:w="1899" w:type="dxa"/>
          </w:tcPr>
          <w:p w14:paraId="28125F89" w14:textId="665C7FC0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Fullérné Kámán Katalin</w:t>
            </w:r>
          </w:p>
        </w:tc>
        <w:tc>
          <w:tcPr>
            <w:tcW w:w="2114" w:type="dxa"/>
          </w:tcPr>
          <w:p w14:paraId="63E7D386" w14:textId="1BB66DEF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Boldizsár Ivett</w:t>
            </w:r>
          </w:p>
        </w:tc>
      </w:tr>
      <w:tr w:rsidR="00AD3375" w:rsidRPr="003F6EC1" w14:paraId="0B8C0FBD" w14:textId="77777777" w:rsidTr="00396CF8">
        <w:trPr>
          <w:trHeight w:val="291"/>
        </w:trPr>
        <w:tc>
          <w:tcPr>
            <w:tcW w:w="1895" w:type="dxa"/>
          </w:tcPr>
          <w:p w14:paraId="605BE849" w14:textId="77777777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Csiga - biga</w:t>
            </w:r>
          </w:p>
        </w:tc>
        <w:tc>
          <w:tcPr>
            <w:tcW w:w="2047" w:type="dxa"/>
          </w:tcPr>
          <w:p w14:paraId="40EB246B" w14:textId="77777777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Takács Éva</w:t>
            </w:r>
          </w:p>
        </w:tc>
        <w:tc>
          <w:tcPr>
            <w:tcW w:w="1977" w:type="dxa"/>
          </w:tcPr>
          <w:p w14:paraId="17E0E5EE" w14:textId="5AECB3AF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Dencs Bernadett</w:t>
            </w:r>
          </w:p>
        </w:tc>
        <w:tc>
          <w:tcPr>
            <w:tcW w:w="1899" w:type="dxa"/>
          </w:tcPr>
          <w:p w14:paraId="29E192C2" w14:textId="751708D5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Dencs Bernadett</w:t>
            </w:r>
          </w:p>
        </w:tc>
        <w:tc>
          <w:tcPr>
            <w:tcW w:w="2114" w:type="dxa"/>
          </w:tcPr>
          <w:p w14:paraId="4DC7F843" w14:textId="77777777" w:rsidR="00AD3375" w:rsidRPr="003F6EC1" w:rsidRDefault="00AD3375" w:rsidP="00AD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Takács Éva</w:t>
            </w:r>
          </w:p>
        </w:tc>
      </w:tr>
    </w:tbl>
    <w:p w14:paraId="0A23719C" w14:textId="77777777" w:rsidR="00FF763D" w:rsidRDefault="00FF763D" w:rsidP="00F407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46060ED" w14:textId="77777777" w:rsidR="006B7593" w:rsidRDefault="006B7593" w:rsidP="00F407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6F731E" w14:textId="77777777" w:rsidR="007D16F8" w:rsidRPr="00F623BB" w:rsidRDefault="007D16F8">
      <w:pPr>
        <w:pStyle w:val="Listaszerbekezds"/>
        <w:numPr>
          <w:ilvl w:val="0"/>
          <w:numId w:val="26"/>
        </w:num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23BB">
        <w:rPr>
          <w:rFonts w:ascii="Times New Roman" w:hAnsi="Times New Roman" w:cs="Times New Roman"/>
          <w:b/>
          <w:sz w:val="24"/>
          <w:szCs w:val="24"/>
        </w:rPr>
        <w:t>Pedagógiai folyamatok tervezése, szervezése:</w:t>
      </w:r>
    </w:p>
    <w:p w14:paraId="30A027FB" w14:textId="4F928D35" w:rsidR="00F623BB" w:rsidRDefault="00F623BB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3FFB8D" w14:textId="77777777" w:rsidR="00FF763D" w:rsidRDefault="00FF763D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2A991C" w14:textId="77777777" w:rsidR="007D16F8" w:rsidRPr="00F623BB" w:rsidRDefault="00F623BB" w:rsidP="00DE361B">
      <w:pPr>
        <w:spacing w:after="0"/>
        <w:ind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BF3CB8" w:rsidRPr="00F623BB">
        <w:rPr>
          <w:rFonts w:ascii="Times New Roman" w:hAnsi="Times New Roman" w:cs="Times New Roman"/>
          <w:b/>
          <w:sz w:val="24"/>
          <w:szCs w:val="24"/>
        </w:rPr>
        <w:t>Az intézmény fő stratégiai feladatai:</w:t>
      </w:r>
    </w:p>
    <w:p w14:paraId="7C40813D" w14:textId="77777777" w:rsidR="00F623BB" w:rsidRDefault="00F623BB" w:rsidP="00F40715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1AAF898" w14:textId="77777777" w:rsidR="00BF3CB8" w:rsidRPr="00F623BB" w:rsidRDefault="00BF3CB8">
      <w:pPr>
        <w:pStyle w:val="Listaszerbekezds"/>
        <w:numPr>
          <w:ilvl w:val="0"/>
          <w:numId w:val="27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23BB">
        <w:rPr>
          <w:rFonts w:ascii="Times New Roman" w:hAnsi="Times New Roman" w:cs="Times New Roman"/>
          <w:sz w:val="24"/>
          <w:szCs w:val="24"/>
          <w:u w:val="single"/>
        </w:rPr>
        <w:t>Pedagógiai folyamatok</w:t>
      </w:r>
    </w:p>
    <w:p w14:paraId="270FCDBD" w14:textId="77777777" w:rsidR="00BF3CB8" w:rsidRPr="00F40715" w:rsidRDefault="00BF3CB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454A26E" w14:textId="77777777" w:rsidR="00BF3CB8" w:rsidRPr="00F40715" w:rsidRDefault="00BF3CB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Tervezés – megvalósítás – ellenőrzés – értékelés/korrekció</w:t>
      </w:r>
    </w:p>
    <w:p w14:paraId="5DE81679" w14:textId="77777777" w:rsidR="00BF3CB8" w:rsidRPr="00F40715" w:rsidRDefault="00BF3CB8" w:rsidP="00F4071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Az éves munkaterv összhangban van stratégiai dokumentumainkkal és a munkaközösségek terveivel</w:t>
      </w:r>
      <w:r w:rsidR="00E56A96">
        <w:rPr>
          <w:rFonts w:ascii="Times New Roman" w:hAnsi="Times New Roman" w:cs="Times New Roman"/>
          <w:sz w:val="24"/>
          <w:szCs w:val="24"/>
        </w:rPr>
        <w:t>,</w:t>
      </w:r>
      <w:r w:rsidR="00B0361C">
        <w:rPr>
          <w:rFonts w:ascii="Times New Roman" w:hAnsi="Times New Roman" w:cs="Times New Roman"/>
          <w:sz w:val="24"/>
          <w:szCs w:val="24"/>
        </w:rPr>
        <w:t xml:space="preserve"> </w:t>
      </w:r>
      <w:r w:rsidR="00E56A96">
        <w:rPr>
          <w:rFonts w:ascii="Times New Roman" w:hAnsi="Times New Roman" w:cs="Times New Roman"/>
          <w:sz w:val="24"/>
          <w:szCs w:val="24"/>
        </w:rPr>
        <w:t>éves terveink gyakorlati megvalósítása pedagógusaink és munkaközösségeink bevonásával történik.</w:t>
      </w:r>
    </w:p>
    <w:p w14:paraId="2BB308DC" w14:textId="56307879" w:rsidR="00BF3CB8" w:rsidRPr="00F40715" w:rsidRDefault="00BF3CB8" w:rsidP="00F4071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Az elmúlt nevelési év beszámolója és megállapítá</w:t>
      </w:r>
      <w:r w:rsidR="00896A3E">
        <w:rPr>
          <w:rFonts w:ascii="Times New Roman" w:hAnsi="Times New Roman" w:cs="Times New Roman"/>
          <w:sz w:val="24"/>
          <w:szCs w:val="24"/>
        </w:rPr>
        <w:t>sai útmutatást jelentenek a 20</w:t>
      </w:r>
      <w:r w:rsidR="0061111B">
        <w:rPr>
          <w:rFonts w:ascii="Times New Roman" w:hAnsi="Times New Roman" w:cs="Times New Roman"/>
          <w:sz w:val="24"/>
          <w:szCs w:val="24"/>
        </w:rPr>
        <w:t>2</w:t>
      </w:r>
      <w:r w:rsidR="007040BD">
        <w:rPr>
          <w:rFonts w:ascii="Times New Roman" w:hAnsi="Times New Roman" w:cs="Times New Roman"/>
          <w:sz w:val="24"/>
          <w:szCs w:val="24"/>
        </w:rPr>
        <w:t>4/25</w:t>
      </w:r>
      <w:r w:rsidR="0061111B">
        <w:rPr>
          <w:rFonts w:ascii="Times New Roman" w:hAnsi="Times New Roman" w:cs="Times New Roman"/>
          <w:sz w:val="24"/>
          <w:szCs w:val="24"/>
        </w:rPr>
        <w:t>-</w:t>
      </w:r>
      <w:r w:rsidR="008D7BCE">
        <w:rPr>
          <w:rFonts w:ascii="Times New Roman" w:hAnsi="Times New Roman" w:cs="Times New Roman"/>
          <w:sz w:val="24"/>
          <w:szCs w:val="24"/>
        </w:rPr>
        <w:t>s nevelési év tervezéséhez, terveink és beszámolóink egymásra épülnek, illeszkednek önértékelési rendszerünkhöz.</w:t>
      </w:r>
    </w:p>
    <w:p w14:paraId="0E679ECA" w14:textId="3AB46BDF" w:rsidR="00BF3CB8" w:rsidRPr="00BA0A79" w:rsidRDefault="00BF3CB8" w:rsidP="00F4071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Az idei nevelési évben fokozott hangsúlyt kap a családokkal kialakítandó sokoldalú bizalomra épülő </w:t>
      </w:r>
      <w:r w:rsidR="00DA53FF" w:rsidRPr="00F40715">
        <w:rPr>
          <w:rFonts w:ascii="Times New Roman" w:hAnsi="Times New Roman" w:cs="Times New Roman"/>
          <w:sz w:val="24"/>
          <w:szCs w:val="24"/>
        </w:rPr>
        <w:t>együttműködés,</w:t>
      </w:r>
      <w:r w:rsidR="006B5A23">
        <w:rPr>
          <w:rFonts w:ascii="Times New Roman" w:hAnsi="Times New Roman" w:cs="Times New Roman"/>
          <w:sz w:val="24"/>
          <w:szCs w:val="24"/>
        </w:rPr>
        <w:t xml:space="preserve"> valamint a különleges bánásmódot igénylő gyermekek beilleszkedésének fejlesztése, támogatása</w:t>
      </w:r>
      <w:r w:rsidR="009B0379">
        <w:rPr>
          <w:rFonts w:ascii="Times New Roman" w:hAnsi="Times New Roman" w:cs="Times New Roman"/>
          <w:sz w:val="24"/>
          <w:szCs w:val="24"/>
        </w:rPr>
        <w:t xml:space="preserve">, </w:t>
      </w:r>
      <w:r w:rsidR="009B0379" w:rsidRPr="00BA0A79">
        <w:rPr>
          <w:rFonts w:ascii="Times New Roman" w:hAnsi="Times New Roman" w:cs="Times New Roman"/>
          <w:sz w:val="24"/>
          <w:szCs w:val="24"/>
        </w:rPr>
        <w:t>új feladatként pedig a hitélettel kapcsolatos céljaink megvalósítása.</w:t>
      </w:r>
    </w:p>
    <w:p w14:paraId="38436E12" w14:textId="77777777" w:rsidR="00BF3CB8" w:rsidRDefault="00BF3CB8" w:rsidP="00F4071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Az egyéni fejlesztés és differenciálás dokumentumokban való megjelenítése kiemelt jelentőségű.</w:t>
      </w:r>
    </w:p>
    <w:p w14:paraId="0DE27558" w14:textId="77777777" w:rsidR="0082625A" w:rsidRDefault="0082625A" w:rsidP="00F4071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gyermeki tevékenység ellenőrzésének, értékelésének felhasználása segít a fejlesztési célok kijelölésében. Az óvodapedagógus vegye figyelembe az értékelés várható hatását a gyermeki személyiség fejlődésére.</w:t>
      </w:r>
    </w:p>
    <w:p w14:paraId="43BC6B6A" w14:textId="77777777" w:rsidR="006B5A23" w:rsidRDefault="006B5A23" w:rsidP="00F4071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intézményi önértékelési ciklust lezáró intézkedési tervet stratégiai és operatív dokumentumainkkal összhangban fogalmazzuk meg. </w:t>
      </w:r>
    </w:p>
    <w:p w14:paraId="2E718F0F" w14:textId="77777777" w:rsidR="00AC00A2" w:rsidRDefault="00AC00A2" w:rsidP="00F4071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Dokumentumaink elkészítése, módosítása során megtörténik a feltárt információk felhasználása.</w:t>
      </w:r>
    </w:p>
    <w:p w14:paraId="66B2FCB6" w14:textId="62E2AD7E" w:rsidR="006B7593" w:rsidRPr="00F40715" w:rsidRDefault="006B7593" w:rsidP="00F40715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Ovi – Kréta rendszer </w:t>
      </w:r>
      <w:r w:rsidR="00366605">
        <w:rPr>
          <w:rFonts w:ascii="Times New Roman" w:hAnsi="Times New Roman" w:cs="Times New Roman"/>
          <w:sz w:val="24"/>
          <w:szCs w:val="24"/>
        </w:rPr>
        <w:t>használata</w:t>
      </w:r>
    </w:p>
    <w:p w14:paraId="558A0C36" w14:textId="77777777" w:rsidR="00BF3CB8" w:rsidRDefault="00BF3CB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2AF8D7" w14:textId="77777777" w:rsidR="0061111B" w:rsidRDefault="0061111B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9945BF" w14:textId="65A22D22" w:rsidR="0061111B" w:rsidRDefault="0061111B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AA542F" w14:textId="40A43B1F" w:rsidR="00FF763D" w:rsidRDefault="00FF763D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7CF12B" w14:textId="0F3D07D1" w:rsidR="00396CF8" w:rsidRDefault="00396CF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61A6E2" w14:textId="444BEA4B" w:rsidR="00396CF8" w:rsidRDefault="00396CF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A15CFB" w14:textId="77777777" w:rsidR="00FF763D" w:rsidRDefault="00FF763D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691351" w14:textId="77777777" w:rsidR="006B7593" w:rsidRPr="00F40715" w:rsidRDefault="006B7593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156AC1" w14:textId="77777777" w:rsidR="00BF3CB8" w:rsidRPr="00F623BB" w:rsidRDefault="00BF3CB8">
      <w:pPr>
        <w:pStyle w:val="Listaszerbekezds"/>
        <w:numPr>
          <w:ilvl w:val="0"/>
          <w:numId w:val="27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23BB">
        <w:rPr>
          <w:rFonts w:ascii="Times New Roman" w:hAnsi="Times New Roman" w:cs="Times New Roman"/>
          <w:sz w:val="24"/>
          <w:szCs w:val="24"/>
          <w:u w:val="single"/>
        </w:rPr>
        <w:lastRenderedPageBreak/>
        <w:t>Személyiség és közösségfejlesztés:</w:t>
      </w:r>
    </w:p>
    <w:p w14:paraId="0FAD5B10" w14:textId="77777777" w:rsidR="00BF3CB8" w:rsidRPr="00F40715" w:rsidRDefault="00BF3CB8" w:rsidP="00F623BB">
      <w:pPr>
        <w:spacing w:after="0"/>
        <w:ind w:left="720" w:firstLine="13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88B2C57" w14:textId="77777777" w:rsidR="00BF3CB8" w:rsidRDefault="00BF3CB8" w:rsidP="00F40715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Munkatársi kör folyamatos csapatépítése új kolléganők befogadása, intézményünk értékrendjének további fejlesztése.</w:t>
      </w:r>
    </w:p>
    <w:p w14:paraId="5E30A992" w14:textId="77777777" w:rsidR="006B5A23" w:rsidRPr="00F40715" w:rsidRDefault="006B5A23" w:rsidP="00F40715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Módszertani kultúránk folyamatos fejlesztése, megosztása, és az önálló cselekvéshez kötött </w:t>
      </w:r>
      <w:r w:rsidR="00AC00A2">
        <w:rPr>
          <w:rFonts w:ascii="Times New Roman" w:hAnsi="Times New Roman" w:cs="Times New Roman"/>
          <w:sz w:val="24"/>
          <w:szCs w:val="24"/>
        </w:rPr>
        <w:t>tanulás támogatása.</w:t>
      </w:r>
    </w:p>
    <w:p w14:paraId="0BE62713" w14:textId="77777777" w:rsidR="00BF3CB8" w:rsidRDefault="00BF3CB8" w:rsidP="00F40715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Valódi munkamegosztás a munkatársak között.</w:t>
      </w:r>
    </w:p>
    <w:p w14:paraId="1775BFFF" w14:textId="77777777" w:rsidR="008D7BCE" w:rsidRPr="00F40715" w:rsidRDefault="007151DE" w:rsidP="00F40715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Megkülönböztetett figyelemmel vesszük körül SNI, BTM, különleges bánásmódot igénylő óvodásainkat.</w:t>
      </w:r>
    </w:p>
    <w:p w14:paraId="1B53670A" w14:textId="77777777" w:rsidR="00FD3E78" w:rsidRPr="00F40715" w:rsidRDefault="00FD3E7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A4B675" w14:textId="77777777" w:rsidR="00FD3E78" w:rsidRPr="00F623BB" w:rsidRDefault="00FD3E78">
      <w:pPr>
        <w:pStyle w:val="Listaszerbekezds"/>
        <w:numPr>
          <w:ilvl w:val="0"/>
          <w:numId w:val="27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23BB">
        <w:rPr>
          <w:rFonts w:ascii="Times New Roman" w:hAnsi="Times New Roman" w:cs="Times New Roman"/>
          <w:sz w:val="24"/>
          <w:szCs w:val="24"/>
          <w:u w:val="single"/>
        </w:rPr>
        <w:t>Eredményeink:</w:t>
      </w:r>
    </w:p>
    <w:p w14:paraId="6EF89FCF" w14:textId="77777777" w:rsidR="00FD3E78" w:rsidRPr="00F40715" w:rsidRDefault="00FD3E7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317CB53" w14:textId="77777777" w:rsidR="00FD3E78" w:rsidRPr="00F40715" w:rsidRDefault="00FD3E78" w:rsidP="00F40715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 szülői elégedettségi kérdőívek mutatói, pedagógusi és munka</w:t>
      </w:r>
      <w:r w:rsidR="00D040F6">
        <w:rPr>
          <w:rFonts w:ascii="Times New Roman" w:hAnsi="Times New Roman" w:cs="Times New Roman"/>
          <w:sz w:val="24"/>
          <w:szCs w:val="24"/>
        </w:rPr>
        <w:t xml:space="preserve">társi </w:t>
      </w:r>
      <w:r w:rsidR="00B02DE1">
        <w:rPr>
          <w:rFonts w:ascii="Times New Roman" w:hAnsi="Times New Roman" w:cs="Times New Roman"/>
          <w:sz w:val="24"/>
          <w:szCs w:val="24"/>
        </w:rPr>
        <w:t>önértékelések, szakmai</w:t>
      </w:r>
      <w:r w:rsidR="00D040F6">
        <w:rPr>
          <w:rFonts w:ascii="Times New Roman" w:hAnsi="Times New Roman" w:cs="Times New Roman"/>
          <w:sz w:val="24"/>
          <w:szCs w:val="24"/>
        </w:rPr>
        <w:t xml:space="preserve"> továbbképzéseken való részvétel.</w:t>
      </w:r>
    </w:p>
    <w:p w14:paraId="52E00432" w14:textId="77777777" w:rsidR="00FD3E78" w:rsidRDefault="00FD3E78" w:rsidP="00F40715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Munkaközösségeink</w:t>
      </w:r>
      <w:r w:rsidR="007151DE">
        <w:rPr>
          <w:rFonts w:ascii="Times New Roman" w:hAnsi="Times New Roman" w:cs="Times New Roman"/>
          <w:sz w:val="24"/>
          <w:szCs w:val="24"/>
        </w:rPr>
        <w:t>, óvodapedagógusaink</w:t>
      </w:r>
      <w:r w:rsidRPr="00F40715">
        <w:rPr>
          <w:rFonts w:ascii="Times New Roman" w:hAnsi="Times New Roman" w:cs="Times New Roman"/>
          <w:sz w:val="24"/>
          <w:szCs w:val="24"/>
        </w:rPr>
        <w:t xml:space="preserve"> által elvégzett feladatok (zöld óvoda, madárbarát óvoda,</w:t>
      </w:r>
      <w:r w:rsidR="00DA53FF">
        <w:rPr>
          <w:rFonts w:ascii="Times New Roman" w:hAnsi="Times New Roman" w:cs="Times New Roman"/>
          <w:sz w:val="24"/>
          <w:szCs w:val="24"/>
        </w:rPr>
        <w:t xml:space="preserve"> boldog óvoda</w:t>
      </w:r>
      <w:r w:rsidRPr="00F40715">
        <w:rPr>
          <w:rFonts w:ascii="Times New Roman" w:hAnsi="Times New Roman" w:cs="Times New Roman"/>
          <w:sz w:val="24"/>
          <w:szCs w:val="24"/>
        </w:rPr>
        <w:t>)</w:t>
      </w:r>
      <w:r w:rsidR="007151DE">
        <w:rPr>
          <w:rFonts w:ascii="Times New Roman" w:hAnsi="Times New Roman" w:cs="Times New Roman"/>
          <w:sz w:val="24"/>
          <w:szCs w:val="24"/>
        </w:rPr>
        <w:t xml:space="preserve"> Elért eredményeink dokumentáltak,</w:t>
      </w:r>
      <w:r w:rsidR="00393688">
        <w:rPr>
          <w:rFonts w:ascii="Times New Roman" w:hAnsi="Times New Roman" w:cs="Times New Roman"/>
          <w:sz w:val="24"/>
          <w:szCs w:val="24"/>
        </w:rPr>
        <w:t xml:space="preserve"> </w:t>
      </w:r>
      <w:r w:rsidR="007151DE">
        <w:rPr>
          <w:rFonts w:ascii="Times New Roman" w:hAnsi="Times New Roman" w:cs="Times New Roman"/>
          <w:sz w:val="24"/>
          <w:szCs w:val="24"/>
        </w:rPr>
        <w:t>elérésükhöz alkalmazotti közösségünk többsége hozzájárult.</w:t>
      </w:r>
    </w:p>
    <w:p w14:paraId="770DD238" w14:textId="00F1709B" w:rsidR="00516C5E" w:rsidRDefault="000C7CB0" w:rsidP="007C5E8C">
      <w:pPr>
        <w:pStyle w:val="Listaszerbekezds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F2147">
        <w:rPr>
          <w:rFonts w:ascii="Times New Roman" w:hAnsi="Times New Roman" w:cs="Times New Roman"/>
          <w:sz w:val="24"/>
          <w:szCs w:val="24"/>
        </w:rPr>
        <w:t xml:space="preserve"> óvodapedagógus PED.II,</w:t>
      </w:r>
      <w:r w:rsidR="007C5E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="007C5E8C">
        <w:rPr>
          <w:rFonts w:ascii="Times New Roman" w:hAnsi="Times New Roman" w:cs="Times New Roman"/>
          <w:sz w:val="24"/>
          <w:szCs w:val="24"/>
        </w:rPr>
        <w:t>fő PED.I,</w:t>
      </w:r>
      <w:r w:rsidR="008F21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516C5E">
        <w:rPr>
          <w:rFonts w:ascii="Times New Roman" w:hAnsi="Times New Roman" w:cs="Times New Roman"/>
          <w:sz w:val="24"/>
          <w:szCs w:val="24"/>
        </w:rPr>
        <w:t xml:space="preserve"> óvodapedagógus </w:t>
      </w:r>
      <w:r w:rsidR="00E80C61">
        <w:rPr>
          <w:rFonts w:ascii="Times New Roman" w:hAnsi="Times New Roman" w:cs="Times New Roman"/>
          <w:sz w:val="24"/>
          <w:szCs w:val="24"/>
        </w:rPr>
        <w:t>mesterpedagógusi</w:t>
      </w:r>
      <w:r w:rsidR="00516C5E">
        <w:rPr>
          <w:rFonts w:ascii="Times New Roman" w:hAnsi="Times New Roman" w:cs="Times New Roman"/>
          <w:sz w:val="24"/>
          <w:szCs w:val="24"/>
        </w:rPr>
        <w:t xml:space="preserve"> fo</w:t>
      </w:r>
      <w:r w:rsidR="00E80C61">
        <w:rPr>
          <w:rFonts w:ascii="Times New Roman" w:hAnsi="Times New Roman" w:cs="Times New Roman"/>
          <w:sz w:val="24"/>
          <w:szCs w:val="24"/>
        </w:rPr>
        <w:t>kozattal</w:t>
      </w:r>
      <w:r w:rsidR="008F2147" w:rsidRPr="008F2147">
        <w:rPr>
          <w:rFonts w:ascii="Times New Roman" w:hAnsi="Times New Roman" w:cs="Times New Roman"/>
          <w:sz w:val="24"/>
          <w:szCs w:val="24"/>
        </w:rPr>
        <w:t xml:space="preserve"> </w:t>
      </w:r>
      <w:r w:rsidR="008F2147">
        <w:rPr>
          <w:rFonts w:ascii="Times New Roman" w:hAnsi="Times New Roman" w:cs="Times New Roman"/>
          <w:sz w:val="24"/>
          <w:szCs w:val="24"/>
        </w:rPr>
        <w:t>rendelkezik</w:t>
      </w:r>
      <w:r w:rsidR="00E80C61">
        <w:rPr>
          <w:rFonts w:ascii="Times New Roman" w:hAnsi="Times New Roman" w:cs="Times New Roman"/>
          <w:sz w:val="24"/>
          <w:szCs w:val="24"/>
        </w:rPr>
        <w:t>.</w:t>
      </w:r>
      <w:r w:rsidR="00516C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4A738B" w14:textId="77777777" w:rsidR="008976F4" w:rsidRPr="008976F4" w:rsidRDefault="008976F4" w:rsidP="008976F4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366E052" w14:textId="4EDF86FD" w:rsidR="00A859A4" w:rsidRDefault="00A859A4">
      <w:pPr>
        <w:pStyle w:val="Listaszerbekezds"/>
        <w:numPr>
          <w:ilvl w:val="0"/>
          <w:numId w:val="27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23BB">
        <w:rPr>
          <w:rFonts w:ascii="Times New Roman" w:hAnsi="Times New Roman" w:cs="Times New Roman"/>
          <w:sz w:val="24"/>
          <w:szCs w:val="24"/>
          <w:u w:val="single"/>
        </w:rPr>
        <w:t>Belső kapcsolatok, együttműködés</w:t>
      </w:r>
      <w:r w:rsidR="004E0B7A">
        <w:rPr>
          <w:rFonts w:ascii="Times New Roman" w:hAnsi="Times New Roman" w:cs="Times New Roman"/>
          <w:sz w:val="24"/>
          <w:szCs w:val="24"/>
          <w:u w:val="single"/>
        </w:rPr>
        <w:t xml:space="preserve"> kommunikáció</w:t>
      </w:r>
      <w:r w:rsidRPr="00F623BB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771BF7B7" w14:textId="77777777" w:rsidR="00C449E4" w:rsidRPr="00F623BB" w:rsidRDefault="00C449E4" w:rsidP="00C449E4">
      <w:pPr>
        <w:pStyle w:val="Listaszerbekezds"/>
        <w:tabs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D148F5F" w14:textId="4B41B75D" w:rsidR="00A859A4" w:rsidRPr="00C449E4" w:rsidRDefault="00C449E4" w:rsidP="00C449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</w:t>
      </w:r>
    </w:p>
    <w:p w14:paraId="38CCE888" w14:textId="77777777" w:rsidR="00A859A4" w:rsidRPr="00F40715" w:rsidRDefault="00A859A4" w:rsidP="00F40715">
      <w:pPr>
        <w:pStyle w:val="Listaszerbekezds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Minden dolgozó számára biztosított a munkához szükséges információhoz jutás, és az ismeretekhez való hozzáférés (szakirodalom, internet hozzáférés)</w:t>
      </w:r>
    </w:p>
    <w:p w14:paraId="28018C03" w14:textId="77777777" w:rsidR="00A859A4" w:rsidRDefault="00A859A4" w:rsidP="00F40715">
      <w:pPr>
        <w:pStyle w:val="Listaszerbekezds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Munkaközösségeink szakmai csoportjaink maguk alakítják ki munkatervüket az intézményi célok figyelembevételével.</w:t>
      </w:r>
    </w:p>
    <w:p w14:paraId="5E652A6D" w14:textId="77777777" w:rsidR="00AE49D7" w:rsidRDefault="00AE49D7" w:rsidP="00F40715">
      <w:pPr>
        <w:pStyle w:val="Listaszerbekezds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Belső tudásmegosztás működtetése, szervezeti </w:t>
      </w:r>
      <w:r w:rsidR="00516C5E">
        <w:rPr>
          <w:rFonts w:ascii="Times New Roman" w:hAnsi="Times New Roman" w:cs="Times New Roman"/>
          <w:sz w:val="24"/>
          <w:szCs w:val="24"/>
        </w:rPr>
        <w:t>kultúra,</w:t>
      </w:r>
      <w:r>
        <w:rPr>
          <w:rFonts w:ascii="Times New Roman" w:hAnsi="Times New Roman" w:cs="Times New Roman"/>
          <w:sz w:val="24"/>
          <w:szCs w:val="24"/>
        </w:rPr>
        <w:t xml:space="preserve"> szakmai műhelymunka segítségével.</w:t>
      </w:r>
    </w:p>
    <w:p w14:paraId="6A19818B" w14:textId="77777777" w:rsidR="00A859A4" w:rsidRDefault="00AE49D7" w:rsidP="00F40715">
      <w:pPr>
        <w:pStyle w:val="Listaszerbekezds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Minden munkatárshoz eljutnak munkája értékelésével kapcsolatos információk </w:t>
      </w:r>
      <w:r w:rsidR="003479E3">
        <w:rPr>
          <w:rFonts w:ascii="Times New Roman" w:hAnsi="Times New Roman" w:cs="Times New Roman"/>
          <w:sz w:val="24"/>
          <w:szCs w:val="24"/>
        </w:rPr>
        <w:t>szóban</w:t>
      </w:r>
      <w:r>
        <w:rPr>
          <w:rFonts w:ascii="Times New Roman" w:hAnsi="Times New Roman" w:cs="Times New Roman"/>
          <w:sz w:val="24"/>
          <w:szCs w:val="24"/>
        </w:rPr>
        <w:t xml:space="preserve"> és írásban egyaránt. </w:t>
      </w:r>
    </w:p>
    <w:p w14:paraId="0CC61BD7" w14:textId="4AECF879" w:rsidR="00C449E4" w:rsidRPr="0082625A" w:rsidRDefault="00C449E4" w:rsidP="00F40715">
      <w:pPr>
        <w:pStyle w:val="Listaszerbekezds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9E4">
        <w:rPr>
          <w:rFonts w:ascii="Times New Roman" w:hAnsi="Times New Roman" w:cs="Times New Roman"/>
          <w:sz w:val="24"/>
          <w:szCs w:val="24"/>
        </w:rPr>
        <w:t>Óvodánk kapcsolatrendszere, munkamegosztása.</w:t>
      </w:r>
    </w:p>
    <w:p w14:paraId="6F8BAB8D" w14:textId="77777777" w:rsidR="00A859A4" w:rsidRPr="00F40715" w:rsidRDefault="00A859A4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413C4D" w14:textId="77777777" w:rsidR="00A859A4" w:rsidRPr="00F623BB" w:rsidRDefault="00A859A4">
      <w:pPr>
        <w:pStyle w:val="Listaszerbekezds"/>
        <w:numPr>
          <w:ilvl w:val="0"/>
          <w:numId w:val="27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23BB">
        <w:rPr>
          <w:rFonts w:ascii="Times New Roman" w:hAnsi="Times New Roman" w:cs="Times New Roman"/>
          <w:sz w:val="24"/>
          <w:szCs w:val="24"/>
          <w:u w:val="single"/>
        </w:rPr>
        <w:t>Külső kapcsolataink:</w:t>
      </w:r>
    </w:p>
    <w:p w14:paraId="4DB34E62" w14:textId="77777777" w:rsidR="00A859A4" w:rsidRPr="00F40715" w:rsidRDefault="00A859A4" w:rsidP="00F40715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2D2DB77" w14:textId="77777777" w:rsidR="00A859A4" w:rsidRPr="00F40715" w:rsidRDefault="00A859A4" w:rsidP="00F40715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0715">
        <w:rPr>
          <w:rFonts w:ascii="Times New Roman" w:hAnsi="Times New Roman" w:cs="Times New Roman"/>
          <w:sz w:val="24"/>
          <w:szCs w:val="24"/>
        </w:rPr>
        <w:t>Külső partnereinkkel a szokásos módon rendszeresen tartjuk a kapcsolatot (szóban, digitális alapon, papír alapon vagy személyesen)</w:t>
      </w:r>
    </w:p>
    <w:p w14:paraId="1E3A6A94" w14:textId="77777777" w:rsidR="00032A81" w:rsidRPr="00AE49D7" w:rsidRDefault="00032A81" w:rsidP="00F40715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40715">
        <w:rPr>
          <w:rFonts w:ascii="Times New Roman" w:hAnsi="Times New Roman" w:cs="Times New Roman"/>
          <w:sz w:val="24"/>
          <w:szCs w:val="24"/>
        </w:rPr>
        <w:t>Partneri elégedettségmérésünk 3 évenként történik.</w:t>
      </w:r>
    </w:p>
    <w:p w14:paraId="42177D77" w14:textId="77777777" w:rsidR="00AE49D7" w:rsidRPr="00F40715" w:rsidRDefault="00AE49D7" w:rsidP="00F40715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Részvétel különböző szakmai, társadalmi szervezetek munkájában, helyi közéleten, helyi rendezvényeken. </w:t>
      </w:r>
    </w:p>
    <w:p w14:paraId="1A3525EF" w14:textId="77777777" w:rsidR="00FD0272" w:rsidRDefault="00FD0272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3FD044A" w14:textId="77777777" w:rsidR="00032A81" w:rsidRPr="00F623BB" w:rsidRDefault="00032A81">
      <w:pPr>
        <w:pStyle w:val="Listaszerbekezds"/>
        <w:numPr>
          <w:ilvl w:val="0"/>
          <w:numId w:val="27"/>
        </w:numPr>
        <w:tabs>
          <w:tab w:val="left" w:pos="284"/>
        </w:tabs>
        <w:spacing w:after="0"/>
        <w:ind w:left="142" w:hanging="14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23BB">
        <w:rPr>
          <w:rFonts w:ascii="Times New Roman" w:hAnsi="Times New Roman" w:cs="Times New Roman"/>
          <w:sz w:val="24"/>
          <w:szCs w:val="24"/>
          <w:u w:val="single"/>
        </w:rPr>
        <w:t>Pedagógiai munka feltételei:</w:t>
      </w:r>
    </w:p>
    <w:p w14:paraId="1C9A42C8" w14:textId="77777777" w:rsidR="00032A81" w:rsidRPr="00F40715" w:rsidRDefault="00032A81" w:rsidP="00F40715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500B976" w14:textId="77777777" w:rsidR="00032A81" w:rsidRPr="00F40715" w:rsidRDefault="00032A81" w:rsidP="00F40715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Innováció, karbantartás, munkamegosztás, szükséges beszerzések</w:t>
      </w:r>
      <w:r w:rsidR="00AE49D7">
        <w:rPr>
          <w:rFonts w:ascii="Times New Roman" w:hAnsi="Times New Roman" w:cs="Times New Roman"/>
          <w:sz w:val="24"/>
          <w:szCs w:val="24"/>
        </w:rPr>
        <w:t>.</w:t>
      </w:r>
    </w:p>
    <w:p w14:paraId="67D7D6A8" w14:textId="77777777" w:rsidR="00032A81" w:rsidRPr="00F40715" w:rsidRDefault="00032A81" w:rsidP="00F40715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Felmérjük a programunk megvalósításához szükséges infrastruktúrát és a fenntartó segítségével pótoljuk a hiányt</w:t>
      </w:r>
      <w:r w:rsidR="00AE49D7">
        <w:rPr>
          <w:rFonts w:ascii="Times New Roman" w:hAnsi="Times New Roman" w:cs="Times New Roman"/>
          <w:sz w:val="24"/>
          <w:szCs w:val="24"/>
        </w:rPr>
        <w:t>.</w:t>
      </w:r>
    </w:p>
    <w:p w14:paraId="5E52CF5C" w14:textId="77777777" w:rsidR="00032A81" w:rsidRPr="00F40715" w:rsidRDefault="00032A81" w:rsidP="00F40715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Humán erőforrás tekintetében szintén jelezzük a felmerülő hiányt</w:t>
      </w:r>
      <w:r w:rsidR="00AE49D7">
        <w:rPr>
          <w:rFonts w:ascii="Times New Roman" w:hAnsi="Times New Roman" w:cs="Times New Roman"/>
          <w:sz w:val="24"/>
          <w:szCs w:val="24"/>
        </w:rPr>
        <w:t>.</w:t>
      </w:r>
    </w:p>
    <w:p w14:paraId="29E9DE94" w14:textId="568BC7C4" w:rsidR="00032A81" w:rsidRPr="00BA0A79" w:rsidRDefault="00032A81" w:rsidP="00F40715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lastRenderedPageBreak/>
        <w:t>A mindennapi munka során jelenjen meg az általános pedagógiai szempontoknak és az Óvodai Nevelés Országos Alapprogram</w:t>
      </w:r>
      <w:r w:rsidR="00F30665">
        <w:rPr>
          <w:rFonts w:ascii="Times New Roman" w:hAnsi="Times New Roman" w:cs="Times New Roman"/>
          <w:sz w:val="24"/>
          <w:szCs w:val="24"/>
        </w:rPr>
        <w:t xml:space="preserve">jában megfogalmazott </w:t>
      </w:r>
      <w:r w:rsidR="003479E3">
        <w:rPr>
          <w:rFonts w:ascii="Times New Roman" w:hAnsi="Times New Roman" w:cs="Times New Roman"/>
          <w:sz w:val="24"/>
          <w:szCs w:val="24"/>
        </w:rPr>
        <w:t>céloknak,</w:t>
      </w:r>
      <w:r w:rsidR="00F30665">
        <w:rPr>
          <w:rFonts w:ascii="Times New Roman" w:hAnsi="Times New Roman" w:cs="Times New Roman"/>
          <w:sz w:val="24"/>
          <w:szCs w:val="24"/>
        </w:rPr>
        <w:t xml:space="preserve"> valamint</w:t>
      </w:r>
      <w:r w:rsidRPr="00F40715">
        <w:rPr>
          <w:rFonts w:ascii="Times New Roman" w:hAnsi="Times New Roman" w:cs="Times New Roman"/>
          <w:sz w:val="24"/>
          <w:szCs w:val="24"/>
        </w:rPr>
        <w:t xml:space="preserve"> intézményünk Pedagógiai Programjában megfogalmazott elvárásoknak való megfelelés</w:t>
      </w:r>
      <w:r w:rsidR="00C449E4">
        <w:rPr>
          <w:rFonts w:ascii="Times New Roman" w:hAnsi="Times New Roman" w:cs="Times New Roman"/>
          <w:sz w:val="24"/>
          <w:szCs w:val="24"/>
        </w:rPr>
        <w:t xml:space="preserve"> </w:t>
      </w:r>
      <w:r w:rsidR="00C449E4" w:rsidRPr="00BA0A79">
        <w:rPr>
          <w:rFonts w:ascii="Times New Roman" w:hAnsi="Times New Roman" w:cs="Times New Roman"/>
          <w:sz w:val="24"/>
          <w:szCs w:val="24"/>
        </w:rPr>
        <w:t>kiegészülve a hitélethez kapcsolódó feladatainkkal.</w:t>
      </w:r>
    </w:p>
    <w:p w14:paraId="0C0CABA9" w14:textId="77777777" w:rsidR="00AE49D7" w:rsidRDefault="00AE49D7" w:rsidP="00F40715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 gyakorlataink bemutatása, innovatív, kreatív gondolkodásra ösztönzés.</w:t>
      </w:r>
    </w:p>
    <w:p w14:paraId="5D222857" w14:textId="77777777" w:rsidR="00EB2833" w:rsidRDefault="00EB2833" w:rsidP="00EB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72896B" w14:textId="77777777" w:rsidR="0082625A" w:rsidRDefault="0082625A" w:rsidP="00EB28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0E925A" w14:textId="77777777" w:rsidR="00784ADE" w:rsidRPr="00F30665" w:rsidRDefault="00EB2833">
      <w:pPr>
        <w:pStyle w:val="Listaszerbekezds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0665">
        <w:rPr>
          <w:rFonts w:ascii="Times New Roman" w:hAnsi="Times New Roman" w:cs="Times New Roman"/>
          <w:sz w:val="24"/>
          <w:szCs w:val="24"/>
          <w:u w:val="single"/>
        </w:rPr>
        <w:t>ONAP és PP-ban megfogalmazott céloknak való megfelelés:</w:t>
      </w:r>
    </w:p>
    <w:p w14:paraId="6D1187A6" w14:textId="77777777" w:rsidR="00F30665" w:rsidRPr="00D040F6" w:rsidRDefault="00F30665" w:rsidP="00F30665">
      <w:pPr>
        <w:pStyle w:val="Listaszerbekezds"/>
        <w:spacing w:after="0"/>
        <w:ind w:left="10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48DCCEF" w14:textId="77777777" w:rsidR="00784ADE" w:rsidRPr="00BA0A79" w:rsidRDefault="00784ADE">
      <w:pPr>
        <w:pStyle w:val="Listaszerbekezds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0665">
        <w:rPr>
          <w:rFonts w:ascii="Times New Roman" w:hAnsi="Times New Roman" w:cs="Times New Roman"/>
          <w:sz w:val="24"/>
          <w:szCs w:val="24"/>
        </w:rPr>
        <w:t xml:space="preserve">Pedagógiai Programunk koherens az Óvodai Nevelés Országos Alapprogramjában </w:t>
      </w:r>
      <w:r w:rsidRPr="00BA0A79">
        <w:rPr>
          <w:rFonts w:ascii="Times New Roman" w:hAnsi="Times New Roman" w:cs="Times New Roman"/>
          <w:sz w:val="24"/>
          <w:szCs w:val="24"/>
        </w:rPr>
        <w:t>foglaltakkal.</w:t>
      </w:r>
    </w:p>
    <w:p w14:paraId="5EFBE0BD" w14:textId="77777777" w:rsidR="00784ADE" w:rsidRPr="00F30665" w:rsidRDefault="00784ADE">
      <w:pPr>
        <w:pStyle w:val="Listaszerbekezds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0665">
        <w:rPr>
          <w:rFonts w:ascii="Times New Roman" w:hAnsi="Times New Roman" w:cs="Times New Roman"/>
          <w:sz w:val="24"/>
          <w:szCs w:val="24"/>
        </w:rPr>
        <w:t xml:space="preserve">Folyamatosan nyomon követjük PP-ban foglaltak megvalósítását. </w:t>
      </w:r>
    </w:p>
    <w:p w14:paraId="7FE98C6C" w14:textId="77777777" w:rsidR="00784ADE" w:rsidRPr="00F30665" w:rsidRDefault="00784ADE">
      <w:pPr>
        <w:pStyle w:val="Listaszerbekezds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0665">
        <w:rPr>
          <w:rFonts w:ascii="Times New Roman" w:hAnsi="Times New Roman" w:cs="Times New Roman"/>
          <w:sz w:val="24"/>
          <w:szCs w:val="24"/>
        </w:rPr>
        <w:t>Minden nevelési év tervezésekor megtörténik az intézményünk terveinek ütemezése.</w:t>
      </w:r>
    </w:p>
    <w:p w14:paraId="3DBCFC4D" w14:textId="77777777" w:rsidR="00784ADE" w:rsidRPr="00F30665" w:rsidRDefault="00784ADE">
      <w:pPr>
        <w:pStyle w:val="Listaszerbekezds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0665">
        <w:rPr>
          <w:rFonts w:ascii="Times New Roman" w:hAnsi="Times New Roman" w:cs="Times New Roman"/>
          <w:sz w:val="24"/>
          <w:szCs w:val="24"/>
        </w:rPr>
        <w:t>Dokumentumaink nyilvánossága biztosított.</w:t>
      </w:r>
    </w:p>
    <w:p w14:paraId="1627F390" w14:textId="77777777" w:rsidR="00784ADE" w:rsidRPr="00F30665" w:rsidRDefault="00784ADE">
      <w:pPr>
        <w:pStyle w:val="Listaszerbekezds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0665">
        <w:rPr>
          <w:rFonts w:ascii="Times New Roman" w:hAnsi="Times New Roman" w:cs="Times New Roman"/>
          <w:sz w:val="24"/>
          <w:szCs w:val="24"/>
        </w:rPr>
        <w:t>Felelősök, határidők kijelölése adott.</w:t>
      </w:r>
    </w:p>
    <w:p w14:paraId="15B789C5" w14:textId="77777777" w:rsidR="00784ADE" w:rsidRPr="00F30665" w:rsidRDefault="00784ADE">
      <w:pPr>
        <w:pStyle w:val="Listaszerbekezds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0665">
        <w:rPr>
          <w:rFonts w:ascii="Times New Roman" w:hAnsi="Times New Roman" w:cs="Times New Roman"/>
          <w:sz w:val="24"/>
          <w:szCs w:val="24"/>
        </w:rPr>
        <w:t xml:space="preserve">Humán erőforrásunk képzési és fejlesztési tervei pedagógiai céljaink elérése érdekében és </w:t>
      </w:r>
      <w:r w:rsidR="008F6091" w:rsidRPr="00F30665">
        <w:rPr>
          <w:rFonts w:ascii="Times New Roman" w:hAnsi="Times New Roman" w:cs="Times New Roman"/>
          <w:sz w:val="24"/>
          <w:szCs w:val="24"/>
        </w:rPr>
        <w:t>a prioritásokkal összhangban történik.</w:t>
      </w:r>
    </w:p>
    <w:p w14:paraId="3D2D15B8" w14:textId="77777777" w:rsidR="00784ADE" w:rsidRPr="00784ADE" w:rsidRDefault="00784ADE" w:rsidP="00784ADE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5A714CE" w14:textId="77777777" w:rsidR="00A30D3B" w:rsidRPr="00EB2833" w:rsidRDefault="00A30D3B" w:rsidP="00EB2833">
      <w:pPr>
        <w:pStyle w:val="Listaszerbekezds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D5D7F5" w14:textId="77777777" w:rsidR="00197F19" w:rsidRPr="00F40715" w:rsidRDefault="00197F19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Általános feladataink:</w:t>
      </w:r>
    </w:p>
    <w:p w14:paraId="27CAC9E4" w14:textId="77777777" w:rsidR="00CB36FD" w:rsidRPr="00F40715" w:rsidRDefault="00CB36FD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AFFB48" w14:textId="77777777" w:rsidR="00197F19" w:rsidRPr="00F40715" w:rsidRDefault="00197F19" w:rsidP="00F40715">
      <w:pPr>
        <w:pStyle w:val="Listaszerbekezds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 pedagógus kompetenciáknak való megfelelés mind a tervezésben mind a gyakorlatban</w:t>
      </w:r>
      <w:r w:rsidR="00EB2833">
        <w:rPr>
          <w:rFonts w:ascii="Times New Roman" w:hAnsi="Times New Roman" w:cs="Times New Roman"/>
          <w:sz w:val="24"/>
          <w:szCs w:val="24"/>
        </w:rPr>
        <w:t>.</w:t>
      </w:r>
    </w:p>
    <w:p w14:paraId="5F47CF9F" w14:textId="77777777" w:rsidR="00197F19" w:rsidRPr="00F40715" w:rsidRDefault="00197F19" w:rsidP="00F40715">
      <w:pPr>
        <w:pStyle w:val="Listaszerbekezds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Intézményi dokumentációk elemzése, külső és belső elvárások megfogalmazása</w:t>
      </w:r>
      <w:r w:rsidR="009A4568">
        <w:rPr>
          <w:rFonts w:ascii="Times New Roman" w:hAnsi="Times New Roman" w:cs="Times New Roman"/>
          <w:sz w:val="24"/>
          <w:szCs w:val="24"/>
        </w:rPr>
        <w:t xml:space="preserve">, </w:t>
      </w:r>
      <w:r w:rsidR="003479E3">
        <w:rPr>
          <w:rFonts w:ascii="Times New Roman" w:hAnsi="Times New Roman" w:cs="Times New Roman"/>
          <w:sz w:val="24"/>
          <w:szCs w:val="24"/>
        </w:rPr>
        <w:t>figyelembevétele</w:t>
      </w:r>
      <w:r w:rsidR="009A4568">
        <w:rPr>
          <w:rFonts w:ascii="Times New Roman" w:hAnsi="Times New Roman" w:cs="Times New Roman"/>
          <w:sz w:val="24"/>
          <w:szCs w:val="24"/>
        </w:rPr>
        <w:t xml:space="preserve"> tervezőmunkánk során.</w:t>
      </w:r>
    </w:p>
    <w:p w14:paraId="60F4F820" w14:textId="77777777" w:rsidR="00197F19" w:rsidRPr="00F40715" w:rsidRDefault="00197F19" w:rsidP="00F40715">
      <w:pPr>
        <w:pStyle w:val="Listaszerbekezds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Tanfelügyelet, pedagógus önértékelés, vezetői önértékelés, intézményi önértékelés előkészítése a BECS munkaközösség támogatásával.</w:t>
      </w:r>
    </w:p>
    <w:p w14:paraId="30DFDD03" w14:textId="3E5E1AC4" w:rsidR="00D040F6" w:rsidRPr="009A4568" w:rsidRDefault="00D040F6" w:rsidP="009A4568">
      <w:pPr>
        <w:pStyle w:val="Listaszerbekezds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Folyamatos készülés az életpályamodellel kapcsolatos feladatokra.</w:t>
      </w:r>
    </w:p>
    <w:p w14:paraId="172E7975" w14:textId="77777777" w:rsidR="007547B4" w:rsidRDefault="007547B4" w:rsidP="00F40715">
      <w:pPr>
        <w:pStyle w:val="Listaszerbekezds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Pedagógiai munkánk feleljen meg a tervezettben foglaltaknak, az eltérések indoklása reflexiók leírása során jelenjen meg. A tervezett pedagógiai folyamatok csoportnaplóinkban, tervezési munkáinkban, és óvodásaink </w:t>
      </w:r>
      <w:r w:rsidR="00516C5E">
        <w:rPr>
          <w:rFonts w:ascii="Times New Roman" w:hAnsi="Times New Roman" w:cs="Times New Roman"/>
          <w:sz w:val="24"/>
          <w:szCs w:val="24"/>
        </w:rPr>
        <w:t>munkáiban legyenek</w:t>
      </w:r>
      <w:r w:rsidR="009A45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nyomon követhetők.</w:t>
      </w:r>
    </w:p>
    <w:p w14:paraId="6CF64E46" w14:textId="77777777" w:rsidR="00BA09E5" w:rsidRDefault="00BA09E5" w:rsidP="00F40715">
      <w:pPr>
        <w:pStyle w:val="Listaszerbekezds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Jógyakorlatok, új ötletek, innovációk felhasználása intézményünk napi munkája során.</w:t>
      </w:r>
    </w:p>
    <w:p w14:paraId="194FD4BC" w14:textId="5D104218" w:rsidR="006B7593" w:rsidRPr="00F40715" w:rsidRDefault="006B7593" w:rsidP="00F40715">
      <w:pPr>
        <w:pStyle w:val="Listaszerbekezds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 Kréta rendszer használata</w:t>
      </w:r>
    </w:p>
    <w:p w14:paraId="4025CC4A" w14:textId="77777777" w:rsidR="00CB36FD" w:rsidRPr="00F40715" w:rsidRDefault="00CB36FD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1B0C47" w14:textId="77777777" w:rsidR="00F623BB" w:rsidRDefault="00F623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9B2A7A7" w14:textId="77777777" w:rsidR="00CB36FD" w:rsidRPr="00F623BB" w:rsidRDefault="00CB36FD" w:rsidP="00F40715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623BB">
        <w:rPr>
          <w:rFonts w:ascii="Times New Roman" w:hAnsi="Times New Roman" w:cs="Times New Roman"/>
          <w:sz w:val="24"/>
          <w:szCs w:val="24"/>
          <w:u w:val="single"/>
        </w:rPr>
        <w:lastRenderedPageBreak/>
        <w:t>Ebből adódó pedagógiai szakmai feladataink:</w:t>
      </w:r>
    </w:p>
    <w:p w14:paraId="55D6A3C8" w14:textId="77777777" w:rsidR="00F623BB" w:rsidRPr="00F40715" w:rsidRDefault="00F623BB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9745" w:type="dxa"/>
        <w:tblLook w:val="04A0" w:firstRow="1" w:lastRow="0" w:firstColumn="1" w:lastColumn="0" w:noHBand="0" w:noVBand="1"/>
      </w:tblPr>
      <w:tblGrid>
        <w:gridCol w:w="733"/>
        <w:gridCol w:w="9012"/>
      </w:tblGrid>
      <w:tr w:rsidR="00CB36FD" w:rsidRPr="00F40715" w14:paraId="3E3F42CB" w14:textId="77777777" w:rsidTr="00F623BB">
        <w:trPr>
          <w:trHeight w:val="3083"/>
        </w:trPr>
        <w:tc>
          <w:tcPr>
            <w:tcW w:w="733" w:type="dxa"/>
          </w:tcPr>
          <w:p w14:paraId="26562213" w14:textId="77777777" w:rsidR="00CB36FD" w:rsidRPr="00F40715" w:rsidRDefault="00CB36FD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12" w:type="dxa"/>
          </w:tcPr>
          <w:p w14:paraId="73BB9DD8" w14:textId="77777777" w:rsidR="00045CA5" w:rsidRDefault="00045CA5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14:paraId="4F5D70BA" w14:textId="77777777" w:rsidR="00CB36FD" w:rsidRPr="00F40715" w:rsidRDefault="00CB36FD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Elvárásaink az új dolgozók felé: </w:t>
            </w:r>
          </w:p>
          <w:p w14:paraId="4EBA6596" w14:textId="06430797" w:rsidR="00CB36FD" w:rsidRPr="00F40715" w:rsidRDefault="00CB36FD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Intézményünk PP</w:t>
            </w:r>
            <w:r w:rsidR="00A26B21" w:rsidRPr="00F40715">
              <w:rPr>
                <w:rFonts w:ascii="Times New Roman" w:hAnsi="Times New Roman" w:cs="Times New Roman"/>
                <w:sz w:val="24"/>
                <w:szCs w:val="24"/>
              </w:rPr>
              <w:t>- nak megismerése, alkalmazása a nevelőtestület által elfogadott szakmai elv</w:t>
            </w:r>
            <w:r w:rsidR="005A1417">
              <w:rPr>
                <w:rFonts w:ascii="Times New Roman" w:hAnsi="Times New Roman" w:cs="Times New Roman"/>
                <w:sz w:val="24"/>
                <w:szCs w:val="24"/>
              </w:rPr>
              <w:t>árás</w:t>
            </w:r>
            <w:r w:rsidR="00A26B21" w:rsidRPr="00F40715">
              <w:rPr>
                <w:rFonts w:ascii="Times New Roman" w:hAnsi="Times New Roman" w:cs="Times New Roman"/>
                <w:sz w:val="24"/>
                <w:szCs w:val="24"/>
              </w:rPr>
              <w:t>rendszer megismerése a kiemelt területeken pedagógiai gyakorlatunk alkalmazása</w:t>
            </w:r>
          </w:p>
          <w:p w14:paraId="5FD81969" w14:textId="77777777" w:rsidR="00A30D3B" w:rsidRDefault="00A30D3B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14:paraId="0053BCE5" w14:textId="77777777" w:rsidR="00A26B21" w:rsidRPr="00F40715" w:rsidRDefault="00A26B21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Intézményünkben dolgozók felelőssége:</w:t>
            </w:r>
          </w:p>
          <w:p w14:paraId="27825850" w14:textId="579724BC" w:rsidR="00A26B21" w:rsidRPr="00F40715" w:rsidRDefault="00A26B21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 xml:space="preserve">Dokumentációink (tervezés, csoportnapló, gyermekfejlettségi lapok, szülői értekezletek </w:t>
            </w:r>
            <w:r w:rsidR="003479E3" w:rsidRPr="00F40715">
              <w:rPr>
                <w:rFonts w:ascii="Times New Roman" w:hAnsi="Times New Roman" w:cs="Times New Roman"/>
                <w:sz w:val="24"/>
                <w:szCs w:val="24"/>
              </w:rPr>
              <w:t>jegyzőkönyvei</w:t>
            </w: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 xml:space="preserve"> stb.</w:t>
            </w:r>
            <w:proofErr w:type="gramStart"/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,)</w:t>
            </w:r>
            <w:r w:rsidR="00B36092">
              <w:rPr>
                <w:rFonts w:ascii="Times New Roman" w:hAnsi="Times New Roman" w:cs="Times New Roman"/>
                <w:sz w:val="24"/>
                <w:szCs w:val="24"/>
              </w:rPr>
              <w:t>Ovi</w:t>
            </w:r>
            <w:proofErr w:type="gramEnd"/>
            <w:r w:rsidR="00B360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7593">
              <w:rPr>
                <w:rFonts w:ascii="Times New Roman" w:hAnsi="Times New Roman" w:cs="Times New Roman"/>
                <w:sz w:val="24"/>
                <w:szCs w:val="24"/>
              </w:rPr>
              <w:t>Kréta rendszerben való alkalmazása</w:t>
            </w:r>
          </w:p>
          <w:p w14:paraId="4E82B49A" w14:textId="77777777" w:rsidR="009A4568" w:rsidRDefault="00A26B21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Kiemelt területek: etikai, morális szabályok: támogató magatartás mások irányában, gyermekek elfogadása, titoktartási kötelezettség betartása</w:t>
            </w:r>
            <w:r w:rsidR="009A635B" w:rsidRPr="00F40715">
              <w:rPr>
                <w:rFonts w:ascii="Times New Roman" w:hAnsi="Times New Roman" w:cs="Times New Roman"/>
                <w:sz w:val="24"/>
                <w:szCs w:val="24"/>
              </w:rPr>
              <w:t xml:space="preserve"> – felelősök: az óvoda kollektívája</w:t>
            </w:r>
          </w:p>
          <w:p w14:paraId="07576160" w14:textId="77777777" w:rsidR="00A26B21" w:rsidRPr="00F40715" w:rsidRDefault="009A4568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Óvodai nevelésből távolmaradás kockázatának kitett gyermekek </w:t>
            </w:r>
            <w:r w:rsidR="00B275AA">
              <w:rPr>
                <w:rFonts w:ascii="Times New Roman" w:hAnsi="Times New Roman" w:cs="Times New Roman"/>
                <w:sz w:val="24"/>
                <w:szCs w:val="24"/>
              </w:rPr>
              <w:t>fokozott figyelemmel kísérése, 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olyama</w:t>
            </w:r>
            <w:r w:rsidR="00B275AA">
              <w:rPr>
                <w:rFonts w:ascii="Times New Roman" w:hAnsi="Times New Roman" w:cs="Times New Roman"/>
                <w:sz w:val="24"/>
                <w:szCs w:val="24"/>
              </w:rPr>
              <w:t xml:space="preserve">tos kapcsolattartás az érintett gyermekek csoportvezetőivel, </w:t>
            </w:r>
            <w:r w:rsidR="003479E3">
              <w:rPr>
                <w:rFonts w:ascii="Times New Roman" w:hAnsi="Times New Roman" w:cs="Times New Roman"/>
                <w:sz w:val="24"/>
                <w:szCs w:val="24"/>
              </w:rPr>
              <w:t>szüleikkel</w:t>
            </w:r>
            <w:r w:rsidR="00B275AA">
              <w:rPr>
                <w:rFonts w:ascii="Times New Roman" w:hAnsi="Times New Roman" w:cs="Times New Roman"/>
                <w:sz w:val="24"/>
                <w:szCs w:val="24"/>
              </w:rPr>
              <w:t xml:space="preserve">. – </w:t>
            </w:r>
            <w:r w:rsidR="006A105F">
              <w:rPr>
                <w:rFonts w:ascii="Times New Roman" w:hAnsi="Times New Roman" w:cs="Times New Roman"/>
                <w:sz w:val="24"/>
                <w:szCs w:val="24"/>
              </w:rPr>
              <w:t>felelős: óvodavezető</w:t>
            </w:r>
            <w:r w:rsidR="009A635B" w:rsidRPr="00F40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B36FD" w:rsidRPr="00F40715" w14:paraId="18D4EF8D" w14:textId="77777777" w:rsidTr="00A30D3B">
        <w:trPr>
          <w:trHeight w:val="806"/>
        </w:trPr>
        <w:tc>
          <w:tcPr>
            <w:tcW w:w="733" w:type="dxa"/>
          </w:tcPr>
          <w:p w14:paraId="1BF231F3" w14:textId="77777777" w:rsidR="00CB36FD" w:rsidRPr="00F40715" w:rsidRDefault="00836B2E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12" w:type="dxa"/>
          </w:tcPr>
          <w:p w14:paraId="357306B4" w14:textId="58459A57" w:rsidR="00CB36FD" w:rsidRPr="00F40715" w:rsidRDefault="00836B2E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 xml:space="preserve">Fogadóórák: résztvevők számának növelése, a szülők </w:t>
            </w:r>
            <w:r w:rsidR="000C7CB0" w:rsidRPr="00F40715">
              <w:rPr>
                <w:rFonts w:ascii="Times New Roman" w:hAnsi="Times New Roman" w:cs="Times New Roman"/>
                <w:sz w:val="24"/>
                <w:szCs w:val="24"/>
              </w:rPr>
              <w:t>aktivizálása, felkészülés</w:t>
            </w:r>
            <w:r w:rsidR="009A635B" w:rsidRPr="00F40715">
              <w:rPr>
                <w:rFonts w:ascii="Times New Roman" w:hAnsi="Times New Roman" w:cs="Times New Roman"/>
                <w:sz w:val="24"/>
                <w:szCs w:val="24"/>
              </w:rPr>
              <w:t xml:space="preserve"> fogadóórára, szülői értekezletekre egyaránt. – felelősök: óvodapedagógusok</w:t>
            </w:r>
          </w:p>
        </w:tc>
      </w:tr>
      <w:tr w:rsidR="00CB36FD" w:rsidRPr="00F40715" w14:paraId="789369E5" w14:textId="77777777" w:rsidTr="00A30D3B">
        <w:trPr>
          <w:trHeight w:val="791"/>
        </w:trPr>
        <w:tc>
          <w:tcPr>
            <w:tcW w:w="733" w:type="dxa"/>
          </w:tcPr>
          <w:p w14:paraId="3BF6A4A0" w14:textId="77777777" w:rsidR="00CB36FD" w:rsidRPr="00F40715" w:rsidRDefault="009A635B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12" w:type="dxa"/>
          </w:tcPr>
          <w:p w14:paraId="00167501" w14:textId="77777777" w:rsidR="00CB36FD" w:rsidRPr="00F40715" w:rsidRDefault="009A635B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Panaszkezelés formáinak betartása, szülőkkel való konfliktus kezelés minőségének javítása, pedagógus szerepfelfogás erősítése – felelősök: óvodapedagógusok</w:t>
            </w:r>
          </w:p>
        </w:tc>
      </w:tr>
      <w:tr w:rsidR="00CB36FD" w:rsidRPr="00F40715" w14:paraId="512CC462" w14:textId="77777777" w:rsidTr="00A30D3B">
        <w:trPr>
          <w:trHeight w:val="791"/>
        </w:trPr>
        <w:tc>
          <w:tcPr>
            <w:tcW w:w="733" w:type="dxa"/>
          </w:tcPr>
          <w:p w14:paraId="4A5281C9" w14:textId="77777777" w:rsidR="00CB36FD" w:rsidRPr="00F40715" w:rsidRDefault="009A635B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12" w:type="dxa"/>
          </w:tcPr>
          <w:p w14:paraId="02E22D50" w14:textId="77777777" w:rsidR="006B7593" w:rsidRDefault="006B7593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Digitális kompetenciánk fejlesztése</w:t>
            </w:r>
          </w:p>
          <w:p w14:paraId="5C33FAE3" w14:textId="22A72FD1" w:rsidR="00B275AA" w:rsidRPr="00F40715" w:rsidRDefault="00B275AA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felelősök: óvodavezetés, óvodánk kollektívája</w:t>
            </w:r>
          </w:p>
        </w:tc>
      </w:tr>
      <w:tr w:rsidR="00CB36FD" w:rsidRPr="00F40715" w14:paraId="51E11744" w14:textId="77777777" w:rsidTr="00A30D3B">
        <w:trPr>
          <w:trHeight w:val="806"/>
        </w:trPr>
        <w:tc>
          <w:tcPr>
            <w:tcW w:w="733" w:type="dxa"/>
          </w:tcPr>
          <w:p w14:paraId="3D76CF59" w14:textId="77777777" w:rsidR="00CB36FD" w:rsidRPr="00F40715" w:rsidRDefault="00777FA3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12" w:type="dxa"/>
          </w:tcPr>
          <w:p w14:paraId="11FD6AD1" w14:textId="77777777" w:rsidR="00CB36FD" w:rsidRDefault="00777FA3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Éves tervek alapján tervezésünk tudatosságának erősítése: differenciálás, egyéni fejlesztés területén – felelősök: óvodapedagógusok</w:t>
            </w:r>
          </w:p>
          <w:p w14:paraId="41F79377" w14:textId="3CF6602A" w:rsidR="00B275AA" w:rsidRPr="00F40715" w:rsidRDefault="007E176F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Érzelmi nevelés, konfliktuskezelés gyakorlata, ismeretbővítés, tervezés</w:t>
            </w:r>
            <w:r w:rsidR="007D7E3A">
              <w:rPr>
                <w:rFonts w:ascii="Times New Roman" w:hAnsi="Times New Roman" w:cs="Times New Roman"/>
                <w:sz w:val="24"/>
                <w:szCs w:val="24"/>
              </w:rPr>
              <w:t>, fenntartható fejlődés</w:t>
            </w:r>
            <w:r w:rsidR="00BA0A79">
              <w:rPr>
                <w:rFonts w:ascii="Times New Roman" w:hAnsi="Times New Roman" w:cs="Times New Roman"/>
                <w:sz w:val="24"/>
                <w:szCs w:val="24"/>
              </w:rPr>
              <w:t>, hitélethez kapcsolódó tevékenységek</w:t>
            </w:r>
          </w:p>
        </w:tc>
      </w:tr>
      <w:tr w:rsidR="00CB36FD" w:rsidRPr="00F40715" w14:paraId="066BBD33" w14:textId="77777777" w:rsidTr="00A30D3B">
        <w:trPr>
          <w:trHeight w:val="791"/>
        </w:trPr>
        <w:tc>
          <w:tcPr>
            <w:tcW w:w="733" w:type="dxa"/>
          </w:tcPr>
          <w:p w14:paraId="43468024" w14:textId="77777777" w:rsidR="00CB36FD" w:rsidRPr="00F40715" w:rsidRDefault="00777FA3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12" w:type="dxa"/>
          </w:tcPr>
          <w:p w14:paraId="02AEC943" w14:textId="77777777" w:rsidR="00CB36FD" w:rsidRPr="00F40715" w:rsidRDefault="001D19C8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Tehetség</w:t>
            </w:r>
            <w:r w:rsidR="00777FA3" w:rsidRPr="00F40715">
              <w:rPr>
                <w:rFonts w:ascii="Times New Roman" w:hAnsi="Times New Roman" w:cs="Times New Roman"/>
                <w:sz w:val="24"/>
                <w:szCs w:val="24"/>
              </w:rPr>
              <w:t>gondozás elmélete és gyakorl</w:t>
            </w:r>
            <w:r w:rsidR="00B275AA">
              <w:rPr>
                <w:rFonts w:ascii="Times New Roman" w:hAnsi="Times New Roman" w:cs="Times New Roman"/>
                <w:sz w:val="24"/>
                <w:szCs w:val="24"/>
              </w:rPr>
              <w:t>ata: tehetségműhelyek működtetése</w:t>
            </w:r>
            <w:r w:rsidR="00777FA3" w:rsidRPr="00F40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75AA">
              <w:rPr>
                <w:rFonts w:ascii="Times New Roman" w:hAnsi="Times New Roman" w:cs="Times New Roman"/>
                <w:sz w:val="24"/>
                <w:szCs w:val="24"/>
              </w:rPr>
              <w:t>– felelős – óvodavezető</w:t>
            </w:r>
          </w:p>
        </w:tc>
      </w:tr>
    </w:tbl>
    <w:p w14:paraId="6E46074C" w14:textId="77777777" w:rsidR="00FD0272" w:rsidRDefault="00FD0272">
      <w:pPr>
        <w:rPr>
          <w:rFonts w:ascii="Times New Roman" w:hAnsi="Times New Roman" w:cs="Times New Roman"/>
          <w:b/>
          <w:sz w:val="24"/>
          <w:szCs w:val="24"/>
        </w:rPr>
      </w:pPr>
    </w:p>
    <w:p w14:paraId="0F92E12B" w14:textId="26D580B5" w:rsidR="001D19C8" w:rsidRPr="00F40715" w:rsidRDefault="00F623BB" w:rsidP="00F407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</w:t>
      </w:r>
      <w:r w:rsidR="002F74E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19C8" w:rsidRPr="00F40715">
        <w:rPr>
          <w:rFonts w:ascii="Times New Roman" w:hAnsi="Times New Roman" w:cs="Times New Roman"/>
          <w:b/>
          <w:sz w:val="24"/>
          <w:szCs w:val="24"/>
        </w:rPr>
        <w:t>Kiem</w:t>
      </w:r>
      <w:r w:rsidR="00896A3E">
        <w:rPr>
          <w:rFonts w:ascii="Times New Roman" w:hAnsi="Times New Roman" w:cs="Times New Roman"/>
          <w:b/>
          <w:sz w:val="24"/>
          <w:szCs w:val="24"/>
        </w:rPr>
        <w:t>elt pedagógiai feladatunk a 20</w:t>
      </w:r>
      <w:r w:rsidR="00E80C61">
        <w:rPr>
          <w:rFonts w:ascii="Times New Roman" w:hAnsi="Times New Roman" w:cs="Times New Roman"/>
          <w:b/>
          <w:sz w:val="24"/>
          <w:szCs w:val="24"/>
        </w:rPr>
        <w:t>2</w:t>
      </w:r>
      <w:r w:rsidR="000C7CB0">
        <w:rPr>
          <w:rFonts w:ascii="Times New Roman" w:hAnsi="Times New Roman" w:cs="Times New Roman"/>
          <w:b/>
          <w:sz w:val="24"/>
          <w:szCs w:val="24"/>
        </w:rPr>
        <w:t>5</w:t>
      </w:r>
      <w:r w:rsidR="00E80C61">
        <w:rPr>
          <w:rFonts w:ascii="Times New Roman" w:hAnsi="Times New Roman" w:cs="Times New Roman"/>
          <w:b/>
          <w:sz w:val="24"/>
          <w:szCs w:val="24"/>
        </w:rPr>
        <w:t>-2</w:t>
      </w:r>
      <w:r w:rsidR="000C7CB0">
        <w:rPr>
          <w:rFonts w:ascii="Times New Roman" w:hAnsi="Times New Roman" w:cs="Times New Roman"/>
          <w:b/>
          <w:sz w:val="24"/>
          <w:szCs w:val="24"/>
        </w:rPr>
        <w:t>6</w:t>
      </w:r>
      <w:r w:rsidR="006B7593">
        <w:rPr>
          <w:rFonts w:ascii="Times New Roman" w:hAnsi="Times New Roman" w:cs="Times New Roman"/>
          <w:b/>
          <w:sz w:val="24"/>
          <w:szCs w:val="24"/>
        </w:rPr>
        <w:t>-</w:t>
      </w:r>
      <w:r w:rsidR="001D19C8" w:rsidRPr="00F40715">
        <w:rPr>
          <w:rFonts w:ascii="Times New Roman" w:hAnsi="Times New Roman" w:cs="Times New Roman"/>
          <w:b/>
          <w:sz w:val="24"/>
          <w:szCs w:val="24"/>
        </w:rPr>
        <w:t>s nevelési évre</w:t>
      </w:r>
    </w:p>
    <w:p w14:paraId="10D4EED6" w14:textId="77777777" w:rsidR="001D19C8" w:rsidRPr="00F40715" w:rsidRDefault="001D19C8" w:rsidP="00F407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DB54C5" w14:textId="40D76664" w:rsidR="001D19C8" w:rsidRPr="002C5B8D" w:rsidRDefault="00B275AA" w:rsidP="00FD0272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C5B8D">
        <w:rPr>
          <w:rFonts w:ascii="Times New Roman" w:hAnsi="Times New Roman" w:cs="Times New Roman"/>
          <w:i/>
          <w:sz w:val="24"/>
          <w:szCs w:val="24"/>
        </w:rPr>
        <w:t xml:space="preserve">Tehetséggondozás folyamatos fenntartása </w:t>
      </w:r>
      <w:r w:rsidR="001D19C8" w:rsidRPr="002C5B8D">
        <w:rPr>
          <w:rFonts w:ascii="Times New Roman" w:hAnsi="Times New Roman" w:cs="Times New Roman"/>
          <w:i/>
          <w:sz w:val="24"/>
          <w:szCs w:val="24"/>
        </w:rPr>
        <w:t>óvodánkban</w:t>
      </w:r>
      <w:r w:rsidR="00C449E4">
        <w:rPr>
          <w:rFonts w:ascii="Times New Roman" w:hAnsi="Times New Roman" w:cs="Times New Roman"/>
          <w:i/>
          <w:sz w:val="24"/>
          <w:szCs w:val="24"/>
        </w:rPr>
        <w:t xml:space="preserve">, keresztény neveléshez </w:t>
      </w:r>
      <w:r w:rsidR="00366605">
        <w:rPr>
          <w:rFonts w:ascii="Times New Roman" w:hAnsi="Times New Roman" w:cs="Times New Roman"/>
          <w:i/>
          <w:sz w:val="24"/>
          <w:szCs w:val="24"/>
        </w:rPr>
        <w:t>kapcsolódó</w:t>
      </w:r>
      <w:r w:rsidR="00C449E4">
        <w:rPr>
          <w:rFonts w:ascii="Times New Roman" w:hAnsi="Times New Roman" w:cs="Times New Roman"/>
          <w:i/>
          <w:sz w:val="24"/>
          <w:szCs w:val="24"/>
        </w:rPr>
        <w:t xml:space="preserve"> tevékenységeink.</w:t>
      </w:r>
    </w:p>
    <w:p w14:paraId="204FD8EB" w14:textId="77777777" w:rsidR="001D19C8" w:rsidRPr="00F40715" w:rsidRDefault="001D19C8" w:rsidP="00FD02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  <w:u w:val="single"/>
        </w:rPr>
        <w:t xml:space="preserve">Megjelenési formái: </w:t>
      </w:r>
      <w:r w:rsidRPr="00F40715">
        <w:rPr>
          <w:rFonts w:ascii="Times New Roman" w:hAnsi="Times New Roman" w:cs="Times New Roman"/>
          <w:sz w:val="24"/>
          <w:szCs w:val="24"/>
        </w:rPr>
        <w:t>Pedagógiai Programban való megjelenés</w:t>
      </w:r>
    </w:p>
    <w:p w14:paraId="650E2E3F" w14:textId="52D3ED0B" w:rsidR="005A1417" w:rsidRDefault="00B275AA" w:rsidP="005A1417">
      <w:pPr>
        <w:tabs>
          <w:tab w:val="left" w:pos="1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Tehetséggondozó műhelyeink működtetés</w:t>
      </w:r>
      <w:r w:rsidR="00BA0A79">
        <w:rPr>
          <w:rFonts w:ascii="Times New Roman" w:hAnsi="Times New Roman" w:cs="Times New Roman"/>
          <w:sz w:val="24"/>
          <w:szCs w:val="24"/>
        </w:rPr>
        <w:t>e</w:t>
      </w:r>
    </w:p>
    <w:p w14:paraId="1387F8D7" w14:textId="7719C589" w:rsidR="008F2147" w:rsidRPr="005A1417" w:rsidRDefault="005A1417" w:rsidP="005A1417">
      <w:pPr>
        <w:tabs>
          <w:tab w:val="left" w:pos="1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1417">
        <w:rPr>
          <w:rFonts w:ascii="Times New Roman" w:hAnsi="Times New Roman" w:cs="Times New Roman"/>
          <w:i/>
          <w:iCs/>
          <w:sz w:val="24"/>
          <w:szCs w:val="24"/>
        </w:rPr>
        <w:t>Hi</w:t>
      </w:r>
      <w:r w:rsidR="00E206A6" w:rsidRPr="005A1417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E206A6">
        <w:rPr>
          <w:rFonts w:ascii="Times New Roman" w:hAnsi="Times New Roman" w:cs="Times New Roman"/>
          <w:i/>
          <w:sz w:val="24"/>
          <w:szCs w:val="24"/>
        </w:rPr>
        <w:t>élethez kapcsolódó tevékenyégek,</w:t>
      </w:r>
      <w:r w:rsidR="00EF316C">
        <w:rPr>
          <w:rFonts w:ascii="Times New Roman" w:hAnsi="Times New Roman" w:cs="Times New Roman"/>
          <w:i/>
          <w:sz w:val="24"/>
          <w:szCs w:val="24"/>
        </w:rPr>
        <w:t xml:space="preserve"> érzelmi nevelés,</w:t>
      </w:r>
      <w:r w:rsidR="00F40FE1">
        <w:rPr>
          <w:rFonts w:ascii="Times New Roman" w:hAnsi="Times New Roman" w:cs="Times New Roman"/>
          <w:i/>
          <w:sz w:val="24"/>
          <w:szCs w:val="24"/>
        </w:rPr>
        <w:t xml:space="preserve"> konfliktuskezelési</w:t>
      </w:r>
      <w:r w:rsidR="008E0E9E">
        <w:rPr>
          <w:rFonts w:ascii="Times New Roman" w:hAnsi="Times New Roman" w:cs="Times New Roman"/>
          <w:i/>
          <w:sz w:val="24"/>
          <w:szCs w:val="24"/>
        </w:rPr>
        <w:t>, agresszió kezelési</w:t>
      </w:r>
      <w:r w:rsidR="00F40FE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F316C">
        <w:rPr>
          <w:rFonts w:ascii="Times New Roman" w:hAnsi="Times New Roman" w:cs="Times New Roman"/>
          <w:i/>
          <w:sz w:val="24"/>
          <w:szCs w:val="24"/>
        </w:rPr>
        <w:t>módszereink frissítése</w:t>
      </w:r>
      <w:r w:rsidR="00F40FE1">
        <w:rPr>
          <w:rFonts w:ascii="Times New Roman" w:hAnsi="Times New Roman" w:cs="Times New Roman"/>
          <w:i/>
          <w:sz w:val="24"/>
          <w:szCs w:val="24"/>
        </w:rPr>
        <w:t>, bővítése</w:t>
      </w:r>
      <w:r w:rsidR="00815597">
        <w:rPr>
          <w:rFonts w:ascii="Times New Roman" w:hAnsi="Times New Roman" w:cs="Times New Roman"/>
          <w:i/>
          <w:sz w:val="24"/>
          <w:szCs w:val="24"/>
        </w:rPr>
        <w:t>, fenntarthatóság gyakorlati tapasztalatokkal, élőszavas mesemondás</w:t>
      </w:r>
      <w:r w:rsidR="00350023">
        <w:rPr>
          <w:rFonts w:ascii="Times New Roman" w:hAnsi="Times New Roman" w:cs="Times New Roman"/>
          <w:i/>
          <w:sz w:val="24"/>
          <w:szCs w:val="24"/>
        </w:rPr>
        <w:t>, iskolára felkészítés, mindennapos mozgás</w:t>
      </w:r>
    </w:p>
    <w:p w14:paraId="1D1972C5" w14:textId="77777777" w:rsidR="00EF627B" w:rsidRDefault="005C26E5" w:rsidP="005C26E5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C26E5">
        <w:rPr>
          <w:rFonts w:ascii="Times New Roman" w:hAnsi="Times New Roman" w:cs="Times New Roman"/>
          <w:iCs/>
          <w:sz w:val="24"/>
          <w:szCs w:val="24"/>
          <w:u w:val="single"/>
        </w:rPr>
        <w:t>Óvodapedagógiai nap szervezése, témája</w:t>
      </w:r>
      <w:r w:rsidR="00350023" w:rsidRPr="004D2F53">
        <w:rPr>
          <w:rFonts w:ascii="Times New Roman" w:hAnsi="Times New Roman" w:cs="Times New Roman"/>
          <w:iCs/>
          <w:sz w:val="24"/>
          <w:szCs w:val="24"/>
        </w:rPr>
        <w:t xml:space="preserve">.: </w:t>
      </w:r>
      <w:r w:rsidR="00EF627B">
        <w:rPr>
          <w:rFonts w:ascii="Times New Roman" w:hAnsi="Times New Roman" w:cs="Times New Roman"/>
          <w:iCs/>
          <w:sz w:val="24"/>
          <w:szCs w:val="24"/>
        </w:rPr>
        <w:t xml:space="preserve">A pedagógus tekintélyének 7 forrása </w:t>
      </w:r>
    </w:p>
    <w:p w14:paraId="2CAADB06" w14:textId="7166A77B" w:rsidR="005C26E5" w:rsidRPr="00350023" w:rsidRDefault="00EF627B" w:rsidP="005C26E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Előadók: Kató Ágota és Csaba</w:t>
      </w:r>
    </w:p>
    <w:p w14:paraId="77185BB3" w14:textId="77777777" w:rsidR="00617DC9" w:rsidRDefault="00617DC9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  <w:u w:val="single"/>
        </w:rPr>
        <w:t xml:space="preserve">Intézményi pedagógiai </w:t>
      </w:r>
      <w:r w:rsidR="00F40FE1" w:rsidRPr="00F40715">
        <w:rPr>
          <w:rFonts w:ascii="Times New Roman" w:hAnsi="Times New Roman" w:cs="Times New Roman"/>
          <w:sz w:val="24"/>
          <w:szCs w:val="24"/>
          <w:u w:val="single"/>
        </w:rPr>
        <w:t>feladat:</w:t>
      </w:r>
      <w:r w:rsidR="00F40FE1" w:rsidRPr="00F40715">
        <w:rPr>
          <w:rFonts w:ascii="Times New Roman" w:hAnsi="Times New Roman" w:cs="Times New Roman"/>
          <w:sz w:val="24"/>
          <w:szCs w:val="24"/>
        </w:rPr>
        <w:t xml:space="preserve"> </w:t>
      </w:r>
      <w:r w:rsidR="00F40FE1">
        <w:rPr>
          <w:rFonts w:ascii="Times New Roman" w:hAnsi="Times New Roman" w:cs="Times New Roman"/>
          <w:sz w:val="24"/>
          <w:szCs w:val="24"/>
        </w:rPr>
        <w:t>A</w:t>
      </w:r>
      <w:r w:rsidRPr="00F40715">
        <w:rPr>
          <w:rFonts w:ascii="Times New Roman" w:hAnsi="Times New Roman" w:cs="Times New Roman"/>
          <w:sz w:val="24"/>
          <w:szCs w:val="24"/>
        </w:rPr>
        <w:t xml:space="preserve"> tehetségműhelyek 20 órás programjának elkészítése</w:t>
      </w:r>
      <w:r w:rsidR="00F40FE1">
        <w:rPr>
          <w:rFonts w:ascii="Times New Roman" w:hAnsi="Times New Roman" w:cs="Times New Roman"/>
          <w:sz w:val="24"/>
          <w:szCs w:val="24"/>
        </w:rPr>
        <w:t>, megvalósítása.</w:t>
      </w:r>
    </w:p>
    <w:p w14:paraId="5FF17B94" w14:textId="77777777" w:rsidR="0012083A" w:rsidRDefault="0012083A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EF0087" w14:textId="406E7DB3" w:rsidR="00045CA5" w:rsidRDefault="0012083A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Szervezésért felelős: Nagy Sándorné óvodavezető</w:t>
      </w:r>
    </w:p>
    <w:p w14:paraId="0B6FFF2F" w14:textId="77777777" w:rsidR="00C449E4" w:rsidRDefault="00C449E4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9F6786E" w14:textId="77777777" w:rsidR="00C449E4" w:rsidRDefault="00C449E4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FA8BF9" w14:textId="77777777" w:rsidR="00B158F8" w:rsidRPr="00F40715" w:rsidRDefault="00B158F8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881B8F" w14:textId="77777777" w:rsidR="00A30D3B" w:rsidRPr="002F74E2" w:rsidRDefault="00617DC9">
      <w:pPr>
        <w:pStyle w:val="Listaszerbekezds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74E2">
        <w:rPr>
          <w:rFonts w:ascii="Times New Roman" w:hAnsi="Times New Roman" w:cs="Times New Roman"/>
          <w:sz w:val="24"/>
          <w:szCs w:val="24"/>
        </w:rPr>
        <w:t>Továbbképzé</w:t>
      </w:r>
      <w:r w:rsidR="006B2D3D">
        <w:rPr>
          <w:rFonts w:ascii="Times New Roman" w:hAnsi="Times New Roman" w:cs="Times New Roman"/>
          <w:sz w:val="24"/>
          <w:szCs w:val="24"/>
        </w:rPr>
        <w:t>sek, önképzések javasolt témája.</w:t>
      </w:r>
      <w:r w:rsidRPr="002F74E2">
        <w:rPr>
          <w:rFonts w:ascii="Times New Roman" w:hAnsi="Times New Roman" w:cs="Times New Roman"/>
          <w:sz w:val="24"/>
          <w:szCs w:val="24"/>
        </w:rPr>
        <w:t xml:space="preserve"> A kapcsolódó adminisztrációs feladatok elkészítése, tájékoztatás a szülők részére, tehetségtérkép, erős és gyenge oldalak felmérése.</w:t>
      </w:r>
      <w:r w:rsidR="003C7642" w:rsidRPr="002F74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961FC7" w14:textId="77777777" w:rsidR="00617DC9" w:rsidRPr="002F74E2" w:rsidRDefault="002F74E2" w:rsidP="002F74E2">
      <w:pPr>
        <w:tabs>
          <w:tab w:val="left" w:pos="851"/>
        </w:tabs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C7642" w:rsidRPr="002F74E2">
        <w:rPr>
          <w:rFonts w:ascii="Times New Roman" w:hAnsi="Times New Roman" w:cs="Times New Roman"/>
          <w:sz w:val="24"/>
          <w:szCs w:val="24"/>
        </w:rPr>
        <w:t>Felelős: óvodapedagógusok. Határidő: október 3</w:t>
      </w:r>
      <w:r w:rsidR="00277454" w:rsidRPr="002F74E2">
        <w:rPr>
          <w:rFonts w:ascii="Times New Roman" w:hAnsi="Times New Roman" w:cs="Times New Roman"/>
          <w:sz w:val="24"/>
          <w:szCs w:val="24"/>
        </w:rPr>
        <w:t>1</w:t>
      </w:r>
      <w:r w:rsidR="003C7642" w:rsidRPr="002F74E2">
        <w:rPr>
          <w:rFonts w:ascii="Times New Roman" w:hAnsi="Times New Roman" w:cs="Times New Roman"/>
          <w:sz w:val="24"/>
          <w:szCs w:val="24"/>
        </w:rPr>
        <w:t xml:space="preserve">., </w:t>
      </w:r>
      <w:r w:rsidR="00277454" w:rsidRPr="002F74E2">
        <w:rPr>
          <w:rFonts w:ascii="Times New Roman" w:hAnsi="Times New Roman" w:cs="Times New Roman"/>
          <w:sz w:val="24"/>
          <w:szCs w:val="24"/>
        </w:rPr>
        <w:t>január 31., május 31.</w:t>
      </w:r>
    </w:p>
    <w:p w14:paraId="584E0589" w14:textId="77777777" w:rsidR="003C7642" w:rsidRPr="00F40715" w:rsidRDefault="003C7642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37365B" w14:textId="2726B4AB" w:rsidR="00617DC9" w:rsidRPr="00BA0A79" w:rsidRDefault="00C449E4">
      <w:pPr>
        <w:pStyle w:val="Listaszerbekezds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A0A79">
        <w:rPr>
          <w:rFonts w:ascii="Times New Roman" w:hAnsi="Times New Roman" w:cs="Times New Roman"/>
          <w:sz w:val="24"/>
          <w:szCs w:val="24"/>
        </w:rPr>
        <w:t>Liturgikus és a természeti</w:t>
      </w:r>
      <w:r w:rsidR="00617DC9" w:rsidRPr="00BA0A79">
        <w:rPr>
          <w:rFonts w:ascii="Times New Roman" w:hAnsi="Times New Roman" w:cs="Times New Roman"/>
          <w:sz w:val="24"/>
          <w:szCs w:val="24"/>
        </w:rPr>
        <w:t xml:space="preserve"> ünnepe</w:t>
      </w:r>
      <w:r w:rsidRPr="00BA0A79">
        <w:rPr>
          <w:rFonts w:ascii="Times New Roman" w:hAnsi="Times New Roman" w:cs="Times New Roman"/>
          <w:sz w:val="24"/>
          <w:szCs w:val="24"/>
        </w:rPr>
        <w:t>kre</w:t>
      </w:r>
      <w:r w:rsidR="00617DC9" w:rsidRPr="00BA0A79">
        <w:rPr>
          <w:rFonts w:ascii="Times New Roman" w:hAnsi="Times New Roman" w:cs="Times New Roman"/>
          <w:sz w:val="24"/>
          <w:szCs w:val="24"/>
        </w:rPr>
        <w:t xml:space="preserve"> való fokozott odafigyelés, ráhangolódás. Környezettudatos </w:t>
      </w:r>
      <w:r w:rsidR="003C7642" w:rsidRPr="00BA0A79">
        <w:rPr>
          <w:rFonts w:ascii="Times New Roman" w:hAnsi="Times New Roman" w:cs="Times New Roman"/>
          <w:sz w:val="24"/>
          <w:szCs w:val="24"/>
        </w:rPr>
        <w:t>magatartásra nevelés. Felelős: óvodapedagógusok. Határidő: folyamatos</w:t>
      </w:r>
    </w:p>
    <w:p w14:paraId="777BE028" w14:textId="3FDA3536" w:rsidR="00C449E4" w:rsidRDefault="008F5716" w:rsidP="00045CA5">
      <w:pPr>
        <w:pStyle w:val="Listaszerbekezds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A0A79">
        <w:rPr>
          <w:rFonts w:ascii="Times New Roman" w:hAnsi="Times New Roman" w:cs="Times New Roman"/>
          <w:sz w:val="24"/>
          <w:szCs w:val="24"/>
          <w:u w:val="single"/>
        </w:rPr>
        <w:t xml:space="preserve">Megjelenési </w:t>
      </w:r>
      <w:r w:rsidR="006A105F" w:rsidRPr="00BA0A79">
        <w:rPr>
          <w:rFonts w:ascii="Times New Roman" w:hAnsi="Times New Roman" w:cs="Times New Roman"/>
          <w:sz w:val="24"/>
          <w:szCs w:val="24"/>
          <w:u w:val="single"/>
        </w:rPr>
        <w:t>formái</w:t>
      </w:r>
      <w:r w:rsidR="006A105F" w:rsidRPr="00BA0A79">
        <w:rPr>
          <w:rFonts w:ascii="Times New Roman" w:hAnsi="Times New Roman" w:cs="Times New Roman"/>
          <w:sz w:val="24"/>
          <w:szCs w:val="24"/>
        </w:rPr>
        <w:t>:</w:t>
      </w:r>
      <w:r w:rsidR="00C449E4" w:rsidRPr="00BA0A79">
        <w:rPr>
          <w:rFonts w:ascii="Times New Roman" w:hAnsi="Times New Roman" w:cs="Times New Roman"/>
          <w:sz w:val="24"/>
          <w:szCs w:val="24"/>
        </w:rPr>
        <w:t xml:space="preserve"> Liturgikus ünnepeink</w:t>
      </w:r>
      <w:r w:rsidR="00EA4A07" w:rsidRPr="00BA0A79">
        <w:rPr>
          <w:rFonts w:ascii="Times New Roman" w:hAnsi="Times New Roman" w:cs="Times New Roman"/>
          <w:sz w:val="24"/>
          <w:szCs w:val="24"/>
        </w:rPr>
        <w:t xml:space="preserve"> megjelenése</w:t>
      </w:r>
      <w:r w:rsidR="00C449E4" w:rsidRPr="00BA0A79">
        <w:rPr>
          <w:rFonts w:ascii="Times New Roman" w:hAnsi="Times New Roman" w:cs="Times New Roman"/>
          <w:sz w:val="24"/>
          <w:szCs w:val="24"/>
        </w:rPr>
        <w:t xml:space="preserve"> a nevelési év folyamán.</w:t>
      </w:r>
    </w:p>
    <w:p w14:paraId="7DAD23E3" w14:textId="43D3C11E" w:rsidR="00617DC9" w:rsidRPr="002F74E2" w:rsidRDefault="00C449E4" w:rsidP="00045CA5">
      <w:pPr>
        <w:pStyle w:val="Listaszerbekezds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6A105F" w:rsidRPr="002F74E2">
        <w:rPr>
          <w:rFonts w:ascii="Times New Roman" w:hAnsi="Times New Roman" w:cs="Times New Roman"/>
          <w:sz w:val="24"/>
          <w:szCs w:val="24"/>
        </w:rPr>
        <w:t>zelektív</w:t>
      </w:r>
      <w:r w:rsidR="00617DC9" w:rsidRPr="002F74E2">
        <w:rPr>
          <w:rFonts w:ascii="Times New Roman" w:hAnsi="Times New Roman" w:cs="Times New Roman"/>
          <w:sz w:val="24"/>
          <w:szCs w:val="24"/>
        </w:rPr>
        <w:t xml:space="preserve"> hulladékgyűjtés</w:t>
      </w:r>
      <w:r w:rsidR="00EA4A0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7DC9" w:rsidRPr="002F74E2">
        <w:rPr>
          <w:rFonts w:ascii="Times New Roman" w:hAnsi="Times New Roman" w:cs="Times New Roman"/>
          <w:sz w:val="24"/>
          <w:szCs w:val="24"/>
        </w:rPr>
        <w:t xml:space="preserve">ÖKO – nap, környezetvédelemmel kapcsolatos játékok. Újrahasznosított anyagokból játékok, dekoráció </w:t>
      </w:r>
      <w:r w:rsidR="00617C0B" w:rsidRPr="002F74E2">
        <w:rPr>
          <w:rFonts w:ascii="Times New Roman" w:hAnsi="Times New Roman" w:cs="Times New Roman"/>
          <w:sz w:val="24"/>
          <w:szCs w:val="24"/>
        </w:rPr>
        <w:t>készítése</w:t>
      </w:r>
      <w:r w:rsidR="00617C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46C2C8" w14:textId="77777777" w:rsidR="00617DC9" w:rsidRDefault="00617DC9">
      <w:pPr>
        <w:pStyle w:val="Listaszerbekezds"/>
        <w:numPr>
          <w:ilvl w:val="3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74E2">
        <w:rPr>
          <w:rFonts w:ascii="Times New Roman" w:hAnsi="Times New Roman" w:cs="Times New Roman"/>
          <w:sz w:val="24"/>
          <w:szCs w:val="24"/>
        </w:rPr>
        <w:t>Takarékosság vízzel, energiával (ezek megjelenése a nevelési tervekben)</w:t>
      </w:r>
    </w:p>
    <w:p w14:paraId="13AB74A9" w14:textId="6D185987" w:rsidR="006B2D3D" w:rsidRPr="002F74E2" w:rsidRDefault="006B2D3D">
      <w:pPr>
        <w:pStyle w:val="Listaszerbekezds"/>
        <w:numPr>
          <w:ilvl w:val="3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Zöld Óvoda pályázatok fenntartása intézményünkben</w:t>
      </w:r>
    </w:p>
    <w:p w14:paraId="33A73091" w14:textId="77777777" w:rsidR="003C7642" w:rsidRPr="00F40715" w:rsidRDefault="003C7642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FEF4DB" w14:textId="77777777" w:rsidR="003C7642" w:rsidRPr="002F74E2" w:rsidRDefault="00617DC9">
      <w:pPr>
        <w:pStyle w:val="Listaszerbekezds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74E2">
        <w:rPr>
          <w:rFonts w:ascii="Times New Roman" w:hAnsi="Times New Roman" w:cs="Times New Roman"/>
          <w:sz w:val="24"/>
          <w:szCs w:val="24"/>
        </w:rPr>
        <w:t xml:space="preserve">Hátrányos helyzetű gyermekek esetében szorosabb kapcsolat a családsegítő és gyermekjóléti szolgálattal, a gyermek szüleivel, </w:t>
      </w:r>
      <w:r w:rsidR="006A105F" w:rsidRPr="002F74E2">
        <w:rPr>
          <w:rFonts w:ascii="Times New Roman" w:hAnsi="Times New Roman" w:cs="Times New Roman"/>
          <w:sz w:val="24"/>
          <w:szCs w:val="24"/>
        </w:rPr>
        <w:t>gyámjával</w:t>
      </w:r>
      <w:r w:rsidR="006A105F">
        <w:rPr>
          <w:rFonts w:ascii="Times New Roman" w:hAnsi="Times New Roman" w:cs="Times New Roman"/>
          <w:sz w:val="24"/>
          <w:szCs w:val="24"/>
        </w:rPr>
        <w:t>. Nevelésből</w:t>
      </w:r>
      <w:r w:rsidR="006B2D3D">
        <w:rPr>
          <w:rFonts w:ascii="Times New Roman" w:hAnsi="Times New Roman" w:cs="Times New Roman"/>
          <w:sz w:val="24"/>
          <w:szCs w:val="24"/>
        </w:rPr>
        <w:t xml:space="preserve"> távolmaradás kockázatának kitett óvodások fokozott figyelemmel kísérése. Felelősök: óvodapedagógusok, óvodavezető</w:t>
      </w:r>
      <w:r w:rsidR="003C7642" w:rsidRPr="002F74E2">
        <w:rPr>
          <w:rFonts w:ascii="Times New Roman" w:hAnsi="Times New Roman" w:cs="Times New Roman"/>
          <w:sz w:val="24"/>
          <w:szCs w:val="24"/>
        </w:rPr>
        <w:t xml:space="preserve"> Határidő: folyamatos</w:t>
      </w:r>
    </w:p>
    <w:p w14:paraId="630448A7" w14:textId="77777777" w:rsidR="003C7642" w:rsidRPr="002F74E2" w:rsidRDefault="003C7642" w:rsidP="002F74E2">
      <w:pPr>
        <w:pStyle w:val="Listaszerbekezds"/>
        <w:tabs>
          <w:tab w:val="left" w:pos="1985"/>
        </w:tabs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2F74E2">
        <w:rPr>
          <w:rFonts w:ascii="Times New Roman" w:hAnsi="Times New Roman" w:cs="Times New Roman"/>
          <w:sz w:val="24"/>
          <w:szCs w:val="24"/>
          <w:u w:val="single"/>
        </w:rPr>
        <w:t>Megjelenési formái:</w:t>
      </w:r>
      <w:r w:rsidRPr="002F74E2">
        <w:rPr>
          <w:rFonts w:ascii="Times New Roman" w:hAnsi="Times New Roman" w:cs="Times New Roman"/>
          <w:sz w:val="24"/>
          <w:szCs w:val="24"/>
        </w:rPr>
        <w:tab/>
        <w:t>folyamatos tájékoztatás az étkezési kedvezmények igénybevételéről</w:t>
      </w:r>
    </w:p>
    <w:p w14:paraId="3664195E" w14:textId="77777777" w:rsidR="003C7642" w:rsidRPr="002F74E2" w:rsidRDefault="003C7642">
      <w:pPr>
        <w:pStyle w:val="Listaszerbekezds"/>
        <w:numPr>
          <w:ilvl w:val="3"/>
          <w:numId w:val="28"/>
        </w:numPr>
        <w:tabs>
          <w:tab w:val="left" w:pos="1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74E2">
        <w:rPr>
          <w:rFonts w:ascii="Times New Roman" w:hAnsi="Times New Roman" w:cs="Times New Roman"/>
          <w:sz w:val="24"/>
          <w:szCs w:val="24"/>
        </w:rPr>
        <w:t>Hatékonyabb együttműködés kialakítása, családlátogatás, fogadóórák, szülői fórum, őszi és tavaszi munkadélutánok, közös sportnap.</w:t>
      </w:r>
    </w:p>
    <w:p w14:paraId="392DF7CD" w14:textId="77777777" w:rsidR="003C7642" w:rsidRPr="00F40715" w:rsidRDefault="003C7642" w:rsidP="00F40715">
      <w:pPr>
        <w:tabs>
          <w:tab w:val="left" w:pos="1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884658" w14:textId="2D863011" w:rsidR="003C7642" w:rsidRPr="002F74E2" w:rsidRDefault="003C7642">
      <w:pPr>
        <w:pStyle w:val="Listaszerbekezds"/>
        <w:numPr>
          <w:ilvl w:val="0"/>
          <w:numId w:val="28"/>
        </w:numPr>
        <w:tabs>
          <w:tab w:val="left" w:pos="1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74E2">
        <w:rPr>
          <w:rFonts w:ascii="Times New Roman" w:hAnsi="Times New Roman" w:cs="Times New Roman"/>
          <w:sz w:val="24"/>
          <w:szCs w:val="24"/>
        </w:rPr>
        <w:t xml:space="preserve">A gyermekek egyéni fejlettségének </w:t>
      </w:r>
      <w:r w:rsidR="00277454" w:rsidRPr="002F74E2">
        <w:rPr>
          <w:rFonts w:ascii="Times New Roman" w:hAnsi="Times New Roman" w:cs="Times New Roman"/>
          <w:sz w:val="24"/>
          <w:szCs w:val="24"/>
        </w:rPr>
        <w:t xml:space="preserve">nyomon </w:t>
      </w:r>
      <w:r w:rsidR="00DA53FF" w:rsidRPr="002F74E2">
        <w:rPr>
          <w:rFonts w:ascii="Times New Roman" w:hAnsi="Times New Roman" w:cs="Times New Roman"/>
          <w:sz w:val="24"/>
          <w:szCs w:val="24"/>
        </w:rPr>
        <w:t>követése</w:t>
      </w:r>
      <w:r w:rsidRPr="002F74E2">
        <w:rPr>
          <w:rFonts w:ascii="Times New Roman" w:hAnsi="Times New Roman" w:cs="Times New Roman"/>
          <w:sz w:val="24"/>
          <w:szCs w:val="24"/>
        </w:rPr>
        <w:t xml:space="preserve"> intézmény</w:t>
      </w:r>
      <w:r w:rsidR="00B32615">
        <w:rPr>
          <w:rFonts w:ascii="Times New Roman" w:hAnsi="Times New Roman" w:cs="Times New Roman"/>
          <w:sz w:val="24"/>
          <w:szCs w:val="24"/>
        </w:rPr>
        <w:t>ünk</w:t>
      </w:r>
      <w:r w:rsidRPr="002F74E2">
        <w:rPr>
          <w:rFonts w:ascii="Times New Roman" w:hAnsi="Times New Roman" w:cs="Times New Roman"/>
          <w:sz w:val="24"/>
          <w:szCs w:val="24"/>
        </w:rPr>
        <w:t>ben az OVI-SZOLGA rendszer segítségével</w:t>
      </w:r>
    </w:p>
    <w:p w14:paraId="0DFF73C4" w14:textId="77777777" w:rsidR="003C7642" w:rsidRPr="002F74E2" w:rsidRDefault="003C7642" w:rsidP="002F74E2">
      <w:pPr>
        <w:pStyle w:val="Listaszerbekezds"/>
        <w:tabs>
          <w:tab w:val="left" w:pos="1985"/>
        </w:tabs>
        <w:spacing w:after="0"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2F74E2">
        <w:rPr>
          <w:rFonts w:ascii="Times New Roman" w:hAnsi="Times New Roman" w:cs="Times New Roman"/>
          <w:sz w:val="24"/>
          <w:szCs w:val="24"/>
          <w:u w:val="single"/>
        </w:rPr>
        <w:t>Megjelenési formái:</w:t>
      </w:r>
      <w:r w:rsidRPr="002F74E2">
        <w:rPr>
          <w:rFonts w:ascii="Times New Roman" w:hAnsi="Times New Roman" w:cs="Times New Roman"/>
          <w:sz w:val="24"/>
          <w:szCs w:val="24"/>
          <w:u w:val="single"/>
        </w:rPr>
        <w:tab/>
      </w:r>
      <w:r w:rsidRPr="002F74E2">
        <w:rPr>
          <w:rFonts w:ascii="Times New Roman" w:hAnsi="Times New Roman" w:cs="Times New Roman"/>
          <w:sz w:val="24"/>
          <w:szCs w:val="24"/>
        </w:rPr>
        <w:t>a rendszer használata során keletkezett dokumentumok szülőkkel történő megbeszélése, felhasználása az egyéni fejlesztési tervek elkészítésében.</w:t>
      </w:r>
    </w:p>
    <w:p w14:paraId="1C08D8DB" w14:textId="77777777" w:rsidR="003C7642" w:rsidRPr="002F74E2" w:rsidRDefault="003C7642">
      <w:pPr>
        <w:pStyle w:val="Listaszerbekezds"/>
        <w:numPr>
          <w:ilvl w:val="3"/>
          <w:numId w:val="28"/>
        </w:num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4E2">
        <w:rPr>
          <w:rFonts w:ascii="Times New Roman" w:hAnsi="Times New Roman" w:cs="Times New Roman"/>
          <w:sz w:val="24"/>
          <w:szCs w:val="24"/>
        </w:rPr>
        <w:t>A differenciált fejlesztés megjelenítése a tervezés során és megfigyelése hospitálások, látogatások alkalmával. Felelős: vezetőhelyettes, innovációs munkaközösség – vezető. Határidők: november, április</w:t>
      </w:r>
    </w:p>
    <w:p w14:paraId="1A741B4F" w14:textId="77777777" w:rsidR="00F827A9" w:rsidRPr="002F74E2" w:rsidRDefault="00F827A9">
      <w:pPr>
        <w:pStyle w:val="Listaszerbekezds"/>
        <w:numPr>
          <w:ilvl w:val="3"/>
          <w:numId w:val="28"/>
        </w:num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4E2">
        <w:rPr>
          <w:rFonts w:ascii="Times New Roman" w:hAnsi="Times New Roman" w:cs="Times New Roman"/>
          <w:sz w:val="24"/>
          <w:szCs w:val="24"/>
        </w:rPr>
        <w:t>A gyermekekről vezetett dokumentációért a csoportvezető óvónők felelősek.</w:t>
      </w:r>
    </w:p>
    <w:p w14:paraId="3A8BF9C5" w14:textId="77777777" w:rsidR="005F7212" w:rsidRDefault="005F7212" w:rsidP="005F7212">
      <w:pPr>
        <w:pStyle w:val="Listaszerbekezds"/>
        <w:tabs>
          <w:tab w:val="left" w:pos="1985"/>
        </w:tabs>
        <w:spacing w:after="0" w:line="240" w:lineRule="auto"/>
        <w:ind w:left="2880"/>
        <w:jc w:val="both"/>
        <w:rPr>
          <w:rFonts w:ascii="Times New Roman" w:hAnsi="Times New Roman" w:cs="Times New Roman"/>
          <w:sz w:val="24"/>
          <w:szCs w:val="24"/>
        </w:rPr>
      </w:pPr>
    </w:p>
    <w:p w14:paraId="574B42FD" w14:textId="4445E7AE" w:rsidR="00E80C61" w:rsidRDefault="00ED79BF">
      <w:pPr>
        <w:pStyle w:val="Listaszerbekezds"/>
        <w:numPr>
          <w:ilvl w:val="0"/>
          <w:numId w:val="28"/>
        </w:num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045CA5">
        <w:rPr>
          <w:rFonts w:ascii="Times New Roman" w:hAnsi="Times New Roman" w:cs="Times New Roman"/>
          <w:sz w:val="24"/>
          <w:szCs w:val="24"/>
        </w:rPr>
        <w:t xml:space="preserve">olyamatos </w:t>
      </w:r>
      <w:r w:rsidR="005F7212">
        <w:rPr>
          <w:rFonts w:ascii="Times New Roman" w:hAnsi="Times New Roman" w:cs="Times New Roman"/>
          <w:sz w:val="24"/>
          <w:szCs w:val="24"/>
        </w:rPr>
        <w:t>a „Boldog Óvoda” pályázat megvalósítása</w:t>
      </w:r>
      <w:r>
        <w:rPr>
          <w:rFonts w:ascii="Times New Roman" w:hAnsi="Times New Roman" w:cs="Times New Roman"/>
          <w:sz w:val="24"/>
          <w:szCs w:val="24"/>
        </w:rPr>
        <w:t>.</w:t>
      </w:r>
      <w:r w:rsidR="005F7212">
        <w:rPr>
          <w:rFonts w:ascii="Times New Roman" w:hAnsi="Times New Roman" w:cs="Times New Roman"/>
          <w:sz w:val="24"/>
          <w:szCs w:val="24"/>
        </w:rPr>
        <w:t xml:space="preserve"> Határidő 20</w:t>
      </w:r>
      <w:r w:rsidR="00E80C61">
        <w:rPr>
          <w:rFonts w:ascii="Times New Roman" w:hAnsi="Times New Roman" w:cs="Times New Roman"/>
          <w:sz w:val="24"/>
          <w:szCs w:val="24"/>
        </w:rPr>
        <w:t>2</w:t>
      </w:r>
      <w:r w:rsidR="000C7CB0">
        <w:rPr>
          <w:rFonts w:ascii="Times New Roman" w:hAnsi="Times New Roman" w:cs="Times New Roman"/>
          <w:sz w:val="24"/>
          <w:szCs w:val="24"/>
        </w:rPr>
        <w:t>5</w:t>
      </w:r>
      <w:r w:rsidR="00E80C61">
        <w:rPr>
          <w:rFonts w:ascii="Times New Roman" w:hAnsi="Times New Roman" w:cs="Times New Roman"/>
          <w:sz w:val="24"/>
          <w:szCs w:val="24"/>
        </w:rPr>
        <w:t>/2</w:t>
      </w:r>
      <w:r w:rsidR="000C7CB0">
        <w:rPr>
          <w:rFonts w:ascii="Times New Roman" w:hAnsi="Times New Roman" w:cs="Times New Roman"/>
          <w:sz w:val="24"/>
          <w:szCs w:val="24"/>
        </w:rPr>
        <w:t>6</w:t>
      </w:r>
      <w:r w:rsidR="005F7212">
        <w:rPr>
          <w:rFonts w:ascii="Times New Roman" w:hAnsi="Times New Roman" w:cs="Times New Roman"/>
          <w:sz w:val="24"/>
          <w:szCs w:val="24"/>
        </w:rPr>
        <w:t>-s nevelési év. Felelős</w:t>
      </w:r>
      <w:r w:rsidR="00DA53FF">
        <w:rPr>
          <w:rFonts w:ascii="Times New Roman" w:hAnsi="Times New Roman" w:cs="Times New Roman"/>
          <w:sz w:val="24"/>
          <w:szCs w:val="24"/>
        </w:rPr>
        <w:t>:</w:t>
      </w:r>
      <w:r w:rsidR="005F7212">
        <w:rPr>
          <w:rFonts w:ascii="Times New Roman" w:hAnsi="Times New Roman" w:cs="Times New Roman"/>
          <w:sz w:val="24"/>
          <w:szCs w:val="24"/>
        </w:rPr>
        <w:t xml:space="preserve"> Fisliné Baráth Judit.</w:t>
      </w:r>
    </w:p>
    <w:p w14:paraId="0BDD2691" w14:textId="3D12B441" w:rsidR="00664AC7" w:rsidRPr="00664AC7" w:rsidRDefault="00664AC7">
      <w:pPr>
        <w:pStyle w:val="Listaszerbekezds"/>
        <w:numPr>
          <w:ilvl w:val="0"/>
          <w:numId w:val="28"/>
        </w:num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 Kréta rendszer használata</w:t>
      </w:r>
    </w:p>
    <w:p w14:paraId="7D55D26D" w14:textId="77777777" w:rsidR="002F74E2" w:rsidRPr="002F74E2" w:rsidRDefault="002F74E2" w:rsidP="002F74E2">
      <w:pPr>
        <w:pStyle w:val="Listaszerbekezds"/>
        <w:tabs>
          <w:tab w:val="left" w:pos="1985"/>
        </w:tabs>
        <w:spacing w:after="0" w:line="240" w:lineRule="auto"/>
        <w:ind w:left="2880"/>
        <w:jc w:val="both"/>
        <w:rPr>
          <w:rFonts w:ascii="Times New Roman" w:hAnsi="Times New Roman" w:cs="Times New Roman"/>
          <w:sz w:val="24"/>
          <w:szCs w:val="24"/>
        </w:rPr>
      </w:pPr>
    </w:p>
    <w:p w14:paraId="60769CBA" w14:textId="77777777" w:rsidR="008978E2" w:rsidRPr="00F40715" w:rsidRDefault="008978E2" w:rsidP="00F40715">
      <w:pPr>
        <w:tabs>
          <w:tab w:val="left" w:pos="1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677299" w14:textId="77777777" w:rsidR="008978E2" w:rsidRPr="00057DDE" w:rsidRDefault="008978E2" w:rsidP="00F40715">
      <w:pPr>
        <w:tabs>
          <w:tab w:val="left" w:pos="1985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7DDE">
        <w:rPr>
          <w:rFonts w:ascii="Times New Roman" w:hAnsi="Times New Roman" w:cs="Times New Roman"/>
          <w:sz w:val="24"/>
          <w:szCs w:val="24"/>
          <w:u w:val="single"/>
        </w:rPr>
        <w:t>A pedagógiai feladatok tervezését, megvalósítását a következő szempontok határozzák meg</w:t>
      </w:r>
    </w:p>
    <w:p w14:paraId="38A4280E" w14:textId="77777777" w:rsidR="008F1033" w:rsidRPr="00F40715" w:rsidRDefault="008F1033" w:rsidP="00F40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A17E13" w14:textId="77777777" w:rsidR="00A635FB" w:rsidRPr="00F40715" w:rsidRDefault="008978E2">
      <w:pPr>
        <w:pStyle w:val="Listaszerbekezds"/>
        <w:numPr>
          <w:ilvl w:val="0"/>
          <w:numId w:val="9"/>
        </w:numPr>
        <w:spacing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 gyermekek mindenek felett álló érdekeinek tiszteletben tartásával mindkét intézményünkben nyugodt és kiegyensúlyozott légkör biztosítása</w:t>
      </w:r>
      <w:r w:rsidR="005F7212">
        <w:rPr>
          <w:rFonts w:ascii="Times New Roman" w:hAnsi="Times New Roman" w:cs="Times New Roman"/>
          <w:sz w:val="24"/>
          <w:szCs w:val="24"/>
        </w:rPr>
        <w:t>.</w:t>
      </w:r>
    </w:p>
    <w:p w14:paraId="2A6E6257" w14:textId="77777777" w:rsidR="008978E2" w:rsidRPr="00F40715" w:rsidRDefault="008978E2">
      <w:pPr>
        <w:pStyle w:val="Listaszerbekezds"/>
        <w:numPr>
          <w:ilvl w:val="0"/>
          <w:numId w:val="9"/>
        </w:numPr>
        <w:spacing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Törvényes és színvonalas működés biztosítása</w:t>
      </w:r>
      <w:r w:rsidR="005F7212">
        <w:rPr>
          <w:rFonts w:ascii="Times New Roman" w:hAnsi="Times New Roman" w:cs="Times New Roman"/>
          <w:sz w:val="24"/>
          <w:szCs w:val="24"/>
        </w:rPr>
        <w:t>.</w:t>
      </w:r>
    </w:p>
    <w:p w14:paraId="67BF695D" w14:textId="77777777" w:rsidR="008978E2" w:rsidRPr="00F40715" w:rsidRDefault="008978E2">
      <w:pPr>
        <w:pStyle w:val="Listaszerbekezds"/>
        <w:numPr>
          <w:ilvl w:val="0"/>
          <w:numId w:val="9"/>
        </w:numPr>
        <w:spacing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Szabályozó dokumentumaink (PP, SZMSZ, Házirend) egységes értelmezése gyakorlati megvalósítása</w:t>
      </w:r>
      <w:r w:rsidR="005F7212">
        <w:rPr>
          <w:rFonts w:ascii="Times New Roman" w:hAnsi="Times New Roman" w:cs="Times New Roman"/>
          <w:sz w:val="24"/>
          <w:szCs w:val="24"/>
        </w:rPr>
        <w:t>.</w:t>
      </w:r>
    </w:p>
    <w:p w14:paraId="3539F2BF" w14:textId="77777777" w:rsidR="008978E2" w:rsidRDefault="001E6BA3">
      <w:pPr>
        <w:pStyle w:val="Listaszerbekezds"/>
        <w:numPr>
          <w:ilvl w:val="0"/>
          <w:numId w:val="9"/>
        </w:numPr>
        <w:spacing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Pedagógus előmeneteli rendszer folyamatos </w:t>
      </w:r>
      <w:r w:rsidR="008978E2" w:rsidRPr="00F40715">
        <w:rPr>
          <w:rFonts w:ascii="Times New Roman" w:hAnsi="Times New Roman" w:cs="Times New Roman"/>
          <w:sz w:val="24"/>
          <w:szCs w:val="24"/>
        </w:rPr>
        <w:t>fogalmi és tar</w:t>
      </w:r>
      <w:r>
        <w:rPr>
          <w:rFonts w:ascii="Times New Roman" w:hAnsi="Times New Roman" w:cs="Times New Roman"/>
          <w:sz w:val="24"/>
          <w:szCs w:val="24"/>
        </w:rPr>
        <w:t>talmi tanulmányozása</w:t>
      </w:r>
      <w:r w:rsidR="006B2D3D">
        <w:rPr>
          <w:rFonts w:ascii="Times New Roman" w:hAnsi="Times New Roman" w:cs="Times New Roman"/>
          <w:sz w:val="24"/>
          <w:szCs w:val="24"/>
        </w:rPr>
        <w:t>, beépítése mindennapi gyakorlatunkba</w:t>
      </w:r>
      <w:r w:rsidR="008978E2" w:rsidRPr="00F40715">
        <w:rPr>
          <w:rFonts w:ascii="Times New Roman" w:hAnsi="Times New Roman" w:cs="Times New Roman"/>
          <w:sz w:val="24"/>
          <w:szCs w:val="24"/>
        </w:rPr>
        <w:t xml:space="preserve"> minden óvodapedagógus részére.</w:t>
      </w:r>
    </w:p>
    <w:p w14:paraId="0B225AB0" w14:textId="77777777" w:rsidR="002F74E2" w:rsidRPr="00F40715" w:rsidRDefault="002F74E2">
      <w:pPr>
        <w:pStyle w:val="Listaszerbekezds"/>
        <w:numPr>
          <w:ilvl w:val="0"/>
          <w:numId w:val="9"/>
        </w:num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Intézményünkben használatos digitális eszközök körültekintő, célszerű használata (lásd. Házirend)</w:t>
      </w:r>
    </w:p>
    <w:p w14:paraId="3FFDC87C" w14:textId="77777777" w:rsidR="002F74E2" w:rsidRPr="00F40715" w:rsidRDefault="002F74E2">
      <w:pPr>
        <w:pStyle w:val="Listaszerbekezds"/>
        <w:numPr>
          <w:ilvl w:val="0"/>
          <w:numId w:val="9"/>
        </w:num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Adminisztratív feladatok pontos teljesítése</w:t>
      </w:r>
      <w:r w:rsidR="006B2D3D">
        <w:rPr>
          <w:rFonts w:ascii="Times New Roman" w:hAnsi="Times New Roman" w:cs="Times New Roman"/>
          <w:sz w:val="24"/>
          <w:szCs w:val="24"/>
        </w:rPr>
        <w:t>.</w:t>
      </w:r>
    </w:p>
    <w:p w14:paraId="06011FE2" w14:textId="77777777" w:rsidR="002F74E2" w:rsidRPr="00F40715" w:rsidRDefault="002F74E2">
      <w:pPr>
        <w:pStyle w:val="Listaszerbekezds"/>
        <w:numPr>
          <w:ilvl w:val="0"/>
          <w:numId w:val="9"/>
        </w:num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lastRenderedPageBreak/>
        <w:t xml:space="preserve">Pontos és aktív részvétel a nevelőtestületi értekezleteken, szülői értekezleteken, fogadó órákon, ünnepségeken és az éves munkaterv szerinti rendezvényeken. </w:t>
      </w:r>
    </w:p>
    <w:p w14:paraId="7430C49D" w14:textId="77777777" w:rsidR="002F74E2" w:rsidRPr="00F40715" w:rsidRDefault="002F74E2">
      <w:pPr>
        <w:pStyle w:val="Listaszerbekezds"/>
        <w:numPr>
          <w:ilvl w:val="0"/>
          <w:numId w:val="9"/>
        </w:num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Pedagógus hivatáshoz méltó </w:t>
      </w:r>
      <w:r w:rsidR="00CA3B72">
        <w:rPr>
          <w:rFonts w:ascii="Times New Roman" w:hAnsi="Times New Roman" w:cs="Times New Roman"/>
          <w:sz w:val="24"/>
          <w:szCs w:val="24"/>
        </w:rPr>
        <w:t xml:space="preserve">hiteles és etikus </w:t>
      </w:r>
      <w:r w:rsidRPr="00F40715">
        <w:rPr>
          <w:rFonts w:ascii="Times New Roman" w:hAnsi="Times New Roman" w:cs="Times New Roman"/>
          <w:sz w:val="24"/>
          <w:szCs w:val="24"/>
        </w:rPr>
        <w:t>magatartás viselkedésben, kommunikációban egyaránt.</w:t>
      </w:r>
    </w:p>
    <w:p w14:paraId="0DF3BEFD" w14:textId="77777777" w:rsidR="002F74E2" w:rsidRPr="00F40715" w:rsidRDefault="002F74E2">
      <w:pPr>
        <w:pStyle w:val="Listaszerbekezds"/>
        <w:numPr>
          <w:ilvl w:val="0"/>
          <w:numId w:val="9"/>
        </w:num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Pedagógiai munkánkban önellenőrzésre, önértékelésre törekvés</w:t>
      </w:r>
    </w:p>
    <w:p w14:paraId="5AF29E70" w14:textId="77777777" w:rsidR="00CA3B72" w:rsidRDefault="002F74E2">
      <w:pPr>
        <w:pStyle w:val="Listaszerbekezds"/>
        <w:numPr>
          <w:ilvl w:val="0"/>
          <w:numId w:val="9"/>
        </w:num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Az óvodapedagógus visszajelzései a gyermekek felé egyértelműek legyenek cselekvésre, teljesítményre vonatkozzanak.</w:t>
      </w:r>
    </w:p>
    <w:p w14:paraId="28B5272D" w14:textId="77777777" w:rsidR="00CA3B72" w:rsidRDefault="00CA3B72" w:rsidP="00CA3B72">
      <w:pPr>
        <w:pStyle w:val="Listaszerbekezds"/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7C1727" w14:textId="439B7EFC" w:rsidR="00FD0272" w:rsidRDefault="00CA3B72" w:rsidP="005C26E5">
      <w:p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3B72">
        <w:rPr>
          <w:rFonts w:ascii="Times New Roman" w:hAnsi="Times New Roman" w:cs="Times New Roman"/>
          <w:b/>
          <w:sz w:val="24"/>
          <w:szCs w:val="24"/>
          <w:u w:val="single"/>
        </w:rPr>
        <w:t>Céljaink elérését támogató kiemelt feladataink:</w:t>
      </w:r>
    </w:p>
    <w:p w14:paraId="3F636A0E" w14:textId="77777777" w:rsidR="005C26E5" w:rsidRPr="00CA3B72" w:rsidRDefault="005C26E5" w:rsidP="005C26E5">
      <w:pPr>
        <w:tabs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91012B" w14:textId="1C334565" w:rsidR="00FC0D7B" w:rsidRPr="00F40715" w:rsidRDefault="003E343D" w:rsidP="00F407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b/>
          <w:sz w:val="24"/>
          <w:szCs w:val="24"/>
        </w:rPr>
        <w:t>Az intézményvezetés felelőssége</w:t>
      </w:r>
      <w:r w:rsidRPr="00F40715">
        <w:rPr>
          <w:rFonts w:ascii="Times New Roman" w:hAnsi="Times New Roman" w:cs="Times New Roman"/>
          <w:sz w:val="24"/>
          <w:szCs w:val="24"/>
        </w:rPr>
        <w:t xml:space="preserve"> </w:t>
      </w:r>
      <w:r w:rsidR="008E174B">
        <w:rPr>
          <w:rFonts w:ascii="Times New Roman" w:hAnsi="Times New Roman" w:cs="Times New Roman"/>
          <w:sz w:val="24"/>
          <w:szCs w:val="24"/>
        </w:rPr>
        <w:t>a digitális dokumentáció tárgyi feltételeinek biztosítása,</w:t>
      </w:r>
      <w:r w:rsidRPr="00F40715">
        <w:rPr>
          <w:rFonts w:ascii="Times New Roman" w:hAnsi="Times New Roman" w:cs="Times New Roman"/>
          <w:sz w:val="24"/>
          <w:szCs w:val="24"/>
        </w:rPr>
        <w:t xml:space="preserve"> az intézményi önértékelés megszervezése, tevékenységlátogatási, dokumentumellenőrzési </w:t>
      </w:r>
      <w:r w:rsidR="00FC0D7B" w:rsidRPr="00F40715">
        <w:rPr>
          <w:rFonts w:ascii="Times New Roman" w:hAnsi="Times New Roman" w:cs="Times New Roman"/>
          <w:sz w:val="24"/>
          <w:szCs w:val="24"/>
        </w:rPr>
        <w:t>int</w:t>
      </w:r>
      <w:r w:rsidR="00CA3B72">
        <w:rPr>
          <w:rFonts w:ascii="Times New Roman" w:hAnsi="Times New Roman" w:cs="Times New Roman"/>
          <w:sz w:val="24"/>
          <w:szCs w:val="24"/>
        </w:rPr>
        <w:t xml:space="preserve">ézményi gyakorlat </w:t>
      </w:r>
      <w:r w:rsidR="008E174B">
        <w:rPr>
          <w:rFonts w:ascii="Times New Roman" w:hAnsi="Times New Roman" w:cs="Times New Roman"/>
          <w:sz w:val="24"/>
          <w:szCs w:val="24"/>
        </w:rPr>
        <w:t>megújítása a Kréta rendszeren keresztül</w:t>
      </w:r>
      <w:r w:rsidRPr="00F407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E6ABD5" w14:textId="5C12F05A" w:rsidR="003E343D" w:rsidRPr="00F40715" w:rsidRDefault="003E343D" w:rsidP="00F407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b/>
          <w:sz w:val="24"/>
          <w:szCs w:val="24"/>
        </w:rPr>
        <w:t>A pedagógusok felelőssége</w:t>
      </w:r>
      <w:r w:rsidRPr="00F40715">
        <w:rPr>
          <w:rFonts w:ascii="Times New Roman" w:hAnsi="Times New Roman" w:cs="Times New Roman"/>
          <w:sz w:val="24"/>
          <w:szCs w:val="24"/>
        </w:rPr>
        <w:t xml:space="preserve">, </w:t>
      </w:r>
      <w:r w:rsidR="008E174B">
        <w:rPr>
          <w:rFonts w:ascii="Times New Roman" w:hAnsi="Times New Roman" w:cs="Times New Roman"/>
          <w:sz w:val="24"/>
          <w:szCs w:val="24"/>
        </w:rPr>
        <w:t>digitális kompetenciájuk fejlesztése mellett</w:t>
      </w:r>
      <w:r w:rsidRPr="00F40715">
        <w:rPr>
          <w:rFonts w:ascii="Times New Roman" w:hAnsi="Times New Roman" w:cs="Times New Roman"/>
          <w:sz w:val="24"/>
          <w:szCs w:val="24"/>
        </w:rPr>
        <w:t xml:space="preserve"> a nevelési tevékenység és foglalkozáslátogatás, valamint az azt követő dokumentumellenőrzés során a belső és külső ellenőrzéseknél felkészültségüket, pedagógusi kompetenciájukat, hivatásszeretetüket bizonyítsák. </w:t>
      </w:r>
      <w:r w:rsidR="00FC0D7B" w:rsidRPr="00F40715">
        <w:rPr>
          <w:rFonts w:ascii="Times New Roman" w:hAnsi="Times New Roman" w:cs="Times New Roman"/>
          <w:sz w:val="24"/>
          <w:szCs w:val="24"/>
        </w:rPr>
        <w:t xml:space="preserve">Tervező munkájukat pedagógiai gyakorlatukat a nevelőtestület által elfogadottak alapján minőségileg kifogástalanul végezzék. Az egész intézményről alkotott kép az egyes pedagógusok és a vezetés összteljesítményét mutatja. </w:t>
      </w:r>
    </w:p>
    <w:p w14:paraId="3D5AE2B8" w14:textId="77777777" w:rsidR="003E343D" w:rsidRPr="00F40715" w:rsidRDefault="003E343D" w:rsidP="00F407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A belső és külső szakmai ellenőrzések során </w:t>
      </w:r>
      <w:r w:rsidR="00FC0D7B" w:rsidRPr="00F40715">
        <w:rPr>
          <w:rFonts w:ascii="Times New Roman" w:hAnsi="Times New Roman" w:cs="Times New Roman"/>
          <w:sz w:val="24"/>
          <w:szCs w:val="24"/>
        </w:rPr>
        <w:t>jelenjenek meg</w:t>
      </w:r>
      <w:r w:rsidRPr="00F40715">
        <w:rPr>
          <w:rFonts w:ascii="Times New Roman" w:hAnsi="Times New Roman" w:cs="Times New Roman"/>
          <w:sz w:val="24"/>
          <w:szCs w:val="24"/>
        </w:rPr>
        <w:t xml:space="preserve"> az alábbi tartalmak:</w:t>
      </w:r>
    </w:p>
    <w:p w14:paraId="62B88C9A" w14:textId="77777777" w:rsidR="003E343D" w:rsidRPr="00F40715" w:rsidRDefault="003E343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általános pedagógiai szempontoknak való megfelelés</w:t>
      </w:r>
    </w:p>
    <w:p w14:paraId="5CF6CF07" w14:textId="77777777" w:rsidR="003E343D" w:rsidRPr="00F40715" w:rsidRDefault="003E343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Óvodai Nevelés Országos Alapprogram céljainak való megfelelés</w:t>
      </w:r>
    </w:p>
    <w:p w14:paraId="27CA550A" w14:textId="4C0A563F" w:rsidR="00FD0272" w:rsidRPr="005C26E5" w:rsidRDefault="003E343D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intézményünk Pedagógiai </w:t>
      </w:r>
      <w:r w:rsidR="00F40FE1" w:rsidRPr="00F40715">
        <w:rPr>
          <w:rFonts w:ascii="Times New Roman" w:hAnsi="Times New Roman" w:cs="Times New Roman"/>
          <w:sz w:val="24"/>
          <w:szCs w:val="24"/>
        </w:rPr>
        <w:t>Programjának,</w:t>
      </w:r>
      <w:r w:rsidR="00CA3B72">
        <w:rPr>
          <w:rFonts w:ascii="Times New Roman" w:hAnsi="Times New Roman" w:cs="Times New Roman"/>
          <w:sz w:val="24"/>
          <w:szCs w:val="24"/>
        </w:rPr>
        <w:t xml:space="preserve"> és s</w:t>
      </w:r>
      <w:r w:rsidR="009848F0">
        <w:rPr>
          <w:rFonts w:ascii="Times New Roman" w:hAnsi="Times New Roman" w:cs="Times New Roman"/>
          <w:sz w:val="24"/>
          <w:szCs w:val="24"/>
        </w:rPr>
        <w:t xml:space="preserve">aját elvárásainknak </w:t>
      </w:r>
      <w:r w:rsidRPr="00F40715">
        <w:rPr>
          <w:rFonts w:ascii="Times New Roman" w:hAnsi="Times New Roman" w:cs="Times New Roman"/>
          <w:sz w:val="24"/>
          <w:szCs w:val="24"/>
        </w:rPr>
        <w:t>való megfelelés</w:t>
      </w:r>
      <w:r w:rsidR="009848F0">
        <w:rPr>
          <w:rFonts w:ascii="Times New Roman" w:hAnsi="Times New Roman" w:cs="Times New Roman"/>
          <w:sz w:val="24"/>
          <w:szCs w:val="24"/>
        </w:rPr>
        <w:t>.</w:t>
      </w:r>
    </w:p>
    <w:p w14:paraId="182D22B9" w14:textId="77C9B1AA" w:rsidR="003E343D" w:rsidRPr="00F40715" w:rsidRDefault="003E343D" w:rsidP="00F407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Az intézményi önértékelés és a minősítési eljárás során a </w:t>
      </w:r>
      <w:r w:rsidR="00F40FE1" w:rsidRPr="00F40715">
        <w:rPr>
          <w:rFonts w:ascii="Times New Roman" w:hAnsi="Times New Roman" w:cs="Times New Roman"/>
          <w:sz w:val="24"/>
          <w:szCs w:val="24"/>
        </w:rPr>
        <w:t>pedagógusoknak a</w:t>
      </w:r>
      <w:r w:rsidRPr="00F40715">
        <w:rPr>
          <w:rFonts w:ascii="Times New Roman" w:hAnsi="Times New Roman" w:cs="Times New Roman"/>
          <w:sz w:val="24"/>
          <w:szCs w:val="24"/>
        </w:rPr>
        <w:t xml:space="preserve"> 326/2013./VIII.30./ korm. rendelet szerint a </w:t>
      </w:r>
      <w:r w:rsidR="00EC0391">
        <w:rPr>
          <w:rFonts w:ascii="Times New Roman" w:hAnsi="Times New Roman" w:cs="Times New Roman"/>
          <w:sz w:val="24"/>
          <w:szCs w:val="24"/>
        </w:rPr>
        <w:t>9</w:t>
      </w:r>
      <w:r w:rsidRPr="00F40715">
        <w:rPr>
          <w:rFonts w:ascii="Times New Roman" w:hAnsi="Times New Roman" w:cs="Times New Roman"/>
          <w:sz w:val="24"/>
          <w:szCs w:val="24"/>
        </w:rPr>
        <w:t xml:space="preserve"> kompetencia </w:t>
      </w:r>
      <w:r w:rsidR="00F40FE1" w:rsidRPr="00F40715">
        <w:rPr>
          <w:rFonts w:ascii="Times New Roman" w:hAnsi="Times New Roman" w:cs="Times New Roman"/>
          <w:sz w:val="24"/>
          <w:szCs w:val="24"/>
        </w:rPr>
        <w:t>területről, mesterségbeli</w:t>
      </w:r>
      <w:r w:rsidRPr="00F40715">
        <w:rPr>
          <w:rFonts w:ascii="Times New Roman" w:hAnsi="Times New Roman" w:cs="Times New Roman"/>
          <w:sz w:val="24"/>
          <w:szCs w:val="24"/>
        </w:rPr>
        <w:t xml:space="preserve"> tudásukról kell számot adniuk.</w:t>
      </w:r>
    </w:p>
    <w:p w14:paraId="1699CEA1" w14:textId="77777777" w:rsidR="00B55401" w:rsidRPr="00F40715" w:rsidRDefault="00B55401" w:rsidP="00F40715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Szakmai feladatok szaktudományos szaktárgyi tudás</w:t>
      </w:r>
    </w:p>
    <w:p w14:paraId="2598AB8A" w14:textId="77777777" w:rsidR="00B55401" w:rsidRPr="00F40715" w:rsidRDefault="00B55401" w:rsidP="00F40715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Pedagógiai folyamatok, tevékenységek tervezése, megvalósításukhoz kapcsolódó önreflexiók</w:t>
      </w:r>
    </w:p>
    <w:p w14:paraId="6CF997AF" w14:textId="77777777" w:rsidR="00B55401" w:rsidRPr="00F40715" w:rsidRDefault="00B55401" w:rsidP="00F40715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Tanulás támogatása</w:t>
      </w:r>
    </w:p>
    <w:p w14:paraId="3E3D0A83" w14:textId="77777777" w:rsidR="00B55401" w:rsidRPr="00F40715" w:rsidRDefault="00B55401" w:rsidP="00F40715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 gyermekek személyiségének fejlesztése, egyéni bánásmód érvényesülése, hátrányos helyzetű, sajátos nevelési igényű, vagy beilleszkedési zavarral küzdő gyermekek a többi gyermekkel együtt történő sikeres nevelés, fejlesztéshez szükséges módszertani felkészültség</w:t>
      </w:r>
    </w:p>
    <w:p w14:paraId="46C919D5" w14:textId="77777777" w:rsidR="00B55401" w:rsidRPr="00F40715" w:rsidRDefault="00B55401" w:rsidP="00F40715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 gyermeki közösségek, csoportok alakítása, annak segítése, fejlesztése, esélyteremtés, nyitottság a különböző társadalmi kulturális sokféleségre, integrációs tevékenység</w:t>
      </w:r>
    </w:p>
    <w:p w14:paraId="2BF0DCD8" w14:textId="77777777" w:rsidR="00B55401" w:rsidRPr="00F40715" w:rsidRDefault="00B55401" w:rsidP="00F40715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Pedagógiai folyamatok és a gyermekek személyiségfejlődésének folyamatos figyelemmel kísérése, értékelése, elemzése</w:t>
      </w:r>
    </w:p>
    <w:p w14:paraId="08902C7F" w14:textId="77777777" w:rsidR="00F203FC" w:rsidRDefault="00F203FC" w:rsidP="00F40715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 környezeti nevelésben mutatott jártasság, a fenntarthatóság értékrendjének hiteles képviselete és a környezettudatossághoz kapcsolódó attitűdök átadásának módja.</w:t>
      </w:r>
    </w:p>
    <w:p w14:paraId="5255037D" w14:textId="5FEFAB6C" w:rsidR="00B55401" w:rsidRPr="00F40715" w:rsidRDefault="00B55401" w:rsidP="00F40715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Kommunikációs és szakmai együttműködés, problémamegoldás </w:t>
      </w:r>
    </w:p>
    <w:p w14:paraId="2273B505" w14:textId="77777777" w:rsidR="00B55401" w:rsidRDefault="00B55401" w:rsidP="00F40715">
      <w:pPr>
        <w:pStyle w:val="Listaszerbekezds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Elkötelezettség, szakmai felelősségvállalás a szakmai fejlődésért</w:t>
      </w:r>
    </w:p>
    <w:p w14:paraId="4BF435CA" w14:textId="77777777" w:rsidR="009848F0" w:rsidRDefault="009848F0" w:rsidP="00984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C07054" w14:textId="77777777" w:rsidR="009848F0" w:rsidRDefault="009848F0" w:rsidP="009848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Nagy Sándorné óvodavezető</w:t>
      </w:r>
    </w:p>
    <w:p w14:paraId="7A941D31" w14:textId="51915C94" w:rsidR="008631FD" w:rsidRDefault="009848F0" w:rsidP="00F203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</w:t>
      </w:r>
      <w:r w:rsidR="008631FD">
        <w:rPr>
          <w:rFonts w:ascii="Times New Roman" w:hAnsi="Times New Roman" w:cs="Times New Roman"/>
          <w:sz w:val="24"/>
          <w:szCs w:val="24"/>
        </w:rPr>
        <w:t>: 20</w:t>
      </w:r>
      <w:r w:rsidR="008E0E9E">
        <w:rPr>
          <w:rFonts w:ascii="Times New Roman" w:hAnsi="Times New Roman" w:cs="Times New Roman"/>
          <w:sz w:val="24"/>
          <w:szCs w:val="24"/>
        </w:rPr>
        <w:t>2</w:t>
      </w:r>
      <w:r w:rsidR="000C7CB0">
        <w:rPr>
          <w:rFonts w:ascii="Times New Roman" w:hAnsi="Times New Roman" w:cs="Times New Roman"/>
          <w:sz w:val="24"/>
          <w:szCs w:val="24"/>
        </w:rPr>
        <w:t>6</w:t>
      </w:r>
      <w:r w:rsidR="008631FD">
        <w:rPr>
          <w:rFonts w:ascii="Times New Roman" w:hAnsi="Times New Roman" w:cs="Times New Roman"/>
          <w:sz w:val="24"/>
          <w:szCs w:val="24"/>
        </w:rPr>
        <w:t>.06.3</w:t>
      </w:r>
      <w:r w:rsidR="00DB1B6C">
        <w:rPr>
          <w:rFonts w:ascii="Times New Roman" w:hAnsi="Times New Roman" w:cs="Times New Roman"/>
          <w:sz w:val="24"/>
          <w:szCs w:val="24"/>
        </w:rPr>
        <w:t>1.</w:t>
      </w:r>
    </w:p>
    <w:p w14:paraId="327B197E" w14:textId="69D922D4" w:rsidR="00EC0391" w:rsidRDefault="00EC0391" w:rsidP="00DE361B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0E8000" w14:textId="77777777" w:rsidR="00B158F8" w:rsidRDefault="00B158F8" w:rsidP="00DE361B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30E02E" w14:textId="4AEAFFA8" w:rsidR="00F40B75" w:rsidRPr="00F40715" w:rsidRDefault="00842EF4" w:rsidP="00DE361B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2.3. </w:t>
      </w:r>
      <w:r w:rsidR="00F40B75" w:rsidRPr="00F40715">
        <w:rPr>
          <w:rFonts w:ascii="Times New Roman" w:hAnsi="Times New Roman" w:cs="Times New Roman"/>
          <w:b/>
          <w:sz w:val="24"/>
          <w:szCs w:val="24"/>
        </w:rPr>
        <w:t>Szakmai</w:t>
      </w:r>
      <w:r w:rsidR="009D535D">
        <w:rPr>
          <w:rFonts w:ascii="Times New Roman" w:hAnsi="Times New Roman" w:cs="Times New Roman"/>
          <w:b/>
          <w:sz w:val="24"/>
          <w:szCs w:val="24"/>
        </w:rPr>
        <w:t xml:space="preserve"> továbbképzés</w:t>
      </w:r>
      <w:r w:rsidR="00F40B75" w:rsidRPr="00F40715">
        <w:rPr>
          <w:rFonts w:ascii="Times New Roman" w:hAnsi="Times New Roman" w:cs="Times New Roman"/>
          <w:b/>
          <w:sz w:val="24"/>
          <w:szCs w:val="24"/>
        </w:rPr>
        <w:t xml:space="preserve"> formái és tartalma</w:t>
      </w:r>
    </w:p>
    <w:p w14:paraId="31151675" w14:textId="77777777" w:rsidR="00F40B75" w:rsidRPr="00706FAF" w:rsidRDefault="00F40B75">
      <w:pPr>
        <w:pStyle w:val="Listaszerbekezds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FAF">
        <w:rPr>
          <w:rFonts w:ascii="Times New Roman" w:hAnsi="Times New Roman" w:cs="Times New Roman"/>
          <w:sz w:val="24"/>
          <w:szCs w:val="24"/>
        </w:rPr>
        <w:t>Továbbképzési program</w:t>
      </w:r>
    </w:p>
    <w:p w14:paraId="110B66DD" w14:textId="77777777" w:rsidR="00F40B75" w:rsidRPr="00706FAF" w:rsidRDefault="00F40B75">
      <w:pPr>
        <w:pStyle w:val="Listaszerbekezds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FAF">
        <w:rPr>
          <w:rFonts w:ascii="Times New Roman" w:hAnsi="Times New Roman" w:cs="Times New Roman"/>
          <w:sz w:val="24"/>
          <w:szCs w:val="24"/>
        </w:rPr>
        <w:t>Intézményi képzési formák: bemutatók, hospitálások, képzések</w:t>
      </w:r>
    </w:p>
    <w:p w14:paraId="7D75F663" w14:textId="77777777" w:rsidR="00F40B75" w:rsidRPr="00706FAF" w:rsidRDefault="00F40B75">
      <w:pPr>
        <w:pStyle w:val="Listaszerbekezds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6FAF">
        <w:rPr>
          <w:rFonts w:ascii="Times New Roman" w:hAnsi="Times New Roman" w:cs="Times New Roman"/>
          <w:sz w:val="24"/>
          <w:szCs w:val="24"/>
        </w:rPr>
        <w:t>Szakmai munkaközösségek</w:t>
      </w:r>
    </w:p>
    <w:p w14:paraId="317A2675" w14:textId="77777777" w:rsidR="00896A3E" w:rsidRDefault="00896A3E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221EF6" w14:textId="77777777" w:rsidR="00F40B75" w:rsidRPr="00842EF4" w:rsidRDefault="00F40B75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42EF4">
        <w:rPr>
          <w:rFonts w:ascii="Times New Roman" w:hAnsi="Times New Roman" w:cs="Times New Roman"/>
          <w:sz w:val="24"/>
          <w:szCs w:val="24"/>
          <w:u w:val="single"/>
        </w:rPr>
        <w:t>Továbbképzési program</w:t>
      </w:r>
    </w:p>
    <w:p w14:paraId="560A8FA5" w14:textId="77777777" w:rsidR="00F40B75" w:rsidRPr="00F40715" w:rsidRDefault="00F40B75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10407" w:type="dxa"/>
        <w:tblLayout w:type="fixed"/>
        <w:tblLook w:val="04A0" w:firstRow="1" w:lastRow="0" w:firstColumn="1" w:lastColumn="0" w:noHBand="0" w:noVBand="1"/>
      </w:tblPr>
      <w:tblGrid>
        <w:gridCol w:w="1980"/>
        <w:gridCol w:w="2126"/>
        <w:gridCol w:w="3402"/>
        <w:gridCol w:w="1276"/>
        <w:gridCol w:w="1623"/>
      </w:tblGrid>
      <w:tr w:rsidR="009848F0" w:rsidRPr="00F40715" w14:paraId="15749678" w14:textId="77777777" w:rsidTr="00A00E49">
        <w:trPr>
          <w:trHeight w:val="327"/>
        </w:trPr>
        <w:tc>
          <w:tcPr>
            <w:tcW w:w="1980" w:type="dxa"/>
          </w:tcPr>
          <w:p w14:paraId="6E358355" w14:textId="77777777" w:rsidR="00B54D76" w:rsidRPr="00F40715" w:rsidRDefault="00B54D76" w:rsidP="00A30D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téma</w:t>
            </w:r>
          </w:p>
        </w:tc>
        <w:tc>
          <w:tcPr>
            <w:tcW w:w="2126" w:type="dxa"/>
          </w:tcPr>
          <w:p w14:paraId="15FC3E48" w14:textId="77777777" w:rsidR="00B54D76" w:rsidRPr="00F40715" w:rsidRDefault="00B54D76" w:rsidP="00A30D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pedagógus</w:t>
            </w:r>
          </w:p>
        </w:tc>
        <w:tc>
          <w:tcPr>
            <w:tcW w:w="3402" w:type="dxa"/>
          </w:tcPr>
          <w:p w14:paraId="08EE00F0" w14:textId="77777777" w:rsidR="00B54D76" w:rsidRPr="00F40715" w:rsidRDefault="00B54D76" w:rsidP="00A30D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célja</w:t>
            </w:r>
          </w:p>
        </w:tc>
        <w:tc>
          <w:tcPr>
            <w:tcW w:w="1276" w:type="dxa"/>
          </w:tcPr>
          <w:p w14:paraId="2DA6B42E" w14:textId="77777777" w:rsidR="00B54D76" w:rsidRPr="00F40715" w:rsidRDefault="00B54D76" w:rsidP="00A30D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támogatás</w:t>
            </w:r>
          </w:p>
        </w:tc>
        <w:tc>
          <w:tcPr>
            <w:tcW w:w="1623" w:type="dxa"/>
          </w:tcPr>
          <w:p w14:paraId="6F5B1D01" w14:textId="77777777" w:rsidR="00B54D76" w:rsidRPr="00F40715" w:rsidRDefault="00B54D76" w:rsidP="00A30D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helyettesítés</w:t>
            </w:r>
          </w:p>
        </w:tc>
      </w:tr>
      <w:tr w:rsidR="009848F0" w:rsidRPr="00F40715" w14:paraId="450B89AA" w14:textId="77777777" w:rsidTr="00A00E49">
        <w:trPr>
          <w:trHeight w:val="1748"/>
        </w:trPr>
        <w:tc>
          <w:tcPr>
            <w:tcW w:w="1980" w:type="dxa"/>
          </w:tcPr>
          <w:p w14:paraId="34BD2AAC" w14:textId="5A6EFB29" w:rsidR="00B54D76" w:rsidRPr="00F40715" w:rsidRDefault="00E206A6" w:rsidP="00934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80692118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Az óvodai hitélethez kapcsolódó </w:t>
            </w:r>
            <w:r w:rsidR="000607D0">
              <w:rPr>
                <w:rFonts w:ascii="Times New Roman" w:hAnsi="Times New Roman" w:cs="Times New Roman"/>
                <w:sz w:val="24"/>
                <w:szCs w:val="24"/>
              </w:rPr>
              <w:t xml:space="preserve">hospitálás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munkatársaink részére</w:t>
            </w:r>
          </w:p>
        </w:tc>
        <w:tc>
          <w:tcPr>
            <w:tcW w:w="2126" w:type="dxa"/>
          </w:tcPr>
          <w:p w14:paraId="581AE159" w14:textId="06080E2D" w:rsidR="00B54D76" w:rsidRPr="00F40715" w:rsidRDefault="004973DE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Óvodánk </w:t>
            </w:r>
            <w:r w:rsidR="000607D0">
              <w:rPr>
                <w:rFonts w:ascii="Times New Roman" w:hAnsi="Times New Roman" w:cs="Times New Roman"/>
                <w:sz w:val="24"/>
                <w:szCs w:val="24"/>
              </w:rPr>
              <w:t xml:space="preserve">pedagógus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közössége</w:t>
            </w:r>
          </w:p>
        </w:tc>
        <w:tc>
          <w:tcPr>
            <w:tcW w:w="3402" w:type="dxa"/>
          </w:tcPr>
          <w:p w14:paraId="1A43FD82" w14:textId="376B0A3B" w:rsidR="00B54D76" w:rsidRPr="00F40715" w:rsidRDefault="007219B5" w:rsidP="00FA0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Tapasztalatcsere</w:t>
            </w:r>
          </w:p>
        </w:tc>
        <w:tc>
          <w:tcPr>
            <w:tcW w:w="1276" w:type="dxa"/>
          </w:tcPr>
          <w:p w14:paraId="3D612677" w14:textId="64B218A5" w:rsidR="00B54D76" w:rsidRPr="00F40715" w:rsidRDefault="00B54D76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</w:tcPr>
          <w:p w14:paraId="530D6C96" w14:textId="656A3912" w:rsidR="00B54D76" w:rsidRPr="00F40715" w:rsidRDefault="00BA0A79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ügyeleti nyitvatartás</w:t>
            </w:r>
          </w:p>
        </w:tc>
      </w:tr>
      <w:tr w:rsidR="00A00E49" w:rsidRPr="00F40715" w14:paraId="1BD5B37E" w14:textId="77777777" w:rsidTr="00A00E49">
        <w:trPr>
          <w:trHeight w:val="1108"/>
        </w:trPr>
        <w:tc>
          <w:tcPr>
            <w:tcW w:w="1980" w:type="dxa"/>
          </w:tcPr>
          <w:p w14:paraId="62E8DE71" w14:textId="1A72FD37" w:rsidR="00A00E49" w:rsidRDefault="00A00E49" w:rsidP="00934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KAPI online képzésein való részvétel</w:t>
            </w:r>
          </w:p>
        </w:tc>
        <w:tc>
          <w:tcPr>
            <w:tcW w:w="2126" w:type="dxa"/>
          </w:tcPr>
          <w:p w14:paraId="1AAA71AA" w14:textId="7B84CA72" w:rsidR="00A00E49" w:rsidRDefault="00A00E49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Óvodapedagógusok</w:t>
            </w:r>
          </w:p>
        </w:tc>
        <w:tc>
          <w:tcPr>
            <w:tcW w:w="3402" w:type="dxa"/>
          </w:tcPr>
          <w:p w14:paraId="17D74DB8" w14:textId="645DA739" w:rsidR="00A00E49" w:rsidRDefault="00A00E49" w:rsidP="00FA0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Továbbképzés</w:t>
            </w:r>
          </w:p>
        </w:tc>
        <w:tc>
          <w:tcPr>
            <w:tcW w:w="1276" w:type="dxa"/>
          </w:tcPr>
          <w:p w14:paraId="39CD3FD8" w14:textId="77777777" w:rsidR="00A00E49" w:rsidRPr="00F40715" w:rsidRDefault="00A00E49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</w:tcPr>
          <w:p w14:paraId="12171D8F" w14:textId="51D8026B" w:rsidR="00A00E49" w:rsidRDefault="00A00E49" w:rsidP="00A00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szükség esetén a csoport pedagógusai egymást helyettesítik</w:t>
            </w:r>
          </w:p>
        </w:tc>
      </w:tr>
      <w:tr w:rsidR="00CB3531" w:rsidRPr="00F40715" w14:paraId="39BEC4D2" w14:textId="77777777" w:rsidTr="00CB3531">
        <w:trPr>
          <w:trHeight w:val="716"/>
        </w:trPr>
        <w:tc>
          <w:tcPr>
            <w:tcW w:w="1980" w:type="dxa"/>
          </w:tcPr>
          <w:p w14:paraId="0405C132" w14:textId="32919F2E" w:rsidR="00CB3531" w:rsidRDefault="00CB3531" w:rsidP="00934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3375">
              <w:rPr>
                <w:rFonts w:ascii="Times New Roman" w:hAnsi="Times New Roman" w:cs="Times New Roman"/>
                <w:sz w:val="24"/>
                <w:szCs w:val="24"/>
              </w:rPr>
              <w:t>továbbképzés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900F78" w14:textId="71E16132" w:rsidR="00CB3531" w:rsidRDefault="00CB3531" w:rsidP="00934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5AE4549" w14:textId="23E4A1AE" w:rsidR="00CB3531" w:rsidRDefault="00CB3531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Óvodapedagógusok</w:t>
            </w:r>
          </w:p>
        </w:tc>
        <w:tc>
          <w:tcPr>
            <w:tcW w:w="3402" w:type="dxa"/>
          </w:tcPr>
          <w:p w14:paraId="49A4E16D" w14:textId="3553E4D8" w:rsidR="00CB3531" w:rsidRDefault="00CB3531" w:rsidP="00FA0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Továbbképzés teljesítése</w:t>
            </w:r>
          </w:p>
        </w:tc>
        <w:tc>
          <w:tcPr>
            <w:tcW w:w="1276" w:type="dxa"/>
          </w:tcPr>
          <w:p w14:paraId="5568FF9E" w14:textId="77777777" w:rsidR="00CB3531" w:rsidRPr="00F40715" w:rsidRDefault="00CB3531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</w:tcPr>
          <w:p w14:paraId="38233541" w14:textId="256BFB82" w:rsidR="00CB3531" w:rsidRDefault="00CB3531" w:rsidP="00A00E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nem szükséges</w:t>
            </w:r>
          </w:p>
        </w:tc>
      </w:tr>
      <w:bookmarkEnd w:id="2"/>
      <w:tr w:rsidR="00BA0A79" w:rsidRPr="00F40715" w14:paraId="3D2B62CD" w14:textId="77777777" w:rsidTr="00A00E49">
        <w:trPr>
          <w:trHeight w:val="814"/>
        </w:trPr>
        <w:tc>
          <w:tcPr>
            <w:tcW w:w="1980" w:type="dxa"/>
          </w:tcPr>
          <w:p w14:paraId="66AD0A0F" w14:textId="5AA2534C" w:rsidR="00BA0A79" w:rsidRPr="00F40715" w:rsidRDefault="00BA0A79" w:rsidP="00BA0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Óvodapedagógiai nap</w:t>
            </w:r>
          </w:p>
        </w:tc>
        <w:tc>
          <w:tcPr>
            <w:tcW w:w="2126" w:type="dxa"/>
          </w:tcPr>
          <w:p w14:paraId="1767D059" w14:textId="61AFC483" w:rsidR="00BA0A79" w:rsidRPr="00F40715" w:rsidRDefault="00BA0A79" w:rsidP="00BA0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Óvodapedagógusok</w:t>
            </w:r>
          </w:p>
        </w:tc>
        <w:tc>
          <w:tcPr>
            <w:tcW w:w="3402" w:type="dxa"/>
          </w:tcPr>
          <w:p w14:paraId="04B09338" w14:textId="348BD94A" w:rsidR="00BA0A79" w:rsidRPr="00F40715" w:rsidRDefault="00BA0A79" w:rsidP="00BA0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Ismeretbővítés, információcsere</w:t>
            </w:r>
          </w:p>
        </w:tc>
        <w:tc>
          <w:tcPr>
            <w:tcW w:w="1276" w:type="dxa"/>
          </w:tcPr>
          <w:p w14:paraId="050C7741" w14:textId="1412384D" w:rsidR="00BA0A79" w:rsidRPr="00F40715" w:rsidRDefault="00BA0A79" w:rsidP="00BA0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</w:tcPr>
          <w:p w14:paraId="4A47BD06" w14:textId="014B4867" w:rsidR="00BA0A79" w:rsidRPr="00F40715" w:rsidRDefault="00BA0A79" w:rsidP="00BA0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ügyeleti nyitvatartás</w:t>
            </w:r>
          </w:p>
        </w:tc>
      </w:tr>
    </w:tbl>
    <w:p w14:paraId="3D562512" w14:textId="77777777" w:rsidR="00F40B75" w:rsidRDefault="00F40B75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8F13E" w14:textId="77777777" w:rsidR="00FA09B7" w:rsidRDefault="00FA09B7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AB98DD" w14:textId="77777777" w:rsidR="00D23DFA" w:rsidRDefault="00BA09E5" w:rsidP="00FA09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Továbbképzési tervünket PP-ban megfogalmazott intézményi céloknak, </w:t>
      </w:r>
      <w:r w:rsidR="004A7595">
        <w:rPr>
          <w:rFonts w:ascii="Times New Roman" w:hAnsi="Times New Roman" w:cs="Times New Roman"/>
          <w:sz w:val="24"/>
          <w:szCs w:val="24"/>
        </w:rPr>
        <w:t>valamint óvodapedagógusaink egyéni érdeklődésének megfelelően tervezzük.</w:t>
      </w:r>
    </w:p>
    <w:p w14:paraId="671418BF" w14:textId="77777777" w:rsidR="00FA09B7" w:rsidRPr="00F40715" w:rsidRDefault="00FA09B7" w:rsidP="00FA09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0635A6" w14:textId="77777777" w:rsidR="00FA09B7" w:rsidRPr="00F40715" w:rsidRDefault="00D23DFA" w:rsidP="00F407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Intézményi képzési formák: bemutatók, hospitálások, képzések</w:t>
      </w:r>
      <w:r w:rsidR="00FA09B7">
        <w:rPr>
          <w:rFonts w:ascii="Times New Roman" w:hAnsi="Times New Roman" w:cs="Times New Roman"/>
          <w:sz w:val="24"/>
          <w:szCs w:val="24"/>
        </w:rPr>
        <w:t>.</w:t>
      </w:r>
    </w:p>
    <w:p w14:paraId="4E44E81D" w14:textId="38F21D56" w:rsidR="00FA09B7" w:rsidRDefault="00EC1C4E" w:rsidP="00F407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csoportlátogatások mind a</w:t>
      </w:r>
      <w:r w:rsidR="00D47C79">
        <w:rPr>
          <w:rFonts w:ascii="Times New Roman" w:hAnsi="Times New Roman" w:cs="Times New Roman"/>
          <w:sz w:val="24"/>
          <w:szCs w:val="24"/>
        </w:rPr>
        <w:t xml:space="preserve"> 4</w:t>
      </w:r>
      <w:r w:rsidR="00DC51B9">
        <w:rPr>
          <w:rFonts w:ascii="Times New Roman" w:hAnsi="Times New Roman" w:cs="Times New Roman"/>
          <w:sz w:val="24"/>
          <w:szCs w:val="24"/>
        </w:rPr>
        <w:t xml:space="preserve"> csoportban</w:t>
      </w:r>
      <w:r>
        <w:rPr>
          <w:rFonts w:ascii="Times New Roman" w:hAnsi="Times New Roman" w:cs="Times New Roman"/>
          <w:sz w:val="24"/>
          <w:szCs w:val="24"/>
        </w:rPr>
        <w:t xml:space="preserve"> kijelölt időpontokban lesznek,</w:t>
      </w:r>
      <w:r w:rsidR="00535184" w:rsidRPr="00F40715">
        <w:rPr>
          <w:rFonts w:ascii="Times New Roman" w:hAnsi="Times New Roman" w:cs="Times New Roman"/>
          <w:sz w:val="24"/>
          <w:szCs w:val="24"/>
        </w:rPr>
        <w:t xml:space="preserve"> ugyanúgy a belső hospitálások is. </w:t>
      </w:r>
      <w:r w:rsidR="00FA09B7">
        <w:rPr>
          <w:rFonts w:ascii="Times New Roman" w:hAnsi="Times New Roman" w:cs="Times New Roman"/>
          <w:sz w:val="24"/>
          <w:szCs w:val="24"/>
        </w:rPr>
        <w:t xml:space="preserve">A csoportlátogatások időpontja a Munkatervben található, a belső hospitálásokról készített tervezet mellékletként csatolva. </w:t>
      </w:r>
    </w:p>
    <w:p w14:paraId="44896CF6" w14:textId="2D30ADBC" w:rsidR="00157CCD" w:rsidRDefault="00FA09B7" w:rsidP="00F407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Belső hospitálások kijelölésének határideje: 20</w:t>
      </w:r>
      <w:r w:rsidR="00E80C61">
        <w:rPr>
          <w:rFonts w:ascii="Times New Roman" w:hAnsi="Times New Roman" w:cs="Times New Roman"/>
          <w:sz w:val="24"/>
          <w:szCs w:val="24"/>
        </w:rPr>
        <w:t>2</w:t>
      </w:r>
      <w:r w:rsidR="000C7C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.09.30. </w:t>
      </w:r>
    </w:p>
    <w:p w14:paraId="6725FDB2" w14:textId="4A8039C6" w:rsidR="00157CCD" w:rsidRDefault="00467551" w:rsidP="00F407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Dencs</w:t>
      </w:r>
      <w:r w:rsidR="00A00E49">
        <w:rPr>
          <w:rFonts w:ascii="Times New Roman" w:hAnsi="Times New Roman" w:cs="Times New Roman"/>
          <w:sz w:val="24"/>
          <w:szCs w:val="24"/>
        </w:rPr>
        <w:t xml:space="preserve"> Bernadett</w:t>
      </w:r>
    </w:p>
    <w:p w14:paraId="378277D2" w14:textId="77777777" w:rsidR="00D23DFA" w:rsidRPr="00F40715" w:rsidRDefault="00535184" w:rsidP="00F407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 látogatásokról és a hospitálásokról készült feljegyzések a vezető</w:t>
      </w:r>
      <w:r w:rsidR="00EC1C4E">
        <w:rPr>
          <w:rFonts w:ascii="Times New Roman" w:hAnsi="Times New Roman" w:cs="Times New Roman"/>
          <w:sz w:val="24"/>
          <w:szCs w:val="24"/>
        </w:rPr>
        <w:t xml:space="preserve"> </w:t>
      </w:r>
      <w:r w:rsidRPr="00F40715">
        <w:rPr>
          <w:rFonts w:ascii="Times New Roman" w:hAnsi="Times New Roman" w:cs="Times New Roman"/>
          <w:sz w:val="24"/>
          <w:szCs w:val="24"/>
        </w:rPr>
        <w:t xml:space="preserve">óvónő irodájában megtalálhatóak. </w:t>
      </w:r>
      <w:r w:rsidR="00D23DFA" w:rsidRPr="00F407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574006" w14:textId="23451890" w:rsidR="00535184" w:rsidRPr="00F40715" w:rsidRDefault="00FD0272" w:rsidP="00405C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43FF7A1" w14:textId="77777777" w:rsidR="00FD0272" w:rsidRPr="00FD0272" w:rsidRDefault="00842EF4" w:rsidP="00FD02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 xml:space="preserve">2.4. </w:t>
      </w:r>
      <w:r w:rsidR="00FD0272" w:rsidRPr="00FD027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 pedagógiai célkitűzések és feladatok megvalósulását szolgáló mérés - értékelés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743"/>
        <w:gridCol w:w="1940"/>
        <w:gridCol w:w="1274"/>
        <w:gridCol w:w="1185"/>
        <w:gridCol w:w="1447"/>
      </w:tblGrid>
      <w:tr w:rsidR="00FD0272" w:rsidRPr="00FD0272" w14:paraId="5BD6116D" w14:textId="77777777" w:rsidTr="00842EF4">
        <w:tc>
          <w:tcPr>
            <w:tcW w:w="2126" w:type="dxa"/>
          </w:tcPr>
          <w:p w14:paraId="150B9FFA" w14:textId="77777777" w:rsidR="00FD0272" w:rsidRPr="00FD0272" w:rsidRDefault="00FD0272" w:rsidP="00A3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Terület</w:t>
            </w:r>
          </w:p>
        </w:tc>
        <w:tc>
          <w:tcPr>
            <w:tcW w:w="1743" w:type="dxa"/>
          </w:tcPr>
          <w:p w14:paraId="7A04EE0B" w14:textId="77777777" w:rsidR="00FD0272" w:rsidRPr="00FD0272" w:rsidRDefault="00FD0272" w:rsidP="00A3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Érintettek köre</w:t>
            </w:r>
          </w:p>
        </w:tc>
        <w:tc>
          <w:tcPr>
            <w:tcW w:w="1940" w:type="dxa"/>
          </w:tcPr>
          <w:p w14:paraId="2A2D0CFD" w14:textId="77777777" w:rsidR="00FD0272" w:rsidRPr="00FD0272" w:rsidRDefault="00FD0272" w:rsidP="00A3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Módszer/eszköz</w:t>
            </w:r>
          </w:p>
        </w:tc>
        <w:tc>
          <w:tcPr>
            <w:tcW w:w="1274" w:type="dxa"/>
          </w:tcPr>
          <w:p w14:paraId="1D581C74" w14:textId="77777777" w:rsidR="00FD0272" w:rsidRPr="00FD0272" w:rsidRDefault="00FD0272" w:rsidP="00A3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Időpont</w:t>
            </w:r>
          </w:p>
        </w:tc>
        <w:tc>
          <w:tcPr>
            <w:tcW w:w="1185" w:type="dxa"/>
          </w:tcPr>
          <w:p w14:paraId="5848601C" w14:textId="77777777" w:rsidR="00FD0272" w:rsidRPr="00FD0272" w:rsidRDefault="00FD0272" w:rsidP="00A3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</w:t>
            </w:r>
          </w:p>
        </w:tc>
        <w:tc>
          <w:tcPr>
            <w:tcW w:w="1433" w:type="dxa"/>
          </w:tcPr>
          <w:p w14:paraId="6B9C076F" w14:textId="77777777" w:rsidR="00FD0272" w:rsidRPr="00FD0272" w:rsidRDefault="00FD0272" w:rsidP="00A3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Elvárt eredmény</w:t>
            </w:r>
          </w:p>
        </w:tc>
      </w:tr>
      <w:tr w:rsidR="00FD0272" w:rsidRPr="00FD0272" w14:paraId="2D454F8A" w14:textId="77777777" w:rsidTr="00842EF4">
        <w:tc>
          <w:tcPr>
            <w:tcW w:w="9715" w:type="dxa"/>
            <w:gridSpan w:val="6"/>
            <w:vAlign w:val="center"/>
          </w:tcPr>
          <w:p w14:paraId="3E677636" w14:textId="77777777" w:rsidR="00842EF4" w:rsidRDefault="00842EF4" w:rsidP="00842EF4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</w:p>
          <w:p w14:paraId="222ED9E0" w14:textId="77777777" w:rsidR="00FD0272" w:rsidRDefault="00FD0272" w:rsidP="00842EF4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842E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>A működés feltételei – eszköz, felszerelés</w:t>
            </w:r>
          </w:p>
          <w:p w14:paraId="7A691B32" w14:textId="77777777" w:rsidR="00842EF4" w:rsidRPr="00842EF4" w:rsidRDefault="00842EF4" w:rsidP="00842EF4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</w:p>
        </w:tc>
      </w:tr>
      <w:tr w:rsidR="00FD0272" w:rsidRPr="00FD0272" w14:paraId="31461EE3" w14:textId="77777777" w:rsidTr="00842EF4">
        <w:tc>
          <w:tcPr>
            <w:tcW w:w="2126" w:type="dxa"/>
          </w:tcPr>
          <w:p w14:paraId="57093D12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Tárgyi környezet</w:t>
            </w:r>
          </w:p>
        </w:tc>
        <w:tc>
          <w:tcPr>
            <w:tcW w:w="1743" w:type="dxa"/>
          </w:tcPr>
          <w:p w14:paraId="1878B083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Munkaterv szerinti felelősök</w:t>
            </w:r>
          </w:p>
        </w:tc>
        <w:tc>
          <w:tcPr>
            <w:tcW w:w="1940" w:type="dxa"/>
          </w:tcPr>
          <w:p w14:paraId="69184450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Helyi szintű leltározás</w:t>
            </w:r>
          </w:p>
        </w:tc>
        <w:tc>
          <w:tcPr>
            <w:tcW w:w="1274" w:type="dxa"/>
          </w:tcPr>
          <w:p w14:paraId="6301B024" w14:textId="501E8E28" w:rsidR="00FD0272" w:rsidRPr="00FD0272" w:rsidRDefault="00A00E49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Fenntartó</w:t>
            </w:r>
          </w:p>
        </w:tc>
        <w:tc>
          <w:tcPr>
            <w:tcW w:w="1185" w:type="dxa"/>
          </w:tcPr>
          <w:p w14:paraId="52CF3150" w14:textId="77777777" w:rsidR="00FD0272" w:rsidRPr="00FD0272" w:rsidRDefault="00617C0B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ető</w:t>
            </w:r>
          </w:p>
        </w:tc>
        <w:tc>
          <w:tcPr>
            <w:tcW w:w="1433" w:type="dxa"/>
          </w:tcPr>
          <w:p w14:paraId="71A3BAE7" w14:textId="77777777" w:rsidR="00FD0272" w:rsidRPr="00FD0272" w:rsidRDefault="00FD0272" w:rsidP="00FD0272">
            <w:pPr>
              <w:spacing w:after="0" w:line="240" w:lineRule="auto"/>
              <w:ind w:hanging="33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Kész leltár</w:t>
            </w:r>
          </w:p>
        </w:tc>
      </w:tr>
      <w:tr w:rsidR="00FD0272" w:rsidRPr="00FD0272" w14:paraId="2228E258" w14:textId="77777777" w:rsidTr="00842EF4">
        <w:tc>
          <w:tcPr>
            <w:tcW w:w="9715" w:type="dxa"/>
            <w:gridSpan w:val="6"/>
          </w:tcPr>
          <w:p w14:paraId="6A1BC4C0" w14:textId="77777777" w:rsidR="00842EF4" w:rsidRDefault="00842EF4" w:rsidP="00A30D3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</w:p>
          <w:p w14:paraId="4657F53B" w14:textId="77777777" w:rsidR="00FD0272" w:rsidRDefault="00FD0272" w:rsidP="00A30D3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842E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>Légkör</w:t>
            </w:r>
          </w:p>
          <w:p w14:paraId="3767BF76" w14:textId="77777777" w:rsidR="00842EF4" w:rsidRPr="00842EF4" w:rsidRDefault="00842EF4" w:rsidP="00A30D3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</w:p>
        </w:tc>
      </w:tr>
      <w:tr w:rsidR="00FD0272" w:rsidRPr="00FD0272" w14:paraId="78E0EEDD" w14:textId="77777777" w:rsidTr="00842EF4">
        <w:tc>
          <w:tcPr>
            <w:tcW w:w="2126" w:type="dxa"/>
          </w:tcPr>
          <w:p w14:paraId="15800098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Dolgozók közérzete</w:t>
            </w:r>
          </w:p>
        </w:tc>
        <w:tc>
          <w:tcPr>
            <w:tcW w:w="1743" w:type="dxa"/>
          </w:tcPr>
          <w:p w14:paraId="6AA38AA7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Teljes dolgozói kör</w:t>
            </w:r>
          </w:p>
        </w:tc>
        <w:tc>
          <w:tcPr>
            <w:tcW w:w="1940" w:type="dxa"/>
          </w:tcPr>
          <w:p w14:paraId="1F0B14CB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Klímateszt, év végi értékelés</w:t>
            </w:r>
          </w:p>
        </w:tc>
        <w:tc>
          <w:tcPr>
            <w:tcW w:w="1274" w:type="dxa"/>
          </w:tcPr>
          <w:p w14:paraId="07296759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Június 15.</w:t>
            </w:r>
          </w:p>
        </w:tc>
        <w:tc>
          <w:tcPr>
            <w:tcW w:w="1185" w:type="dxa"/>
          </w:tcPr>
          <w:p w14:paraId="5A6E6C44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Belső értékelési munka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közösség vezető</w:t>
            </w:r>
          </w:p>
        </w:tc>
        <w:tc>
          <w:tcPr>
            <w:tcW w:w="1433" w:type="dxa"/>
          </w:tcPr>
          <w:p w14:paraId="593C499D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Erősségek és fejlesztési területek beazono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-s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ítása</w:t>
            </w:r>
          </w:p>
        </w:tc>
      </w:tr>
      <w:tr w:rsidR="00FD0272" w:rsidRPr="00FD0272" w14:paraId="705EE2A2" w14:textId="77777777" w:rsidTr="00842EF4">
        <w:tc>
          <w:tcPr>
            <w:tcW w:w="9715" w:type="dxa"/>
            <w:gridSpan w:val="6"/>
          </w:tcPr>
          <w:p w14:paraId="68388487" w14:textId="77777777" w:rsidR="00842EF4" w:rsidRDefault="00842EF4" w:rsidP="00A3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</w:p>
          <w:p w14:paraId="5B410CC7" w14:textId="77777777" w:rsidR="00FD0272" w:rsidRDefault="00FD0272" w:rsidP="00A3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842E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>Gyermekek fejlettségi állapotmérése</w:t>
            </w:r>
          </w:p>
          <w:p w14:paraId="6994110C" w14:textId="77777777" w:rsidR="00842EF4" w:rsidRPr="00842EF4" w:rsidRDefault="00842EF4" w:rsidP="00A3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</w:p>
        </w:tc>
      </w:tr>
      <w:tr w:rsidR="00FD0272" w:rsidRPr="00FD0272" w14:paraId="433ED022" w14:textId="77777777" w:rsidTr="00842EF4">
        <w:tc>
          <w:tcPr>
            <w:tcW w:w="2126" w:type="dxa"/>
          </w:tcPr>
          <w:p w14:paraId="03294290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Értelmi, beszéd, mozgás fejlődés eredménye</w:t>
            </w:r>
          </w:p>
        </w:tc>
        <w:tc>
          <w:tcPr>
            <w:tcW w:w="1743" w:type="dxa"/>
          </w:tcPr>
          <w:p w14:paraId="60EB3C64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Valamennyi gyermek</w:t>
            </w:r>
          </w:p>
        </w:tc>
        <w:tc>
          <w:tcPr>
            <w:tcW w:w="1940" w:type="dxa"/>
          </w:tcPr>
          <w:p w14:paraId="3B78BD5E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Megfigyelés és egyéni fejlettségmérő rendszer</w:t>
            </w:r>
          </w:p>
        </w:tc>
        <w:tc>
          <w:tcPr>
            <w:tcW w:w="1274" w:type="dxa"/>
          </w:tcPr>
          <w:p w14:paraId="2205A55A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November 30.</w:t>
            </w:r>
          </w:p>
          <w:p w14:paraId="4DA53E3E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Április 30.</w:t>
            </w:r>
          </w:p>
        </w:tc>
        <w:tc>
          <w:tcPr>
            <w:tcW w:w="1185" w:type="dxa"/>
          </w:tcPr>
          <w:p w14:paraId="5751B47A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pedagó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gusok</w:t>
            </w:r>
          </w:p>
        </w:tc>
        <w:tc>
          <w:tcPr>
            <w:tcW w:w="1433" w:type="dxa"/>
          </w:tcPr>
          <w:p w14:paraId="748591FF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Fejlettség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mérés elvégzése, amely a fogadóórák és szülői beszélge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tések alapja</w:t>
            </w:r>
          </w:p>
        </w:tc>
      </w:tr>
      <w:tr w:rsidR="00FD0272" w:rsidRPr="00FD0272" w14:paraId="137A9042" w14:textId="77777777" w:rsidTr="00842EF4">
        <w:tc>
          <w:tcPr>
            <w:tcW w:w="9715" w:type="dxa"/>
            <w:gridSpan w:val="6"/>
          </w:tcPr>
          <w:p w14:paraId="5BC382CA" w14:textId="77777777" w:rsidR="00842EF4" w:rsidRDefault="00842EF4" w:rsidP="00A3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</w:p>
          <w:p w14:paraId="767D626F" w14:textId="77777777" w:rsidR="00FD0272" w:rsidRDefault="00FD0272" w:rsidP="00A3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  <w:r w:rsidRPr="00842EF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  <w:t>Dolgozók teljesítményértékelése</w:t>
            </w:r>
          </w:p>
          <w:p w14:paraId="43364179" w14:textId="77777777" w:rsidR="00842EF4" w:rsidRPr="00842EF4" w:rsidRDefault="00842EF4" w:rsidP="00A3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u-HU"/>
              </w:rPr>
            </w:pPr>
          </w:p>
        </w:tc>
      </w:tr>
      <w:tr w:rsidR="00FD0272" w:rsidRPr="00FD0272" w14:paraId="0038F4B9" w14:textId="77777777" w:rsidTr="00842EF4">
        <w:trPr>
          <w:trHeight w:val="2683"/>
        </w:trPr>
        <w:tc>
          <w:tcPr>
            <w:tcW w:w="2126" w:type="dxa"/>
          </w:tcPr>
          <w:p w14:paraId="5FFCEA86" w14:textId="0AB0AF10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Pedagóguskom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petenciák (</w:t>
            </w:r>
            <w:r w:rsidR="00881BA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  <w:p w14:paraId="04BDF984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0719E079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06C5392F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572F6E87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51B0228F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6D2AA8E7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189EA7C5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743" w:type="dxa"/>
          </w:tcPr>
          <w:p w14:paraId="1997022A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pedagógusok</w:t>
            </w:r>
          </w:p>
          <w:p w14:paraId="513AD7AE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5971008E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5F2F3953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31B71B04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58943794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4924FB69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Pedagógiai munkát segítő.</w:t>
            </w:r>
          </w:p>
        </w:tc>
        <w:tc>
          <w:tcPr>
            <w:tcW w:w="1940" w:type="dxa"/>
          </w:tcPr>
          <w:p w14:paraId="2ACDD266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Dokumentum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elemzés, megfigyelés, ellenőrzés</w:t>
            </w:r>
          </w:p>
          <w:p w14:paraId="350D5212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beszélgetés</w:t>
            </w:r>
          </w:p>
        </w:tc>
        <w:tc>
          <w:tcPr>
            <w:tcW w:w="1274" w:type="dxa"/>
          </w:tcPr>
          <w:p w14:paraId="5B124D29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Látogatási terv szerint</w:t>
            </w:r>
          </w:p>
        </w:tc>
        <w:tc>
          <w:tcPr>
            <w:tcW w:w="1185" w:type="dxa"/>
          </w:tcPr>
          <w:p w14:paraId="682708D1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</w:t>
            </w:r>
          </w:p>
          <w:p w14:paraId="3C8A1B7C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helyettes</w:t>
            </w:r>
          </w:p>
          <w:p w14:paraId="194D2A8F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közösség vezető</w:t>
            </w:r>
          </w:p>
        </w:tc>
        <w:tc>
          <w:tcPr>
            <w:tcW w:w="1433" w:type="dxa"/>
          </w:tcPr>
          <w:p w14:paraId="40666081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Pontos adatszol</w:t>
            </w:r>
            <w:r w:rsidR="00842EF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gáltatás</w:t>
            </w:r>
          </w:p>
          <w:p w14:paraId="32910350" w14:textId="77777777" w:rsidR="00FD0272" w:rsidRPr="00FD0272" w:rsidRDefault="00FD0272" w:rsidP="00FD0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munkaköri </w:t>
            </w:r>
            <w:r w:rsidR="00617C0B"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feladatok megfelelően</w:t>
            </w:r>
            <w:r w:rsidRPr="00FD027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magas színvonalon történő ellátása</w:t>
            </w:r>
          </w:p>
        </w:tc>
      </w:tr>
    </w:tbl>
    <w:p w14:paraId="24111CD3" w14:textId="77777777" w:rsidR="00FD0272" w:rsidRPr="00FD0272" w:rsidRDefault="00FD0272" w:rsidP="00FD02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</w:pPr>
    </w:p>
    <w:p w14:paraId="3F8B864C" w14:textId="77777777" w:rsidR="00FD0272" w:rsidRDefault="00FD0272" w:rsidP="00F407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AEF09" w14:textId="6C48FD69" w:rsidR="00FD0272" w:rsidRDefault="00A30D3B" w:rsidP="003D62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BF10B5B" w14:textId="77777777" w:rsidR="00535184" w:rsidRPr="00842EF4" w:rsidRDefault="00535184" w:rsidP="00F407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42EF4">
        <w:rPr>
          <w:rFonts w:ascii="Times New Roman" w:hAnsi="Times New Roman" w:cs="Times New Roman"/>
          <w:sz w:val="24"/>
          <w:szCs w:val="24"/>
          <w:u w:val="single"/>
        </w:rPr>
        <w:lastRenderedPageBreak/>
        <w:t>Az idei nevelési évben tervezett csoportlátogatások terve:</w:t>
      </w:r>
    </w:p>
    <w:p w14:paraId="594D68DD" w14:textId="77777777" w:rsidR="00842EF4" w:rsidRPr="00F40715" w:rsidRDefault="00842EF4" w:rsidP="00157CC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952"/>
        <w:gridCol w:w="4952"/>
      </w:tblGrid>
      <w:tr w:rsidR="00535184" w:rsidRPr="00F40715" w14:paraId="2BD1833A" w14:textId="77777777" w:rsidTr="00842EF4">
        <w:trPr>
          <w:trHeight w:val="571"/>
        </w:trPr>
        <w:tc>
          <w:tcPr>
            <w:tcW w:w="4952" w:type="dxa"/>
            <w:vAlign w:val="center"/>
          </w:tcPr>
          <w:p w14:paraId="65F9BECE" w14:textId="77777777" w:rsidR="00535184" w:rsidRPr="00F40715" w:rsidRDefault="00A17D28" w:rsidP="000667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Napocska </w:t>
            </w: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csoport</w:t>
            </w:r>
          </w:p>
        </w:tc>
        <w:tc>
          <w:tcPr>
            <w:tcW w:w="4952" w:type="dxa"/>
            <w:vAlign w:val="center"/>
          </w:tcPr>
          <w:p w14:paraId="3919BF6D" w14:textId="3A9B8098" w:rsidR="00535184" w:rsidRPr="00F40715" w:rsidRDefault="00577A53" w:rsidP="00DB1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november </w:t>
            </w:r>
            <w:r w:rsidR="002B042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A5613" w:rsidRPr="00F4071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E04587" w:rsidRPr="00F40715" w14:paraId="4078FEA0" w14:textId="77777777" w:rsidTr="00842EF4">
        <w:trPr>
          <w:trHeight w:val="571"/>
        </w:trPr>
        <w:tc>
          <w:tcPr>
            <w:tcW w:w="4952" w:type="dxa"/>
            <w:vAlign w:val="center"/>
          </w:tcPr>
          <w:p w14:paraId="1FA41E9D" w14:textId="77777777" w:rsidR="00E04587" w:rsidRDefault="00E04587" w:rsidP="000667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Csiga – biga </w:t>
            </w: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csoport</w:t>
            </w:r>
          </w:p>
        </w:tc>
        <w:tc>
          <w:tcPr>
            <w:tcW w:w="4952" w:type="dxa"/>
            <w:vAlign w:val="center"/>
          </w:tcPr>
          <w:p w14:paraId="76373F01" w14:textId="72F98B5D" w:rsidR="00E04587" w:rsidRDefault="00E04587" w:rsidP="00DB1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november </w:t>
            </w:r>
            <w:r w:rsidR="004849A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535184" w:rsidRPr="00F40715" w14:paraId="63475FB8" w14:textId="77777777" w:rsidTr="00842EF4">
        <w:trPr>
          <w:trHeight w:val="571"/>
        </w:trPr>
        <w:tc>
          <w:tcPr>
            <w:tcW w:w="4952" w:type="dxa"/>
            <w:vAlign w:val="center"/>
          </w:tcPr>
          <w:p w14:paraId="7CCD244D" w14:textId="77777777" w:rsidR="00535184" w:rsidRPr="00F40715" w:rsidRDefault="0006670F" w:rsidP="000667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Mazsola </w:t>
            </w:r>
            <w:r w:rsidR="005A5613" w:rsidRPr="00F40715">
              <w:rPr>
                <w:rFonts w:ascii="Times New Roman" w:hAnsi="Times New Roman" w:cs="Times New Roman"/>
                <w:sz w:val="24"/>
                <w:szCs w:val="24"/>
              </w:rPr>
              <w:t>csoport</w:t>
            </w:r>
          </w:p>
        </w:tc>
        <w:tc>
          <w:tcPr>
            <w:tcW w:w="4952" w:type="dxa"/>
            <w:vAlign w:val="center"/>
          </w:tcPr>
          <w:p w14:paraId="64F6988E" w14:textId="15EFED46" w:rsidR="00535184" w:rsidRPr="00F40715" w:rsidRDefault="00E04587" w:rsidP="00DB1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november</w:t>
            </w:r>
            <w:r w:rsidR="00A17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849AB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</w:tr>
      <w:tr w:rsidR="00535184" w:rsidRPr="00F40715" w14:paraId="6A5073C2" w14:textId="77777777" w:rsidTr="00842EF4">
        <w:trPr>
          <w:trHeight w:val="571"/>
        </w:trPr>
        <w:tc>
          <w:tcPr>
            <w:tcW w:w="4952" w:type="dxa"/>
            <w:vAlign w:val="center"/>
          </w:tcPr>
          <w:p w14:paraId="442FF168" w14:textId="77777777" w:rsidR="00535184" w:rsidRPr="00F40715" w:rsidRDefault="00A17D28" w:rsidP="000667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Gézengúz </w:t>
            </w: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csoport</w:t>
            </w:r>
          </w:p>
        </w:tc>
        <w:tc>
          <w:tcPr>
            <w:tcW w:w="4952" w:type="dxa"/>
            <w:vAlign w:val="center"/>
          </w:tcPr>
          <w:p w14:paraId="7E4CFB45" w14:textId="560C36D8" w:rsidR="00535184" w:rsidRPr="00F40715" w:rsidRDefault="00E04587" w:rsidP="00DB1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november</w:t>
            </w:r>
            <w:r w:rsidR="00A17D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C51B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849AB">
              <w:rPr>
                <w:rFonts w:ascii="Times New Roman" w:hAnsi="Times New Roman" w:cs="Times New Roman"/>
                <w:b/>
                <w:sz w:val="24"/>
                <w:szCs w:val="24"/>
              </w:rPr>
              <w:t>0.</w:t>
            </w:r>
          </w:p>
        </w:tc>
      </w:tr>
    </w:tbl>
    <w:p w14:paraId="2B75D6AF" w14:textId="77777777" w:rsidR="00535184" w:rsidRPr="00F40715" w:rsidRDefault="00535184" w:rsidP="00157CC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B9BF0E" w14:textId="77777777" w:rsidR="00BD63E8" w:rsidRPr="00CA70DA" w:rsidRDefault="00BD63E8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A70DA">
        <w:rPr>
          <w:rFonts w:ascii="Times New Roman" w:hAnsi="Times New Roman" w:cs="Times New Roman"/>
          <w:sz w:val="24"/>
          <w:szCs w:val="24"/>
          <w:u w:val="single"/>
        </w:rPr>
        <w:t>Megfigyelési szempontok:</w:t>
      </w:r>
    </w:p>
    <w:p w14:paraId="0AE360DE" w14:textId="77777777" w:rsidR="00CA70DA" w:rsidRDefault="00CA70DA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07E3E3" w14:textId="26732973" w:rsidR="00BD63E8" w:rsidRPr="000A42F3" w:rsidRDefault="000630FB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Nevelőtestületünk kiemelten fontosnak tartja az egyéni bánásmódot, és a konfliktuskezelés témakörét, mely </w:t>
      </w:r>
      <w:r w:rsidR="00790003">
        <w:rPr>
          <w:rFonts w:ascii="Times New Roman" w:hAnsi="Times New Roman" w:cs="Times New Roman"/>
          <w:sz w:val="24"/>
          <w:szCs w:val="24"/>
        </w:rPr>
        <w:t xml:space="preserve">megkívánja az </w:t>
      </w:r>
      <w:r>
        <w:rPr>
          <w:rFonts w:ascii="Times New Roman" w:hAnsi="Times New Roman" w:cs="Times New Roman"/>
          <w:sz w:val="24"/>
          <w:szCs w:val="24"/>
        </w:rPr>
        <w:t xml:space="preserve">állandó </w:t>
      </w:r>
      <w:r w:rsidR="00790003">
        <w:rPr>
          <w:rFonts w:ascii="Times New Roman" w:hAnsi="Times New Roman" w:cs="Times New Roman"/>
          <w:sz w:val="24"/>
          <w:szCs w:val="24"/>
        </w:rPr>
        <w:t>fejlődést, és</w:t>
      </w:r>
      <w:r>
        <w:rPr>
          <w:rFonts w:ascii="Times New Roman" w:hAnsi="Times New Roman" w:cs="Times New Roman"/>
          <w:sz w:val="24"/>
          <w:szCs w:val="24"/>
        </w:rPr>
        <w:t xml:space="preserve"> különféle módszerek </w:t>
      </w:r>
      <w:r w:rsidR="00183FBF">
        <w:rPr>
          <w:rFonts w:ascii="Times New Roman" w:hAnsi="Times New Roman" w:cs="Times New Roman"/>
          <w:sz w:val="24"/>
          <w:szCs w:val="24"/>
        </w:rPr>
        <w:t>használatát.</w:t>
      </w:r>
      <w:r w:rsidR="00183FBF" w:rsidRPr="00F40715">
        <w:rPr>
          <w:rFonts w:ascii="Times New Roman" w:hAnsi="Times New Roman" w:cs="Times New Roman"/>
          <w:sz w:val="24"/>
          <w:szCs w:val="24"/>
        </w:rPr>
        <w:t xml:space="preserve"> </w:t>
      </w:r>
      <w:r w:rsidR="007D68B2">
        <w:rPr>
          <w:rFonts w:ascii="Times New Roman" w:hAnsi="Times New Roman" w:cs="Times New Roman"/>
          <w:sz w:val="24"/>
          <w:szCs w:val="24"/>
        </w:rPr>
        <w:t xml:space="preserve">Ebben az évben </w:t>
      </w:r>
      <w:r w:rsidR="00790003">
        <w:rPr>
          <w:rFonts w:ascii="Times New Roman" w:hAnsi="Times New Roman" w:cs="Times New Roman"/>
          <w:sz w:val="24"/>
          <w:szCs w:val="24"/>
        </w:rPr>
        <w:t xml:space="preserve">megfigyelési szempont lesz </w:t>
      </w:r>
      <w:r w:rsidR="00790003" w:rsidRPr="000A42F3">
        <w:rPr>
          <w:rFonts w:ascii="Times New Roman" w:hAnsi="Times New Roman" w:cs="Times New Roman"/>
          <w:sz w:val="24"/>
          <w:szCs w:val="24"/>
        </w:rPr>
        <w:t>a</w:t>
      </w:r>
      <w:r w:rsidR="00881BAA" w:rsidRPr="000A42F3">
        <w:rPr>
          <w:rFonts w:ascii="Times New Roman" w:hAnsi="Times New Roman" w:cs="Times New Roman"/>
          <w:sz w:val="24"/>
          <w:szCs w:val="24"/>
        </w:rPr>
        <w:t xml:space="preserve"> hitélet beépítése a mindennapokba,</w:t>
      </w:r>
      <w:r w:rsidR="00790003" w:rsidRPr="000A42F3">
        <w:rPr>
          <w:rFonts w:ascii="Times New Roman" w:hAnsi="Times New Roman" w:cs="Times New Roman"/>
          <w:sz w:val="24"/>
          <w:szCs w:val="24"/>
        </w:rPr>
        <w:t xml:space="preserve"> </w:t>
      </w:r>
      <w:r w:rsidR="004849AB">
        <w:rPr>
          <w:rFonts w:ascii="Times New Roman" w:hAnsi="Times New Roman" w:cs="Times New Roman"/>
          <w:sz w:val="24"/>
          <w:szCs w:val="24"/>
        </w:rPr>
        <w:t>élőszavas mesemondás, mindennapos mozgás, iskolára felkészítés.</w:t>
      </w:r>
    </w:p>
    <w:p w14:paraId="59BE60FE" w14:textId="6D853763" w:rsidR="00BD63E8" w:rsidRPr="000A42F3" w:rsidRDefault="00790003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42F3">
        <w:rPr>
          <w:rFonts w:ascii="Times New Roman" w:hAnsi="Times New Roman" w:cs="Times New Roman"/>
          <w:sz w:val="24"/>
          <w:szCs w:val="24"/>
        </w:rPr>
        <w:t>Ellenőrzéseim során a d</w:t>
      </w:r>
      <w:r w:rsidR="00BD63E8" w:rsidRPr="000A42F3">
        <w:rPr>
          <w:rFonts w:ascii="Times New Roman" w:hAnsi="Times New Roman" w:cs="Times New Roman"/>
          <w:sz w:val="24"/>
          <w:szCs w:val="24"/>
        </w:rPr>
        <w:t>okumentumok vezetése</w:t>
      </w:r>
      <w:r w:rsidR="00F60B41">
        <w:rPr>
          <w:rFonts w:ascii="Times New Roman" w:hAnsi="Times New Roman" w:cs="Times New Roman"/>
          <w:sz w:val="24"/>
          <w:szCs w:val="24"/>
        </w:rPr>
        <w:t>, hitélet beépítése,</w:t>
      </w:r>
      <w:r w:rsidR="00BD63E8" w:rsidRPr="000A42F3">
        <w:rPr>
          <w:rFonts w:ascii="Times New Roman" w:hAnsi="Times New Roman" w:cs="Times New Roman"/>
          <w:sz w:val="24"/>
          <w:szCs w:val="24"/>
        </w:rPr>
        <w:t xml:space="preserve"> egyéni fejlesztések tervezése, megvalósítása</w:t>
      </w:r>
      <w:r w:rsidR="00F60B41">
        <w:rPr>
          <w:rFonts w:ascii="Times New Roman" w:hAnsi="Times New Roman" w:cs="Times New Roman"/>
          <w:sz w:val="24"/>
          <w:szCs w:val="24"/>
        </w:rPr>
        <w:t xml:space="preserve"> kap kiemelt jelentőséget.</w:t>
      </w:r>
    </w:p>
    <w:p w14:paraId="779BCED4" w14:textId="2A7C496C" w:rsidR="00BD63E8" w:rsidRPr="00F40715" w:rsidRDefault="00BD63E8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Felelős: Nagy Sándorné, F</w:t>
      </w:r>
      <w:r w:rsidR="00ED79BF">
        <w:rPr>
          <w:rFonts w:ascii="Times New Roman" w:hAnsi="Times New Roman" w:cs="Times New Roman"/>
          <w:sz w:val="24"/>
          <w:szCs w:val="24"/>
        </w:rPr>
        <w:t>isliné Baráth Judit</w:t>
      </w:r>
      <w:r w:rsidRPr="00F40715">
        <w:rPr>
          <w:rFonts w:ascii="Times New Roman" w:hAnsi="Times New Roman" w:cs="Times New Roman"/>
          <w:sz w:val="24"/>
          <w:szCs w:val="24"/>
        </w:rPr>
        <w:t xml:space="preserve">, </w:t>
      </w:r>
      <w:r w:rsidR="00157CCD">
        <w:rPr>
          <w:rFonts w:ascii="Times New Roman" w:hAnsi="Times New Roman" w:cs="Times New Roman"/>
          <w:sz w:val="24"/>
          <w:szCs w:val="24"/>
        </w:rPr>
        <w:t>Dencs Bernadett</w:t>
      </w:r>
    </w:p>
    <w:p w14:paraId="2F5AA410" w14:textId="77777777" w:rsidR="00BD63E8" w:rsidRPr="00F40715" w:rsidRDefault="00BD63E8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54B5D5" w14:textId="77777777" w:rsidR="00BD63E8" w:rsidRPr="00F40715" w:rsidRDefault="001C2442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Az értékelések, megbeszélések során megfogalmazott elvárásokat az óvónőnek alka</w:t>
      </w:r>
      <w:r w:rsidR="004A7595">
        <w:rPr>
          <w:rFonts w:ascii="Times New Roman" w:hAnsi="Times New Roman" w:cs="Times New Roman"/>
          <w:sz w:val="24"/>
          <w:szCs w:val="24"/>
        </w:rPr>
        <w:t>lmaznia kell további munkájában, szükség esetén korrekcióval.</w:t>
      </w:r>
      <w:r w:rsidRPr="00F40715">
        <w:rPr>
          <w:rFonts w:ascii="Times New Roman" w:hAnsi="Times New Roman" w:cs="Times New Roman"/>
          <w:sz w:val="24"/>
          <w:szCs w:val="24"/>
        </w:rPr>
        <w:t xml:space="preserve"> </w:t>
      </w:r>
      <w:r w:rsidR="00A75D1B">
        <w:rPr>
          <w:rFonts w:ascii="Times New Roman" w:hAnsi="Times New Roman" w:cs="Times New Roman"/>
          <w:sz w:val="24"/>
          <w:szCs w:val="24"/>
        </w:rPr>
        <w:t>Az ellenőrzések eredményei felhasználásra kerülnek az intézményi, és a pedagógusi önértékelés során is.</w:t>
      </w:r>
    </w:p>
    <w:p w14:paraId="23D072D0" w14:textId="58531E28" w:rsidR="001C2442" w:rsidRDefault="004849AB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Hospitálási terv leadása: 09.30.</w:t>
      </w:r>
    </w:p>
    <w:p w14:paraId="3C4B2119" w14:textId="523DB708" w:rsidR="004849AB" w:rsidRDefault="004849AB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Dencs Bernadett</w:t>
      </w:r>
    </w:p>
    <w:p w14:paraId="33AC38C1" w14:textId="77777777" w:rsidR="004849AB" w:rsidRPr="00F40715" w:rsidRDefault="004849AB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D16584" w14:textId="77777777" w:rsidR="001C2442" w:rsidRPr="00CA70DA" w:rsidRDefault="00CA70DA" w:rsidP="00F407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2.5. </w:t>
      </w:r>
      <w:r w:rsidR="001C2442" w:rsidRPr="00CA70DA">
        <w:rPr>
          <w:rFonts w:ascii="Times New Roman" w:hAnsi="Times New Roman" w:cs="Times New Roman"/>
          <w:b/>
          <w:sz w:val="24"/>
          <w:szCs w:val="24"/>
        </w:rPr>
        <w:t>Belső képzési rendszerünk:</w:t>
      </w:r>
    </w:p>
    <w:p w14:paraId="1230252A" w14:textId="77777777" w:rsidR="001C2442" w:rsidRPr="00F40715" w:rsidRDefault="001C2442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C0E762D" w14:textId="77777777" w:rsidR="001C2442" w:rsidRPr="00F40715" w:rsidRDefault="001C2442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Alapja a vezetői látogatások és belső hospitálások rendszere, melyek lehetőséget adnak a reflexiók, önreflexiók megfogalmazására, átgondolására, elemzésre. </w:t>
      </w:r>
    </w:p>
    <w:p w14:paraId="31D885D9" w14:textId="77777777" w:rsidR="001C2442" w:rsidRPr="00F40715" w:rsidRDefault="001C2442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Hospitálás</w:t>
      </w:r>
      <w:r w:rsidR="004A7595">
        <w:rPr>
          <w:rFonts w:ascii="Times New Roman" w:hAnsi="Times New Roman" w:cs="Times New Roman"/>
          <w:sz w:val="24"/>
          <w:szCs w:val="24"/>
        </w:rPr>
        <w:t xml:space="preserve"> </w:t>
      </w:r>
      <w:r w:rsidR="003A6CE3">
        <w:rPr>
          <w:rFonts w:ascii="Times New Roman" w:hAnsi="Times New Roman" w:cs="Times New Roman"/>
          <w:sz w:val="24"/>
          <w:szCs w:val="24"/>
        </w:rPr>
        <w:t>(megbeszélések</w:t>
      </w:r>
      <w:r w:rsidR="004A7595">
        <w:rPr>
          <w:rFonts w:ascii="Times New Roman" w:hAnsi="Times New Roman" w:cs="Times New Roman"/>
          <w:sz w:val="24"/>
          <w:szCs w:val="24"/>
        </w:rPr>
        <w:t xml:space="preserve"> alkalmával módszertani tudásmegosztás)</w:t>
      </w:r>
    </w:p>
    <w:p w14:paraId="5A93A614" w14:textId="77777777" w:rsidR="001C2442" w:rsidRPr="00F40715" w:rsidRDefault="001C2442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Részvétel a pedagógus önértékelési rendszerben</w:t>
      </w:r>
      <w:r w:rsidR="009021B5">
        <w:rPr>
          <w:rFonts w:ascii="Times New Roman" w:hAnsi="Times New Roman" w:cs="Times New Roman"/>
          <w:sz w:val="24"/>
          <w:szCs w:val="24"/>
        </w:rPr>
        <w:t>.</w:t>
      </w:r>
    </w:p>
    <w:p w14:paraId="6D573BB5" w14:textId="77777777" w:rsidR="001C2442" w:rsidRPr="00F40715" w:rsidRDefault="001C2442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Vezetői önértékelés, intézményi önértékelés elkészítése</w:t>
      </w:r>
      <w:r w:rsidR="009021B5">
        <w:rPr>
          <w:rFonts w:ascii="Times New Roman" w:hAnsi="Times New Roman" w:cs="Times New Roman"/>
          <w:sz w:val="24"/>
          <w:szCs w:val="24"/>
        </w:rPr>
        <w:t>.</w:t>
      </w:r>
    </w:p>
    <w:p w14:paraId="469A84EA" w14:textId="77777777" w:rsidR="001C2442" w:rsidRPr="00F40715" w:rsidRDefault="001C2442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Csoportlátogatások alkalmával vázlatírás, reflexiók megfogalmazása, leírása</w:t>
      </w:r>
      <w:r w:rsidR="009021B5">
        <w:rPr>
          <w:rFonts w:ascii="Times New Roman" w:hAnsi="Times New Roman" w:cs="Times New Roman"/>
          <w:sz w:val="24"/>
          <w:szCs w:val="24"/>
        </w:rPr>
        <w:t>.</w:t>
      </w:r>
    </w:p>
    <w:p w14:paraId="30E9F015" w14:textId="77777777" w:rsidR="005D54F7" w:rsidRPr="00F40715" w:rsidRDefault="005D54F7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AC1EC3" w14:textId="77777777" w:rsidR="001C2442" w:rsidRPr="00F40715" w:rsidRDefault="001C2442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Részvétel: </w:t>
      </w:r>
    </w:p>
    <w:p w14:paraId="7B24DD1A" w14:textId="77777777" w:rsidR="001C2442" w:rsidRPr="00F40715" w:rsidRDefault="001C2442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Minden pedagógus legyen tagja</w:t>
      </w:r>
      <w:r w:rsidR="00692405" w:rsidRPr="00F40715">
        <w:rPr>
          <w:rFonts w:ascii="Times New Roman" w:hAnsi="Times New Roman" w:cs="Times New Roman"/>
          <w:sz w:val="24"/>
          <w:szCs w:val="24"/>
        </w:rPr>
        <w:t xml:space="preserve"> valamely munkaközösségnek</w:t>
      </w:r>
      <w:r w:rsidR="009021B5">
        <w:rPr>
          <w:rFonts w:ascii="Times New Roman" w:hAnsi="Times New Roman" w:cs="Times New Roman"/>
          <w:sz w:val="24"/>
          <w:szCs w:val="24"/>
        </w:rPr>
        <w:t>.</w:t>
      </w:r>
    </w:p>
    <w:p w14:paraId="50432C79" w14:textId="77777777" w:rsidR="00692405" w:rsidRPr="00F40715" w:rsidRDefault="00692405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A munkaközösség vezetők a részvételt és a hiányzást vezetik. Csak az a hiányzás elfogadható, melyet a munkaközösség vezető </w:t>
      </w:r>
      <w:r w:rsidR="005D54F7" w:rsidRPr="00F40715">
        <w:rPr>
          <w:rFonts w:ascii="Times New Roman" w:hAnsi="Times New Roman" w:cs="Times New Roman"/>
          <w:sz w:val="24"/>
          <w:szCs w:val="24"/>
        </w:rPr>
        <w:t>jóváhagy</w:t>
      </w:r>
      <w:r w:rsidR="009021B5">
        <w:rPr>
          <w:rFonts w:ascii="Times New Roman" w:hAnsi="Times New Roman" w:cs="Times New Roman"/>
          <w:sz w:val="24"/>
          <w:szCs w:val="24"/>
        </w:rPr>
        <w:t>.</w:t>
      </w:r>
    </w:p>
    <w:p w14:paraId="3C0E0BE1" w14:textId="6D4B52E8" w:rsidR="005D54F7" w:rsidRDefault="005D54F7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Az éves értékelésben a munk</w:t>
      </w:r>
      <w:r w:rsidR="00A75D1B">
        <w:rPr>
          <w:rFonts w:ascii="Times New Roman" w:hAnsi="Times New Roman" w:cs="Times New Roman"/>
          <w:sz w:val="24"/>
          <w:szCs w:val="24"/>
        </w:rPr>
        <w:t xml:space="preserve">aközösség </w:t>
      </w:r>
      <w:r w:rsidRPr="00F40715">
        <w:rPr>
          <w:rFonts w:ascii="Times New Roman" w:hAnsi="Times New Roman" w:cs="Times New Roman"/>
          <w:sz w:val="24"/>
          <w:szCs w:val="24"/>
        </w:rPr>
        <w:t>vez</w:t>
      </w:r>
      <w:r w:rsidR="00A75D1B">
        <w:rPr>
          <w:rFonts w:ascii="Times New Roman" w:hAnsi="Times New Roman" w:cs="Times New Roman"/>
          <w:sz w:val="24"/>
          <w:szCs w:val="24"/>
        </w:rPr>
        <w:t>ető</w:t>
      </w:r>
      <w:r w:rsidRPr="00F40715">
        <w:rPr>
          <w:rFonts w:ascii="Times New Roman" w:hAnsi="Times New Roman" w:cs="Times New Roman"/>
          <w:sz w:val="24"/>
          <w:szCs w:val="24"/>
        </w:rPr>
        <w:t xml:space="preserve"> térjen ki a tagok aktivitására értékelje azt is.</w:t>
      </w:r>
    </w:p>
    <w:p w14:paraId="01EA7C20" w14:textId="77777777" w:rsidR="004A7595" w:rsidRPr="00F40715" w:rsidRDefault="004A7595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Szervezeti kultúránk a PP-</w:t>
      </w:r>
      <w:r w:rsidR="003A6CE3">
        <w:rPr>
          <w:rFonts w:ascii="Times New Roman" w:hAnsi="Times New Roman" w:cs="Times New Roman"/>
          <w:sz w:val="24"/>
          <w:szCs w:val="24"/>
        </w:rPr>
        <w:t>ban közösen</w:t>
      </w:r>
      <w:r>
        <w:rPr>
          <w:rFonts w:ascii="Times New Roman" w:hAnsi="Times New Roman" w:cs="Times New Roman"/>
          <w:sz w:val="24"/>
          <w:szCs w:val="24"/>
        </w:rPr>
        <w:t xml:space="preserve"> megfogalmazott és betartott normák szerint működik.</w:t>
      </w:r>
    </w:p>
    <w:p w14:paraId="2D1268EE" w14:textId="472EA4AC" w:rsidR="005D54F7" w:rsidRPr="00F40715" w:rsidRDefault="00216742" w:rsidP="003D62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6503E24" w14:textId="77777777" w:rsidR="005D54F7" w:rsidRPr="00CA70DA" w:rsidRDefault="005D54F7">
      <w:pPr>
        <w:pStyle w:val="Listaszerbekezds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70DA">
        <w:rPr>
          <w:rFonts w:ascii="Times New Roman" w:hAnsi="Times New Roman" w:cs="Times New Roman"/>
          <w:b/>
          <w:sz w:val="24"/>
          <w:szCs w:val="24"/>
        </w:rPr>
        <w:lastRenderedPageBreak/>
        <w:t>Szakmai munkaközösségek:</w:t>
      </w:r>
    </w:p>
    <w:p w14:paraId="3F6CB016" w14:textId="77777777" w:rsidR="005D54F7" w:rsidRPr="00F40715" w:rsidRDefault="005D54F7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51"/>
        <w:gridCol w:w="3352"/>
        <w:gridCol w:w="3352"/>
      </w:tblGrid>
      <w:tr w:rsidR="005D54F7" w:rsidRPr="00F40715" w14:paraId="1391BEFA" w14:textId="77777777" w:rsidTr="00A02353">
        <w:trPr>
          <w:trHeight w:val="418"/>
        </w:trPr>
        <w:tc>
          <w:tcPr>
            <w:tcW w:w="3351" w:type="dxa"/>
          </w:tcPr>
          <w:p w14:paraId="47AC20FF" w14:textId="77777777" w:rsidR="005D54F7" w:rsidRPr="00F40715" w:rsidRDefault="005D54F7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Téma</w:t>
            </w:r>
          </w:p>
        </w:tc>
        <w:tc>
          <w:tcPr>
            <w:tcW w:w="3352" w:type="dxa"/>
          </w:tcPr>
          <w:p w14:paraId="317AAAC8" w14:textId="77777777" w:rsidR="005D54F7" w:rsidRPr="00F40715" w:rsidRDefault="005D54F7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Tartalom- cél</w:t>
            </w:r>
          </w:p>
        </w:tc>
        <w:tc>
          <w:tcPr>
            <w:tcW w:w="3352" w:type="dxa"/>
          </w:tcPr>
          <w:p w14:paraId="49F693D2" w14:textId="77777777" w:rsidR="005D54F7" w:rsidRPr="00F40715" w:rsidRDefault="005D54F7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Munkaközösség vezető</w:t>
            </w:r>
          </w:p>
        </w:tc>
      </w:tr>
      <w:tr w:rsidR="005D54F7" w:rsidRPr="00F40715" w14:paraId="06EC7EC9" w14:textId="77777777" w:rsidTr="00216742">
        <w:trPr>
          <w:trHeight w:val="1358"/>
        </w:trPr>
        <w:tc>
          <w:tcPr>
            <w:tcW w:w="3351" w:type="dxa"/>
          </w:tcPr>
          <w:p w14:paraId="59582E92" w14:textId="77777777" w:rsidR="005D54F7" w:rsidRPr="00CA70DA" w:rsidRDefault="005D54F7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70D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BECS</w:t>
            </w:r>
          </w:p>
          <w:p w14:paraId="341B1110" w14:textId="14FDE93A" w:rsidR="005D54F7" w:rsidRPr="00F40715" w:rsidRDefault="005D54F7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Kálóczi Judit</w:t>
            </w:r>
          </w:p>
          <w:p w14:paraId="0225B12D" w14:textId="77777777" w:rsidR="007632B2" w:rsidRPr="00F40715" w:rsidRDefault="007632B2" w:rsidP="007632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Fisliné Baráth Judit</w:t>
            </w:r>
          </w:p>
          <w:p w14:paraId="43CEF742" w14:textId="7BD8B065" w:rsidR="005D54F7" w:rsidRPr="00F40715" w:rsidRDefault="007632B2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Boldizsár Ivett</w:t>
            </w:r>
          </w:p>
        </w:tc>
        <w:tc>
          <w:tcPr>
            <w:tcW w:w="3352" w:type="dxa"/>
          </w:tcPr>
          <w:p w14:paraId="42DA1DB2" w14:textId="16975251" w:rsidR="00925ACA" w:rsidRDefault="00A02353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OVI kréta </w:t>
            </w:r>
            <w:r w:rsidR="00EF627B">
              <w:rPr>
                <w:rFonts w:ascii="Times New Roman" w:hAnsi="Times New Roman" w:cs="Times New Roman"/>
                <w:sz w:val="24"/>
                <w:szCs w:val="24"/>
              </w:rPr>
              <w:t>rendszer használata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C3755">
              <w:rPr>
                <w:rFonts w:ascii="Times New Roman" w:hAnsi="Times New Roman" w:cs="Times New Roman"/>
                <w:sz w:val="24"/>
                <w:szCs w:val="24"/>
              </w:rPr>
              <w:t>TÉR alkalmazása</w:t>
            </w:r>
            <w:r w:rsidR="00EF627B">
              <w:rPr>
                <w:rFonts w:ascii="Times New Roman" w:hAnsi="Times New Roman" w:cs="Times New Roman"/>
                <w:sz w:val="24"/>
                <w:szCs w:val="24"/>
              </w:rPr>
              <w:t>, tapasztalatok.</w:t>
            </w:r>
          </w:p>
          <w:p w14:paraId="78AB0E8E" w14:textId="5FC181E9" w:rsidR="00EF627B" w:rsidRPr="00F40715" w:rsidRDefault="00EF627B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Intézményi dokumentumaink felülvizsgálata</w:t>
            </w:r>
          </w:p>
        </w:tc>
        <w:tc>
          <w:tcPr>
            <w:tcW w:w="3352" w:type="dxa"/>
          </w:tcPr>
          <w:p w14:paraId="555A5E9D" w14:textId="77777777" w:rsidR="005D54F7" w:rsidRPr="00F40715" w:rsidRDefault="005D54F7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Dencs Bernadett</w:t>
            </w:r>
          </w:p>
        </w:tc>
      </w:tr>
      <w:tr w:rsidR="005D54F7" w:rsidRPr="00F40715" w14:paraId="7391AF10" w14:textId="77777777" w:rsidTr="007379DD">
        <w:trPr>
          <w:trHeight w:val="1619"/>
        </w:trPr>
        <w:tc>
          <w:tcPr>
            <w:tcW w:w="3351" w:type="dxa"/>
          </w:tcPr>
          <w:p w14:paraId="08990814" w14:textId="500D5378" w:rsidR="0066654C" w:rsidRPr="00954E46" w:rsidRDefault="007379DD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Élménypedagógiai </w:t>
            </w:r>
            <w:r w:rsidR="005D54F7" w:rsidRPr="00CA70D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munkaközösség</w:t>
            </w:r>
          </w:p>
          <w:p w14:paraId="71D7AFB8" w14:textId="290CAA72" w:rsidR="0066654C" w:rsidRPr="00F40715" w:rsidRDefault="004849AB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Kasza Tímea</w:t>
            </w:r>
          </w:p>
          <w:p w14:paraId="7ABE43FD" w14:textId="77777777" w:rsidR="00790003" w:rsidRPr="00F40715" w:rsidRDefault="00790003" w:rsidP="007900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Takács Éva</w:t>
            </w:r>
          </w:p>
          <w:p w14:paraId="2C212397" w14:textId="584B0A72" w:rsidR="00A75D1B" w:rsidRPr="00F40715" w:rsidRDefault="007379DD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Fullérné Kámán Katalin</w:t>
            </w:r>
          </w:p>
        </w:tc>
        <w:tc>
          <w:tcPr>
            <w:tcW w:w="3352" w:type="dxa"/>
          </w:tcPr>
          <w:p w14:paraId="0E5F29E8" w14:textId="6193CD19" w:rsidR="007379DD" w:rsidRPr="00F40715" w:rsidRDefault="00790003" w:rsidP="007379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Jeles napokhoz, ünnepekhez </w:t>
            </w:r>
            <w:r w:rsidR="007379DD">
              <w:rPr>
                <w:rFonts w:ascii="Times New Roman" w:hAnsi="Times New Roman" w:cs="Times New Roman"/>
                <w:sz w:val="24"/>
                <w:szCs w:val="24"/>
              </w:rPr>
              <w:t xml:space="preserve">és mindennapi munkánkhoz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kapcsolódó</w:t>
            </w:r>
            <w:r w:rsidR="00D47C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79DD">
              <w:rPr>
                <w:rFonts w:ascii="Times New Roman" w:hAnsi="Times New Roman" w:cs="Times New Roman"/>
                <w:sz w:val="24"/>
                <w:szCs w:val="24"/>
              </w:rPr>
              <w:t>rendezvények, kirándulások, látogatások szervezése, rendezése.</w:t>
            </w:r>
          </w:p>
          <w:p w14:paraId="73D758C8" w14:textId="02125102" w:rsidR="00CA70DA" w:rsidRPr="00F40715" w:rsidRDefault="00CA70DA" w:rsidP="00CA70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2" w:type="dxa"/>
          </w:tcPr>
          <w:p w14:paraId="46920F9A" w14:textId="57D8691F" w:rsidR="00954E46" w:rsidRPr="00F40715" w:rsidRDefault="007379DD" w:rsidP="00954E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Szente Zoltánné </w:t>
            </w:r>
          </w:p>
          <w:p w14:paraId="2775F701" w14:textId="208E5BF1" w:rsidR="005D54F7" w:rsidRPr="00F40715" w:rsidRDefault="005D54F7" w:rsidP="00F40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64CAD0" w14:textId="77777777" w:rsidR="004129A9" w:rsidRPr="00F40715" w:rsidRDefault="004129A9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B2EA6B" w14:textId="05DA537F" w:rsidR="00BD63E8" w:rsidRPr="00F40715" w:rsidRDefault="0084642E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 munkatervek</w:t>
      </w:r>
      <w:r w:rsidR="00A75D1B">
        <w:rPr>
          <w:rFonts w:ascii="Times New Roman" w:hAnsi="Times New Roman" w:cs="Times New Roman"/>
          <w:sz w:val="24"/>
          <w:szCs w:val="24"/>
        </w:rPr>
        <w:t xml:space="preserve"> elkészítésének határideje:</w:t>
      </w:r>
      <w:r w:rsidRPr="00F40715">
        <w:rPr>
          <w:rFonts w:ascii="Times New Roman" w:hAnsi="Times New Roman" w:cs="Times New Roman"/>
          <w:sz w:val="24"/>
          <w:szCs w:val="24"/>
        </w:rPr>
        <w:t xml:space="preserve"> szeptember 30.</w:t>
      </w:r>
    </w:p>
    <w:p w14:paraId="21F411EE" w14:textId="77777777" w:rsidR="004129A9" w:rsidRDefault="004129A9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57C660" w14:textId="77777777" w:rsidR="0084642E" w:rsidRDefault="0084642E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Munkaterveket lásd a mellékletben. A munkaközössége</w:t>
      </w:r>
      <w:r w:rsidR="00D300B6">
        <w:rPr>
          <w:rFonts w:ascii="Times New Roman" w:hAnsi="Times New Roman" w:cs="Times New Roman"/>
          <w:sz w:val="24"/>
          <w:szCs w:val="24"/>
        </w:rPr>
        <w:t xml:space="preserve">k működésének rendjét az </w:t>
      </w:r>
      <w:r w:rsidR="009021B5">
        <w:rPr>
          <w:rFonts w:ascii="Times New Roman" w:hAnsi="Times New Roman" w:cs="Times New Roman"/>
          <w:sz w:val="24"/>
          <w:szCs w:val="24"/>
        </w:rPr>
        <w:t xml:space="preserve">SZMSZ </w:t>
      </w:r>
      <w:r w:rsidR="009021B5" w:rsidRPr="00F40715">
        <w:rPr>
          <w:rFonts w:ascii="Times New Roman" w:hAnsi="Times New Roman" w:cs="Times New Roman"/>
          <w:sz w:val="24"/>
          <w:szCs w:val="24"/>
        </w:rPr>
        <w:t>tartalmazza</w:t>
      </w:r>
      <w:r w:rsidRPr="00F40715">
        <w:rPr>
          <w:rFonts w:ascii="Times New Roman" w:hAnsi="Times New Roman" w:cs="Times New Roman"/>
          <w:sz w:val="24"/>
          <w:szCs w:val="24"/>
        </w:rPr>
        <w:t>.</w:t>
      </w:r>
    </w:p>
    <w:p w14:paraId="01621D4E" w14:textId="77777777" w:rsidR="004A7595" w:rsidRPr="00F40715" w:rsidRDefault="004A7595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Pedagógiai folyamatok megvalósulásának ellenőrzése, értékelése a munkaközösség vezetők bevonásával történik.</w:t>
      </w:r>
    </w:p>
    <w:p w14:paraId="2C0AF74E" w14:textId="0ED28D74" w:rsidR="0084642E" w:rsidRPr="00F40715" w:rsidRDefault="0084642E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595">
        <w:rPr>
          <w:rFonts w:ascii="Times New Roman" w:hAnsi="Times New Roman" w:cs="Times New Roman"/>
          <w:sz w:val="24"/>
          <w:szCs w:val="24"/>
          <w:u w:val="single"/>
        </w:rPr>
        <w:t>Gyerm</w:t>
      </w:r>
      <w:r w:rsidR="004A7595" w:rsidRPr="004A7595">
        <w:rPr>
          <w:rFonts w:ascii="Times New Roman" w:hAnsi="Times New Roman" w:cs="Times New Roman"/>
          <w:sz w:val="24"/>
          <w:szCs w:val="24"/>
          <w:u w:val="single"/>
        </w:rPr>
        <w:t>ekvédelmi felelős</w:t>
      </w:r>
      <w:r w:rsidR="004A7595">
        <w:rPr>
          <w:rFonts w:ascii="Times New Roman" w:hAnsi="Times New Roman" w:cs="Times New Roman"/>
          <w:sz w:val="24"/>
          <w:szCs w:val="24"/>
        </w:rPr>
        <w:t>:</w:t>
      </w:r>
      <w:r w:rsidRPr="00F40715">
        <w:rPr>
          <w:rFonts w:ascii="Times New Roman" w:hAnsi="Times New Roman" w:cs="Times New Roman"/>
          <w:sz w:val="24"/>
          <w:szCs w:val="24"/>
        </w:rPr>
        <w:t xml:space="preserve"> Fisliné Baráth Judit</w:t>
      </w:r>
    </w:p>
    <w:p w14:paraId="3BBE2721" w14:textId="77777777" w:rsidR="008D5565" w:rsidRPr="004A7595" w:rsidRDefault="0084642E" w:rsidP="004A75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7595">
        <w:rPr>
          <w:rFonts w:ascii="Times New Roman" w:hAnsi="Times New Roman" w:cs="Times New Roman"/>
          <w:sz w:val="24"/>
          <w:szCs w:val="24"/>
        </w:rPr>
        <w:t>A gyermekvédelmi felelősök</w:t>
      </w:r>
      <w:r w:rsidRPr="00F40715">
        <w:rPr>
          <w:rFonts w:ascii="Times New Roman" w:hAnsi="Times New Roman" w:cs="Times New Roman"/>
          <w:sz w:val="24"/>
          <w:szCs w:val="24"/>
        </w:rPr>
        <w:t xml:space="preserve"> rendszeres kapcsolatot tartanak a családsegítő szolgálat munkatársaival és a szükséges szakemberekkel. Munkatervük szintén a mellékletben található.</w:t>
      </w:r>
    </w:p>
    <w:p w14:paraId="08F00062" w14:textId="77777777" w:rsidR="008D5565" w:rsidRPr="008D5565" w:rsidRDefault="008D5565" w:rsidP="008D556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D5565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Tehetséggondozó műhelyek beosztása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Tehetséggondozó műhelyeink novemberi kezdéssel 20 óra foglalkozással indulnak. (Lásd: Pedagógiai Program)</w:t>
      </w:r>
    </w:p>
    <w:p w14:paraId="7A4B743C" w14:textId="2B608C06" w:rsidR="008D5565" w:rsidRDefault="008D5565" w:rsidP="008D556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1E898FC" w14:textId="77777777" w:rsidR="004129A9" w:rsidRPr="004B5D49" w:rsidRDefault="004129A9" w:rsidP="008D556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10008" w:type="dxa"/>
        <w:tblLook w:val="04A0" w:firstRow="1" w:lastRow="0" w:firstColumn="1" w:lastColumn="0" w:noHBand="0" w:noVBand="1"/>
      </w:tblPr>
      <w:tblGrid>
        <w:gridCol w:w="5004"/>
        <w:gridCol w:w="5004"/>
      </w:tblGrid>
      <w:tr w:rsidR="008D5565" w:rsidRPr="004B5D49" w14:paraId="57BCCC7D" w14:textId="77777777" w:rsidTr="005201D4">
        <w:trPr>
          <w:trHeight w:val="497"/>
        </w:trPr>
        <w:tc>
          <w:tcPr>
            <w:tcW w:w="5004" w:type="dxa"/>
            <w:vAlign w:val="center"/>
          </w:tcPr>
          <w:p w14:paraId="75644F90" w14:textId="77777777" w:rsidR="008D5565" w:rsidRPr="004B5D49" w:rsidRDefault="008D5565" w:rsidP="009C602E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Térbeli vizuális tehetségműhely</w:t>
            </w:r>
          </w:p>
        </w:tc>
        <w:tc>
          <w:tcPr>
            <w:tcW w:w="5004" w:type="dxa"/>
            <w:vAlign w:val="center"/>
          </w:tcPr>
          <w:p w14:paraId="37921A98" w14:textId="77777777" w:rsidR="008D5565" w:rsidRDefault="004973DE" w:rsidP="009C602E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Fisliné B. Judit </w:t>
            </w:r>
            <w:r w:rsidR="008D5565"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– </w:t>
            </w:r>
            <w:r w:rsidR="007632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Takács Éva</w:t>
            </w:r>
            <w:r w:rsidR="0039185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Szente Zoltánné</w:t>
            </w:r>
          </w:p>
          <w:p w14:paraId="43D183DF" w14:textId="645DFA96" w:rsidR="007379DD" w:rsidRPr="004B5D49" w:rsidRDefault="007379DD" w:rsidP="009C602E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Fullérné Kámán Katalin</w:t>
            </w:r>
          </w:p>
        </w:tc>
      </w:tr>
      <w:tr w:rsidR="008D5565" w:rsidRPr="004B5D49" w14:paraId="61319D4A" w14:textId="77777777" w:rsidTr="008D5565">
        <w:trPr>
          <w:trHeight w:val="543"/>
        </w:trPr>
        <w:tc>
          <w:tcPr>
            <w:tcW w:w="5004" w:type="dxa"/>
            <w:vAlign w:val="center"/>
          </w:tcPr>
          <w:p w14:paraId="00FDC662" w14:textId="42EBF8F5" w:rsidR="008D5565" w:rsidRPr="007D2F1F" w:rsidRDefault="007379DD" w:rsidP="009C602E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Logikai</w:t>
            </w:r>
            <w:r w:rsidR="008D5565" w:rsidRPr="007D2F1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tehetségműhely</w:t>
            </w:r>
          </w:p>
        </w:tc>
        <w:tc>
          <w:tcPr>
            <w:tcW w:w="5004" w:type="dxa"/>
            <w:vAlign w:val="center"/>
          </w:tcPr>
          <w:p w14:paraId="22B05174" w14:textId="6080C255" w:rsidR="008D5565" w:rsidRPr="007D2F1F" w:rsidRDefault="007D2F1F" w:rsidP="009C602E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Kálóczi Judit</w:t>
            </w:r>
            <w:r w:rsidR="008D5565" w:rsidRPr="007D2F1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–</w:t>
            </w:r>
            <w:r w:rsidR="007632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– </w:t>
            </w:r>
            <w:r w:rsidR="004849A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Kasza Tímea</w:t>
            </w:r>
            <w:r w:rsidR="007632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4973D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– Boldizsár Ivett</w:t>
            </w:r>
          </w:p>
        </w:tc>
      </w:tr>
    </w:tbl>
    <w:p w14:paraId="39809B57" w14:textId="6BEAE4E4" w:rsidR="00BE21A3" w:rsidRDefault="00BE21A3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42C27" w14:textId="00E8D208" w:rsidR="00750F63" w:rsidRDefault="00750F63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3DD7D" w14:textId="7DB879F3" w:rsidR="007632B2" w:rsidRPr="00F40715" w:rsidRDefault="005B4D30" w:rsidP="00881B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7AE9BF4" w14:textId="77777777" w:rsidR="00750F63" w:rsidRPr="00D300B6" w:rsidRDefault="00D300B6">
      <w:pPr>
        <w:pStyle w:val="Listaszerbekezds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00B6">
        <w:rPr>
          <w:rFonts w:ascii="Times New Roman" w:hAnsi="Times New Roman" w:cs="Times New Roman"/>
          <w:b/>
          <w:sz w:val="24"/>
          <w:szCs w:val="24"/>
        </w:rPr>
        <w:lastRenderedPageBreak/>
        <w:t>Működési terv – szervezési feladatok</w:t>
      </w:r>
    </w:p>
    <w:p w14:paraId="50A19391" w14:textId="77777777" w:rsidR="00750F63" w:rsidRPr="00F40715" w:rsidRDefault="00750F63" w:rsidP="00F407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A6F6CB" w14:textId="77777777" w:rsidR="00750F63" w:rsidRPr="00F40715" w:rsidRDefault="00750F63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Nevelési év rendje</w:t>
      </w:r>
    </w:p>
    <w:p w14:paraId="61C86C67" w14:textId="77777777" w:rsidR="00750F63" w:rsidRPr="00F40715" w:rsidRDefault="00750F63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Értekezletek, nevelés nélküli munkanapok</w:t>
      </w:r>
    </w:p>
    <w:p w14:paraId="60F38867" w14:textId="77777777" w:rsidR="00750F63" w:rsidRPr="00F40715" w:rsidRDefault="00750F63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Információ áramlás rendje</w:t>
      </w:r>
    </w:p>
    <w:p w14:paraId="79C4C137" w14:textId="77777777" w:rsidR="00750F63" w:rsidRPr="00F40715" w:rsidRDefault="00750F63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Óvodapedagógusok csoportbeosztása</w:t>
      </w:r>
    </w:p>
    <w:p w14:paraId="0C35471B" w14:textId="77777777" w:rsidR="00750F63" w:rsidRPr="00F40715" w:rsidRDefault="00750F63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Megbízatások</w:t>
      </w:r>
    </w:p>
    <w:p w14:paraId="72F58E7A" w14:textId="77777777" w:rsidR="00750F63" w:rsidRPr="00F40715" w:rsidRDefault="00750F63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Ünnepek, hagyományaink</w:t>
      </w:r>
    </w:p>
    <w:p w14:paraId="5167DCF3" w14:textId="77777777" w:rsidR="00750F63" w:rsidRPr="00F40715" w:rsidRDefault="00750F63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942F38" w14:textId="77777777" w:rsidR="00750F63" w:rsidRPr="00D300B6" w:rsidRDefault="00D300B6" w:rsidP="00F407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4.1. </w:t>
      </w:r>
      <w:r w:rsidR="00750F63" w:rsidRPr="00D300B6">
        <w:rPr>
          <w:rFonts w:ascii="Times New Roman" w:hAnsi="Times New Roman" w:cs="Times New Roman"/>
          <w:b/>
          <w:sz w:val="24"/>
          <w:szCs w:val="24"/>
        </w:rPr>
        <w:t>Nevelési év rendje:</w:t>
      </w:r>
    </w:p>
    <w:p w14:paraId="07E44220" w14:textId="77777777" w:rsidR="00750F63" w:rsidRPr="00F40715" w:rsidRDefault="00750F63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AC983BD" w14:textId="635607F9" w:rsidR="00750F63" w:rsidRPr="00F40715" w:rsidRDefault="00BE21A3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nevelési év 20</w:t>
      </w:r>
      <w:r w:rsidR="00910635">
        <w:rPr>
          <w:rFonts w:ascii="Times New Roman" w:hAnsi="Times New Roman" w:cs="Times New Roman"/>
          <w:sz w:val="24"/>
          <w:szCs w:val="24"/>
        </w:rPr>
        <w:t>2</w:t>
      </w:r>
      <w:r w:rsidR="000C7CB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szeptember 1 – 20</w:t>
      </w:r>
      <w:r w:rsidR="002F360A">
        <w:rPr>
          <w:rFonts w:ascii="Times New Roman" w:hAnsi="Times New Roman" w:cs="Times New Roman"/>
          <w:sz w:val="24"/>
          <w:szCs w:val="24"/>
        </w:rPr>
        <w:t>2</w:t>
      </w:r>
      <w:r w:rsidR="000C7CB0">
        <w:rPr>
          <w:rFonts w:ascii="Times New Roman" w:hAnsi="Times New Roman" w:cs="Times New Roman"/>
          <w:sz w:val="24"/>
          <w:szCs w:val="24"/>
        </w:rPr>
        <w:t>6</w:t>
      </w:r>
      <w:r w:rsidR="00750F63" w:rsidRPr="00F40715">
        <w:rPr>
          <w:rFonts w:ascii="Times New Roman" w:hAnsi="Times New Roman" w:cs="Times New Roman"/>
          <w:sz w:val="24"/>
          <w:szCs w:val="24"/>
        </w:rPr>
        <w:t>. augusztus 31 – ig tart.</w:t>
      </w:r>
    </w:p>
    <w:p w14:paraId="7FCFD9C0" w14:textId="72401FCF" w:rsidR="00750F63" w:rsidRPr="00F40715" w:rsidRDefault="00750F63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A nevelés nélküli munkanapok száma 5, melyeket </w:t>
      </w:r>
      <w:r w:rsidR="00FD0272" w:rsidRPr="00F40715">
        <w:rPr>
          <w:rFonts w:ascii="Times New Roman" w:hAnsi="Times New Roman" w:cs="Times New Roman"/>
          <w:sz w:val="24"/>
          <w:szCs w:val="24"/>
        </w:rPr>
        <w:t>Óvodapedagógiai</w:t>
      </w:r>
      <w:r w:rsidRPr="00F40715">
        <w:rPr>
          <w:rFonts w:ascii="Times New Roman" w:hAnsi="Times New Roman" w:cs="Times New Roman"/>
          <w:sz w:val="24"/>
          <w:szCs w:val="24"/>
        </w:rPr>
        <w:t xml:space="preserve"> nap (1), nevelőtestületi értekezletek (3), óvodák közötti tapasztalatcserére (1) használjuk fel. A n</w:t>
      </w:r>
      <w:r w:rsidR="00BE21A3">
        <w:rPr>
          <w:rFonts w:ascii="Times New Roman" w:hAnsi="Times New Roman" w:cs="Times New Roman"/>
          <w:sz w:val="24"/>
          <w:szCs w:val="24"/>
        </w:rPr>
        <w:t xml:space="preserve">evelés nélküli munkanapokon </w:t>
      </w:r>
      <w:r w:rsidR="007379DD">
        <w:rPr>
          <w:rFonts w:ascii="Times New Roman" w:hAnsi="Times New Roman" w:cs="Times New Roman"/>
          <w:sz w:val="24"/>
          <w:szCs w:val="24"/>
        </w:rPr>
        <w:t>1</w:t>
      </w:r>
      <w:r w:rsidR="00BE21A3">
        <w:rPr>
          <w:rFonts w:ascii="Times New Roman" w:hAnsi="Times New Roman" w:cs="Times New Roman"/>
          <w:sz w:val="24"/>
          <w:szCs w:val="24"/>
        </w:rPr>
        <w:t xml:space="preserve"> </w:t>
      </w:r>
      <w:r w:rsidR="00617C0B" w:rsidRPr="00F40715">
        <w:rPr>
          <w:rFonts w:ascii="Times New Roman" w:hAnsi="Times New Roman" w:cs="Times New Roman"/>
          <w:sz w:val="24"/>
          <w:szCs w:val="24"/>
        </w:rPr>
        <w:t>kivételével</w:t>
      </w:r>
      <w:r w:rsidRPr="00F40715">
        <w:rPr>
          <w:rFonts w:ascii="Times New Roman" w:hAnsi="Times New Roman" w:cs="Times New Roman"/>
          <w:sz w:val="24"/>
          <w:szCs w:val="24"/>
        </w:rPr>
        <w:t xml:space="preserve"> minden alkalommal felügyeletet biztosítunk. </w:t>
      </w:r>
    </w:p>
    <w:p w14:paraId="63E190C3" w14:textId="77777777" w:rsidR="00D300B6" w:rsidRDefault="00D300B6">
      <w:pPr>
        <w:rPr>
          <w:rFonts w:ascii="Times New Roman" w:hAnsi="Times New Roman" w:cs="Times New Roman"/>
          <w:sz w:val="24"/>
          <w:szCs w:val="24"/>
        </w:rPr>
      </w:pPr>
    </w:p>
    <w:p w14:paraId="5F7B65F9" w14:textId="77777777" w:rsidR="00750F63" w:rsidRPr="00F40715" w:rsidRDefault="00750F63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03F932" w14:textId="77777777" w:rsidR="00750F63" w:rsidRPr="00D300B6" w:rsidRDefault="00750F63">
      <w:pPr>
        <w:pStyle w:val="Listaszerbekezds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00B6">
        <w:rPr>
          <w:rFonts w:ascii="Times New Roman" w:hAnsi="Times New Roman" w:cs="Times New Roman"/>
          <w:b/>
          <w:sz w:val="24"/>
          <w:szCs w:val="24"/>
        </w:rPr>
        <w:t>Nevelés nélküli munkanapok tervezett témái, időpontjai:</w:t>
      </w:r>
    </w:p>
    <w:p w14:paraId="5F7BB0AE" w14:textId="0B1F2360" w:rsidR="00750F63" w:rsidRDefault="00750F63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9CD7D7" w14:textId="77777777" w:rsidR="00DB1B6C" w:rsidRPr="00F40715" w:rsidRDefault="00DB1B6C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10115" w:type="dxa"/>
        <w:tblLook w:val="04A0" w:firstRow="1" w:lastRow="0" w:firstColumn="1" w:lastColumn="0" w:noHBand="0" w:noVBand="1"/>
      </w:tblPr>
      <w:tblGrid>
        <w:gridCol w:w="3371"/>
        <w:gridCol w:w="3372"/>
        <w:gridCol w:w="3372"/>
      </w:tblGrid>
      <w:tr w:rsidR="00D73FCD" w:rsidRPr="00F40715" w14:paraId="5B0D3A79" w14:textId="77777777" w:rsidTr="00216742">
        <w:trPr>
          <w:trHeight w:val="338"/>
        </w:trPr>
        <w:tc>
          <w:tcPr>
            <w:tcW w:w="3371" w:type="dxa"/>
          </w:tcPr>
          <w:p w14:paraId="5E34B04B" w14:textId="6BE07852" w:rsidR="00D73FCD" w:rsidRPr="00F40715" w:rsidRDefault="004849AB" w:rsidP="00D73F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október 18</w:t>
            </w:r>
            <w:r w:rsidR="00E43B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72" w:type="dxa"/>
          </w:tcPr>
          <w:p w14:paraId="265C22F6" w14:textId="72FE45C4" w:rsidR="00D73FCD" w:rsidRPr="00F40715" w:rsidRDefault="004849AB" w:rsidP="00D73F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Kiskastély óvodával közös szakmai nap </w:t>
            </w:r>
          </w:p>
        </w:tc>
        <w:tc>
          <w:tcPr>
            <w:tcW w:w="3372" w:type="dxa"/>
          </w:tcPr>
          <w:p w14:paraId="37B5F88E" w14:textId="77777777" w:rsidR="00D73FCD" w:rsidRPr="00F40715" w:rsidRDefault="00D73FCD" w:rsidP="00D73F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felügyelet</w:t>
            </w:r>
          </w:p>
        </w:tc>
      </w:tr>
      <w:tr w:rsidR="00803F07" w:rsidRPr="00F40715" w14:paraId="4126D2DA" w14:textId="77777777" w:rsidTr="00216742">
        <w:trPr>
          <w:trHeight w:val="350"/>
        </w:trPr>
        <w:tc>
          <w:tcPr>
            <w:tcW w:w="3371" w:type="dxa"/>
          </w:tcPr>
          <w:p w14:paraId="25891A76" w14:textId="2378250D" w:rsidR="00803F07" w:rsidRPr="00F40715" w:rsidRDefault="004849AB" w:rsidP="00803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december 13</w:t>
            </w:r>
          </w:p>
        </w:tc>
        <w:tc>
          <w:tcPr>
            <w:tcW w:w="3372" w:type="dxa"/>
          </w:tcPr>
          <w:p w14:paraId="17C8E6EE" w14:textId="0C7A6242" w:rsidR="00803F07" w:rsidRPr="00F40715" w:rsidRDefault="004D2F53" w:rsidP="00803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Lelki nap</w:t>
            </w:r>
          </w:p>
        </w:tc>
        <w:tc>
          <w:tcPr>
            <w:tcW w:w="3372" w:type="dxa"/>
          </w:tcPr>
          <w:p w14:paraId="114FE592" w14:textId="6023C087" w:rsidR="00803F07" w:rsidRPr="00F40715" w:rsidRDefault="004849AB" w:rsidP="00803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felügyelet</w:t>
            </w:r>
          </w:p>
        </w:tc>
      </w:tr>
      <w:tr w:rsidR="00803F07" w:rsidRPr="00F40715" w14:paraId="2AE3CFE6" w14:textId="77777777" w:rsidTr="00216742">
        <w:trPr>
          <w:trHeight w:val="350"/>
        </w:trPr>
        <w:tc>
          <w:tcPr>
            <w:tcW w:w="3371" w:type="dxa"/>
          </w:tcPr>
          <w:p w14:paraId="4E4566A4" w14:textId="13659CC3" w:rsidR="00803F07" w:rsidRDefault="00BC3755" w:rsidP="00803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február 27</w:t>
            </w:r>
          </w:p>
        </w:tc>
        <w:tc>
          <w:tcPr>
            <w:tcW w:w="3372" w:type="dxa"/>
          </w:tcPr>
          <w:p w14:paraId="577F9365" w14:textId="00FEBDF4" w:rsidR="00803F07" w:rsidRDefault="006F111F" w:rsidP="00803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Óvodapedagógiai nap</w:t>
            </w:r>
          </w:p>
        </w:tc>
        <w:tc>
          <w:tcPr>
            <w:tcW w:w="3372" w:type="dxa"/>
          </w:tcPr>
          <w:p w14:paraId="54466028" w14:textId="2E854D22" w:rsidR="00803F07" w:rsidRPr="00F40715" w:rsidRDefault="006F111F" w:rsidP="00803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felügyelet</w:t>
            </w:r>
          </w:p>
        </w:tc>
      </w:tr>
      <w:tr w:rsidR="00803F07" w:rsidRPr="00F40715" w14:paraId="58C96B25" w14:textId="77777777" w:rsidTr="00216742">
        <w:trPr>
          <w:trHeight w:val="338"/>
        </w:trPr>
        <w:tc>
          <w:tcPr>
            <w:tcW w:w="3371" w:type="dxa"/>
          </w:tcPr>
          <w:p w14:paraId="0973D39C" w14:textId="3C4A5E1C" w:rsidR="00803F07" w:rsidRPr="00F40715" w:rsidRDefault="00803F07" w:rsidP="00803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június 1</w:t>
            </w:r>
            <w:r w:rsidR="006D19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72" w:type="dxa"/>
          </w:tcPr>
          <w:p w14:paraId="3B89B60E" w14:textId="77777777" w:rsidR="00803F07" w:rsidRPr="00F40715" w:rsidRDefault="00803F07" w:rsidP="00803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evelési év - záró értekezlet</w:t>
            </w:r>
          </w:p>
        </w:tc>
        <w:tc>
          <w:tcPr>
            <w:tcW w:w="3372" w:type="dxa"/>
          </w:tcPr>
          <w:p w14:paraId="2D19FB46" w14:textId="77777777" w:rsidR="00803F07" w:rsidRPr="00F40715" w:rsidRDefault="00803F07" w:rsidP="00803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felügyelet</w:t>
            </w:r>
          </w:p>
        </w:tc>
      </w:tr>
      <w:tr w:rsidR="00803F07" w:rsidRPr="00F40715" w14:paraId="3590249B" w14:textId="77777777" w:rsidTr="00216742">
        <w:trPr>
          <w:trHeight w:val="338"/>
        </w:trPr>
        <w:tc>
          <w:tcPr>
            <w:tcW w:w="3371" w:type="dxa"/>
          </w:tcPr>
          <w:p w14:paraId="4220458E" w14:textId="55EAA49E" w:rsidR="00803F07" w:rsidRPr="00F40715" w:rsidRDefault="00803F07" w:rsidP="00803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 xml:space="preserve">augusztus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19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72" w:type="dxa"/>
          </w:tcPr>
          <w:p w14:paraId="6B192DA1" w14:textId="77777777" w:rsidR="00803F07" w:rsidRPr="00F40715" w:rsidRDefault="00803F07" w:rsidP="00803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evelési év – nyitó értekezlet</w:t>
            </w:r>
          </w:p>
        </w:tc>
        <w:tc>
          <w:tcPr>
            <w:tcW w:w="3372" w:type="dxa"/>
          </w:tcPr>
          <w:p w14:paraId="3FF8598C" w14:textId="77777777" w:rsidR="00803F07" w:rsidRPr="00F40715" w:rsidRDefault="00803F07" w:rsidP="00803F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0715">
              <w:rPr>
                <w:rFonts w:ascii="Times New Roman" w:hAnsi="Times New Roman" w:cs="Times New Roman"/>
                <w:sz w:val="24"/>
                <w:szCs w:val="24"/>
              </w:rPr>
              <w:t>felügyelet</w:t>
            </w:r>
          </w:p>
        </w:tc>
      </w:tr>
    </w:tbl>
    <w:p w14:paraId="75D9127E" w14:textId="55F68DFC" w:rsidR="00750F63" w:rsidRDefault="00750F63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B1D5B6" w14:textId="77777777" w:rsidR="00391852" w:rsidRPr="00F40715" w:rsidRDefault="00391852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A750DB" w14:textId="77777777" w:rsidR="004B1188" w:rsidRPr="00D300B6" w:rsidRDefault="00D300B6">
      <w:pPr>
        <w:pStyle w:val="Listaszerbekezds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1188" w:rsidRPr="00D300B6">
        <w:rPr>
          <w:rFonts w:ascii="Times New Roman" w:hAnsi="Times New Roman" w:cs="Times New Roman"/>
          <w:b/>
          <w:sz w:val="24"/>
          <w:szCs w:val="24"/>
        </w:rPr>
        <w:t>Szünetek időpontja:</w:t>
      </w:r>
    </w:p>
    <w:p w14:paraId="64D59662" w14:textId="77777777" w:rsidR="00FD0272" w:rsidRDefault="00FD0272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F7099C" w14:textId="3202B023" w:rsidR="004B1188" w:rsidRPr="00F40715" w:rsidRDefault="004B1188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Decemberi zárva </w:t>
      </w:r>
      <w:r w:rsidR="00F40FE1" w:rsidRPr="00F40715">
        <w:rPr>
          <w:rFonts w:ascii="Times New Roman" w:hAnsi="Times New Roman" w:cs="Times New Roman"/>
          <w:sz w:val="24"/>
          <w:szCs w:val="24"/>
        </w:rPr>
        <w:t>tartás: december</w:t>
      </w:r>
      <w:r w:rsidRPr="00F40715">
        <w:rPr>
          <w:rFonts w:ascii="Times New Roman" w:hAnsi="Times New Roman" w:cs="Times New Roman"/>
          <w:sz w:val="24"/>
          <w:szCs w:val="24"/>
        </w:rPr>
        <w:t xml:space="preserve"> 2</w:t>
      </w:r>
      <w:r w:rsidR="007219B5">
        <w:rPr>
          <w:rFonts w:ascii="Times New Roman" w:hAnsi="Times New Roman" w:cs="Times New Roman"/>
          <w:sz w:val="24"/>
          <w:szCs w:val="24"/>
        </w:rPr>
        <w:t>3</w:t>
      </w:r>
      <w:r w:rsidRPr="00F40715">
        <w:rPr>
          <w:rFonts w:ascii="Times New Roman" w:hAnsi="Times New Roman" w:cs="Times New Roman"/>
          <w:sz w:val="24"/>
          <w:szCs w:val="24"/>
        </w:rPr>
        <w:t xml:space="preserve"> – 31</w:t>
      </w:r>
    </w:p>
    <w:p w14:paraId="5038A7F9" w14:textId="2F3DF5B0" w:rsidR="004B1188" w:rsidRPr="00F40715" w:rsidRDefault="004B1188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Nyitás </w:t>
      </w:r>
      <w:r w:rsidR="004D2F53" w:rsidRPr="00F40715">
        <w:rPr>
          <w:rFonts w:ascii="Times New Roman" w:hAnsi="Times New Roman" w:cs="Times New Roman"/>
          <w:sz w:val="24"/>
          <w:szCs w:val="24"/>
        </w:rPr>
        <w:t>január.</w:t>
      </w:r>
      <w:r w:rsidR="007219B5">
        <w:rPr>
          <w:rFonts w:ascii="Times New Roman" w:hAnsi="Times New Roman" w:cs="Times New Roman"/>
          <w:sz w:val="24"/>
          <w:szCs w:val="24"/>
        </w:rPr>
        <w:t xml:space="preserve"> </w:t>
      </w:r>
      <w:r w:rsidR="006D1939">
        <w:rPr>
          <w:rFonts w:ascii="Times New Roman" w:hAnsi="Times New Roman" w:cs="Times New Roman"/>
          <w:sz w:val="24"/>
          <w:szCs w:val="24"/>
        </w:rPr>
        <w:t>5</w:t>
      </w:r>
    </w:p>
    <w:p w14:paraId="569B9E8F" w14:textId="3CDAC17F" w:rsidR="00012DF1" w:rsidRPr="00D04213" w:rsidRDefault="004B1188" w:rsidP="00012D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F59E1">
        <w:rPr>
          <w:rFonts w:ascii="Times New Roman" w:hAnsi="Times New Roman" w:cs="Times New Roman"/>
          <w:sz w:val="24"/>
          <w:szCs w:val="24"/>
          <w:u w:val="single"/>
        </w:rPr>
        <w:t xml:space="preserve">Nyári zárva </w:t>
      </w:r>
      <w:bookmarkStart w:id="3" w:name="_Hlk14686007"/>
      <w:r w:rsidR="004D2F53" w:rsidRPr="005F59E1">
        <w:rPr>
          <w:rFonts w:ascii="Times New Roman" w:hAnsi="Times New Roman" w:cs="Times New Roman"/>
          <w:sz w:val="24"/>
          <w:szCs w:val="24"/>
          <w:u w:val="single"/>
        </w:rPr>
        <w:t>tartás</w:t>
      </w:r>
      <w:r w:rsidR="004D2F53" w:rsidRPr="004D2F53">
        <w:rPr>
          <w:rFonts w:ascii="Times New Roman" w:hAnsi="Times New Roman" w:cs="Times New Roman"/>
          <w:sz w:val="24"/>
          <w:szCs w:val="24"/>
        </w:rPr>
        <w:t xml:space="preserve"> 2026</w:t>
      </w:r>
      <w:r w:rsidR="008438E4" w:rsidRPr="008438E4">
        <w:rPr>
          <w:rFonts w:ascii="Times New Roman" w:hAnsi="Times New Roman" w:cs="Times New Roman"/>
          <w:sz w:val="24"/>
          <w:szCs w:val="24"/>
        </w:rPr>
        <w:t xml:space="preserve"> 06.22</w:t>
      </w:r>
      <w:r w:rsidR="006F111F">
        <w:rPr>
          <w:rFonts w:ascii="Times New Roman" w:hAnsi="Times New Roman" w:cs="Times New Roman"/>
          <w:sz w:val="24"/>
          <w:szCs w:val="24"/>
        </w:rPr>
        <w:t xml:space="preserve"> </w:t>
      </w:r>
      <w:r w:rsidR="008438E4" w:rsidRPr="008438E4">
        <w:rPr>
          <w:rFonts w:ascii="Times New Roman" w:hAnsi="Times New Roman" w:cs="Times New Roman"/>
          <w:sz w:val="24"/>
          <w:szCs w:val="24"/>
        </w:rPr>
        <w:t>-</w:t>
      </w:r>
      <w:r w:rsidR="006F111F">
        <w:rPr>
          <w:rFonts w:ascii="Times New Roman" w:hAnsi="Times New Roman" w:cs="Times New Roman"/>
          <w:sz w:val="24"/>
          <w:szCs w:val="24"/>
        </w:rPr>
        <w:t xml:space="preserve"> </w:t>
      </w:r>
      <w:r w:rsidR="008438E4" w:rsidRPr="008438E4">
        <w:rPr>
          <w:rFonts w:ascii="Times New Roman" w:hAnsi="Times New Roman" w:cs="Times New Roman"/>
          <w:sz w:val="24"/>
          <w:szCs w:val="24"/>
        </w:rPr>
        <w:t>07.19.ig</w:t>
      </w:r>
    </w:p>
    <w:p w14:paraId="5234B91B" w14:textId="3D953212" w:rsidR="009A0E82" w:rsidRDefault="00012DF1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3"/>
    <w:p w14:paraId="4BAE2E21" w14:textId="7DCE22BE" w:rsidR="004B1188" w:rsidRPr="00F40715" w:rsidRDefault="004B1188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 xml:space="preserve">A zárva tartási időben </w:t>
      </w:r>
      <w:r w:rsidR="005B4D30">
        <w:rPr>
          <w:rFonts w:ascii="Times New Roman" w:hAnsi="Times New Roman" w:cs="Times New Roman"/>
          <w:sz w:val="24"/>
          <w:szCs w:val="24"/>
        </w:rPr>
        <w:t>másik</w:t>
      </w:r>
      <w:r w:rsidRPr="00F40715">
        <w:rPr>
          <w:rFonts w:ascii="Times New Roman" w:hAnsi="Times New Roman" w:cs="Times New Roman"/>
          <w:sz w:val="24"/>
          <w:szCs w:val="24"/>
        </w:rPr>
        <w:t xml:space="preserve"> óvoda átveszi azokat a gyermekeket, akiknek az elhelyezését a szülők nem tudják megoldani. Ennek jelzését a szülők részéről május 31 – ig kérjük </w:t>
      </w:r>
      <w:r w:rsidR="009A0E82">
        <w:rPr>
          <w:rFonts w:ascii="Times New Roman" w:hAnsi="Times New Roman" w:cs="Times New Roman"/>
          <w:sz w:val="24"/>
          <w:szCs w:val="24"/>
        </w:rPr>
        <w:t>írásban leadni</w:t>
      </w:r>
      <w:r w:rsidRPr="00F4071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2C8259" w14:textId="77777777" w:rsidR="004B1188" w:rsidRPr="00F40715" w:rsidRDefault="004B1188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 gyermekek felvétele egész évben folyamatos.</w:t>
      </w:r>
    </w:p>
    <w:p w14:paraId="6A9192C8" w14:textId="6B7C88EF" w:rsidR="004B1188" w:rsidRPr="00F40715" w:rsidRDefault="004B1188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15">
        <w:rPr>
          <w:rFonts w:ascii="Times New Roman" w:hAnsi="Times New Roman" w:cs="Times New Roman"/>
          <w:sz w:val="24"/>
          <w:szCs w:val="24"/>
        </w:rPr>
        <w:t>Az óvodai beíratás vár</w:t>
      </w:r>
      <w:r w:rsidR="00FF0885">
        <w:rPr>
          <w:rFonts w:ascii="Times New Roman" w:hAnsi="Times New Roman" w:cs="Times New Roman"/>
          <w:sz w:val="24"/>
          <w:szCs w:val="24"/>
        </w:rPr>
        <w:t>ható időpontja: 20</w:t>
      </w:r>
      <w:r w:rsidR="000145BA">
        <w:rPr>
          <w:rFonts w:ascii="Times New Roman" w:hAnsi="Times New Roman" w:cs="Times New Roman"/>
          <w:sz w:val="24"/>
          <w:szCs w:val="24"/>
        </w:rPr>
        <w:t>2</w:t>
      </w:r>
      <w:r w:rsidR="002379C2">
        <w:rPr>
          <w:rFonts w:ascii="Times New Roman" w:hAnsi="Times New Roman" w:cs="Times New Roman"/>
          <w:sz w:val="24"/>
          <w:szCs w:val="24"/>
        </w:rPr>
        <w:t>6</w:t>
      </w:r>
      <w:r w:rsidR="00BE21A3">
        <w:rPr>
          <w:rFonts w:ascii="Times New Roman" w:hAnsi="Times New Roman" w:cs="Times New Roman"/>
          <w:sz w:val="24"/>
          <w:szCs w:val="24"/>
        </w:rPr>
        <w:t xml:space="preserve"> április 2</w:t>
      </w:r>
      <w:r w:rsidR="008438E4">
        <w:rPr>
          <w:rFonts w:ascii="Times New Roman" w:hAnsi="Times New Roman" w:cs="Times New Roman"/>
          <w:sz w:val="24"/>
          <w:szCs w:val="24"/>
        </w:rPr>
        <w:t>7</w:t>
      </w:r>
      <w:r w:rsidR="00482635">
        <w:rPr>
          <w:rFonts w:ascii="Times New Roman" w:hAnsi="Times New Roman" w:cs="Times New Roman"/>
          <w:sz w:val="24"/>
          <w:szCs w:val="24"/>
        </w:rPr>
        <w:t>-2</w:t>
      </w:r>
      <w:r w:rsidR="008438E4">
        <w:rPr>
          <w:rFonts w:ascii="Times New Roman" w:hAnsi="Times New Roman" w:cs="Times New Roman"/>
          <w:sz w:val="24"/>
          <w:szCs w:val="24"/>
        </w:rPr>
        <w:t>8</w:t>
      </w:r>
    </w:p>
    <w:p w14:paraId="6DB8E5A2" w14:textId="77777777" w:rsidR="00F40715" w:rsidRDefault="00F40715" w:rsidP="00F407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12E641" w14:textId="57CD05C6" w:rsidR="00216742" w:rsidRDefault="007C6D9B" w:rsidP="00A6453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2A17FAD2" w14:textId="70C1A9A2" w:rsidR="003F3A20" w:rsidRPr="00D300B6" w:rsidRDefault="005B4D30">
      <w:pPr>
        <w:pStyle w:val="Listaszerbekezds"/>
        <w:numPr>
          <w:ilvl w:val="1"/>
          <w:numId w:val="26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K</w:t>
      </w:r>
      <w:r w:rsidR="003F3A20" w:rsidRPr="00D300B6">
        <w:rPr>
          <w:rFonts w:ascii="Times New Roman" w:hAnsi="Times New Roman" w:cs="Times New Roman"/>
          <w:b/>
        </w:rPr>
        <w:t>apcsolattartás, munkamegosztás rendje:</w:t>
      </w:r>
    </w:p>
    <w:p w14:paraId="74FE0E66" w14:textId="77777777" w:rsidR="003F3A20" w:rsidRDefault="003F3A20" w:rsidP="00F4071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10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2"/>
        <w:gridCol w:w="5435"/>
        <w:gridCol w:w="4014"/>
      </w:tblGrid>
      <w:tr w:rsidR="003F3A20" w:rsidRPr="00F40715" w14:paraId="718FB3C5" w14:textId="77777777" w:rsidTr="007C6D9B">
        <w:trPr>
          <w:trHeight w:val="765"/>
        </w:trPr>
        <w:tc>
          <w:tcPr>
            <w:tcW w:w="0" w:type="auto"/>
            <w:gridSpan w:val="3"/>
            <w:vAlign w:val="center"/>
          </w:tcPr>
          <w:p w14:paraId="517B542B" w14:textId="77777777" w:rsidR="003F3A20" w:rsidRPr="00F40715" w:rsidRDefault="003F3A20" w:rsidP="00216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Óvodavezetés által ellátott feladatok, feladatmegosztás</w:t>
            </w:r>
          </w:p>
          <w:p w14:paraId="0358CBDE" w14:textId="77777777" w:rsidR="003F3A20" w:rsidRPr="00F40715" w:rsidRDefault="003F3A20" w:rsidP="00216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SZMSZ és az éves munkaterv szerint</w:t>
            </w:r>
          </w:p>
          <w:p w14:paraId="0091B9C0" w14:textId="77777777" w:rsidR="003F3A20" w:rsidRPr="00F40715" w:rsidRDefault="003F3A20" w:rsidP="00216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Intézményvezető és helyettese heti foglalkozásainak száma.</w:t>
            </w:r>
          </w:p>
        </w:tc>
      </w:tr>
      <w:tr w:rsidR="003F3A20" w:rsidRPr="00F40715" w14:paraId="3AD4D685" w14:textId="77777777" w:rsidTr="007C6D9B">
        <w:trPr>
          <w:trHeight w:val="251"/>
        </w:trPr>
        <w:tc>
          <w:tcPr>
            <w:tcW w:w="0" w:type="auto"/>
            <w:vAlign w:val="center"/>
          </w:tcPr>
          <w:p w14:paraId="30F06F2D" w14:textId="77777777" w:rsidR="003F3A20" w:rsidRPr="00F40715" w:rsidRDefault="003F3A20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</w:tcPr>
          <w:p w14:paraId="12E5D1DD" w14:textId="77777777" w:rsidR="003F3A20" w:rsidRPr="00F40715" w:rsidRDefault="003F3A20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0" w:type="auto"/>
            <w:vAlign w:val="center"/>
          </w:tcPr>
          <w:p w14:paraId="15B0CDD3" w14:textId="77777777" w:rsidR="003F3A20" w:rsidRPr="00F40715" w:rsidRDefault="003F3A20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Óvodavezető - helyettes</w:t>
            </w:r>
          </w:p>
        </w:tc>
      </w:tr>
      <w:tr w:rsidR="003F3A20" w:rsidRPr="00F40715" w14:paraId="41E84BBA" w14:textId="77777777" w:rsidTr="007C6D9B">
        <w:trPr>
          <w:trHeight w:val="2034"/>
        </w:trPr>
        <w:tc>
          <w:tcPr>
            <w:tcW w:w="0" w:type="auto"/>
            <w:vAlign w:val="center"/>
          </w:tcPr>
          <w:p w14:paraId="12366F01" w14:textId="77777777" w:rsidR="003F3A20" w:rsidRPr="00F40715" w:rsidRDefault="003F3A20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Sugár utca</w:t>
            </w:r>
          </w:p>
        </w:tc>
        <w:tc>
          <w:tcPr>
            <w:tcW w:w="0" w:type="auto"/>
          </w:tcPr>
          <w:p w14:paraId="4D4D462A" w14:textId="77777777" w:rsidR="003F3A20" w:rsidRPr="00F40715" w:rsidRDefault="003F3A20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Heti kötelező óraszáma 10 óra. Felel az intézmény szakszerű törvényes működéséért, gazdálkodásáért, irányítja a pedagógiai munkát. Felelős az intézményi szabályzatok elkészítéséért. Jóváhagyja a Pedagógiai Programot, képviseli az intézményt, dönt az intézmény működésével kapcsolatos olyan ügyekben, melyeket a jogszabály hatáskörébe utal. </w:t>
            </w:r>
          </w:p>
        </w:tc>
        <w:tc>
          <w:tcPr>
            <w:tcW w:w="0" w:type="auto"/>
          </w:tcPr>
          <w:p w14:paraId="28899A11" w14:textId="2A252B6C" w:rsidR="003F3A20" w:rsidRPr="00F40715" w:rsidRDefault="002B042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Heti kötelező óraszáma 24 óra. Feladatait az óvodavezető irányítása mellett végzi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vezetői feladatait előzetes egyeztetések alapján. Munkáját a Pedagógiai Program és az éves munkatervnek megfelelően szervezi és irányítja.</w:t>
            </w:r>
          </w:p>
        </w:tc>
      </w:tr>
    </w:tbl>
    <w:p w14:paraId="774D840C" w14:textId="77777777" w:rsidR="00216742" w:rsidRDefault="00216742">
      <w:pPr>
        <w:rPr>
          <w:rFonts w:ascii="Times New Roman" w:hAnsi="Times New Roman" w:cs="Times New Roman"/>
          <w:sz w:val="24"/>
          <w:szCs w:val="24"/>
        </w:rPr>
      </w:pPr>
    </w:p>
    <w:p w14:paraId="73CFC74D" w14:textId="77777777" w:rsidR="0069670E" w:rsidRPr="00216742" w:rsidRDefault="0069670E" w:rsidP="00F4071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16742">
        <w:rPr>
          <w:rFonts w:ascii="Times New Roman" w:hAnsi="Times New Roman" w:cs="Times New Roman"/>
          <w:sz w:val="24"/>
          <w:szCs w:val="24"/>
          <w:u w:val="single"/>
        </w:rPr>
        <w:t xml:space="preserve">Előre nem tervezhető </w:t>
      </w:r>
      <w:r w:rsidR="00EF316C" w:rsidRPr="00216742">
        <w:rPr>
          <w:rFonts w:ascii="Times New Roman" w:hAnsi="Times New Roman" w:cs="Times New Roman"/>
          <w:sz w:val="24"/>
          <w:szCs w:val="24"/>
          <w:u w:val="single"/>
        </w:rPr>
        <w:t>feladatok:</w:t>
      </w:r>
    </w:p>
    <w:p w14:paraId="051DDA6D" w14:textId="4FA69869" w:rsidR="0069670E" w:rsidRPr="00FD0272" w:rsidRDefault="0069670E">
      <w:pPr>
        <w:pStyle w:val="Listaszerbekezds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>Fenntartói</w:t>
      </w:r>
      <w:r w:rsidR="00DD2203">
        <w:rPr>
          <w:rFonts w:ascii="Times New Roman" w:hAnsi="Times New Roman" w:cs="Times New Roman"/>
          <w:sz w:val="24"/>
          <w:szCs w:val="24"/>
        </w:rPr>
        <w:t xml:space="preserve"> megbeszé</w:t>
      </w:r>
      <w:r w:rsidRPr="00FD0272">
        <w:rPr>
          <w:rFonts w:ascii="Times New Roman" w:hAnsi="Times New Roman" w:cs="Times New Roman"/>
          <w:sz w:val="24"/>
          <w:szCs w:val="24"/>
        </w:rPr>
        <w:t>lések,</w:t>
      </w:r>
      <w:r w:rsidR="001020CE">
        <w:rPr>
          <w:rFonts w:ascii="Times New Roman" w:hAnsi="Times New Roman" w:cs="Times New Roman"/>
          <w:sz w:val="24"/>
          <w:szCs w:val="24"/>
        </w:rPr>
        <w:t xml:space="preserve"> </w:t>
      </w:r>
      <w:r w:rsidRPr="00FD0272">
        <w:rPr>
          <w:rFonts w:ascii="Times New Roman" w:hAnsi="Times New Roman" w:cs="Times New Roman"/>
          <w:sz w:val="24"/>
          <w:szCs w:val="24"/>
        </w:rPr>
        <w:t>aktuálisan megoldandó feladatok szülőkkel, munkatársakkal,</w:t>
      </w:r>
      <w:r w:rsidR="00D300B6">
        <w:rPr>
          <w:rFonts w:ascii="Times New Roman" w:hAnsi="Times New Roman" w:cs="Times New Roman"/>
          <w:sz w:val="24"/>
          <w:szCs w:val="24"/>
        </w:rPr>
        <w:t xml:space="preserve"> </w:t>
      </w:r>
      <w:r w:rsidRPr="00FD0272">
        <w:rPr>
          <w:rFonts w:ascii="Times New Roman" w:hAnsi="Times New Roman" w:cs="Times New Roman"/>
          <w:sz w:val="24"/>
          <w:szCs w:val="24"/>
        </w:rPr>
        <w:t>gazdálkodással,</w:t>
      </w:r>
      <w:r w:rsidR="001020CE">
        <w:rPr>
          <w:rFonts w:ascii="Times New Roman" w:hAnsi="Times New Roman" w:cs="Times New Roman"/>
          <w:sz w:val="24"/>
          <w:szCs w:val="24"/>
        </w:rPr>
        <w:t xml:space="preserve"> </w:t>
      </w:r>
      <w:r w:rsidRPr="00FD0272">
        <w:rPr>
          <w:rFonts w:ascii="Times New Roman" w:hAnsi="Times New Roman" w:cs="Times New Roman"/>
          <w:sz w:val="24"/>
          <w:szCs w:val="24"/>
        </w:rPr>
        <w:t>munkaüggyel, gyermekvédelemmel kapcsolatos feladatok.</w:t>
      </w:r>
    </w:p>
    <w:p w14:paraId="6551280A" w14:textId="77777777" w:rsidR="0069670E" w:rsidRPr="00FD0272" w:rsidRDefault="0069670E">
      <w:pPr>
        <w:pStyle w:val="Listaszerbekezds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>Karbantartásra, javításra,</w:t>
      </w:r>
      <w:r w:rsidR="001020CE">
        <w:rPr>
          <w:rFonts w:ascii="Times New Roman" w:hAnsi="Times New Roman" w:cs="Times New Roman"/>
          <w:sz w:val="24"/>
          <w:szCs w:val="24"/>
        </w:rPr>
        <w:t xml:space="preserve"> </w:t>
      </w:r>
      <w:r w:rsidRPr="00FD0272">
        <w:rPr>
          <w:rFonts w:ascii="Times New Roman" w:hAnsi="Times New Roman" w:cs="Times New Roman"/>
          <w:sz w:val="24"/>
          <w:szCs w:val="24"/>
        </w:rPr>
        <w:t>felújításra vonatkozó feladatok.</w:t>
      </w:r>
    </w:p>
    <w:p w14:paraId="7579FA6C" w14:textId="77777777" w:rsidR="0069670E" w:rsidRPr="00FD0272" w:rsidRDefault="0069670E">
      <w:pPr>
        <w:pStyle w:val="Listaszerbekezds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>Egyéb kapcsolattartással,</w:t>
      </w:r>
      <w:r w:rsidR="001020CE">
        <w:rPr>
          <w:rFonts w:ascii="Times New Roman" w:hAnsi="Times New Roman" w:cs="Times New Roman"/>
          <w:sz w:val="24"/>
          <w:szCs w:val="24"/>
        </w:rPr>
        <w:t xml:space="preserve"> </w:t>
      </w:r>
      <w:r w:rsidRPr="00FD0272">
        <w:rPr>
          <w:rFonts w:ascii="Times New Roman" w:hAnsi="Times New Roman" w:cs="Times New Roman"/>
          <w:sz w:val="24"/>
          <w:szCs w:val="24"/>
        </w:rPr>
        <w:t>külső partnerekkel</w:t>
      </w:r>
      <w:r w:rsidR="001020CE">
        <w:rPr>
          <w:rFonts w:ascii="Times New Roman" w:hAnsi="Times New Roman" w:cs="Times New Roman"/>
          <w:sz w:val="24"/>
          <w:szCs w:val="24"/>
        </w:rPr>
        <w:t xml:space="preserve"> kapcsolatos </w:t>
      </w:r>
      <w:r w:rsidRPr="00FD0272">
        <w:rPr>
          <w:rFonts w:ascii="Times New Roman" w:hAnsi="Times New Roman" w:cs="Times New Roman"/>
          <w:sz w:val="24"/>
          <w:szCs w:val="24"/>
        </w:rPr>
        <w:t>feladatok.</w:t>
      </w:r>
    </w:p>
    <w:p w14:paraId="3428DBB7" w14:textId="118FEBB0" w:rsidR="00B32615" w:rsidRPr="002B042D" w:rsidRDefault="0069670E">
      <w:pPr>
        <w:pStyle w:val="Listaszerbekezds"/>
        <w:numPr>
          <w:ilvl w:val="0"/>
          <w:numId w:val="14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>Egyeztetések:</w:t>
      </w:r>
      <w:r w:rsidR="001020CE">
        <w:rPr>
          <w:rFonts w:ascii="Times New Roman" w:hAnsi="Times New Roman" w:cs="Times New Roman"/>
          <w:sz w:val="24"/>
          <w:szCs w:val="24"/>
        </w:rPr>
        <w:t xml:space="preserve"> </w:t>
      </w:r>
      <w:r w:rsidRPr="00FD0272">
        <w:rPr>
          <w:rFonts w:ascii="Times New Roman" w:hAnsi="Times New Roman" w:cs="Times New Roman"/>
          <w:sz w:val="24"/>
          <w:szCs w:val="24"/>
        </w:rPr>
        <w:t>szakszolgálat munkatársaival, hitoktatókkal, úszásoktatóval, egyéb partnereinkkel.</w:t>
      </w:r>
    </w:p>
    <w:p w14:paraId="15DBA78C" w14:textId="77777777" w:rsidR="007C6D9B" w:rsidRDefault="0069670E" w:rsidP="007C6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>Vezetői fogadó óra: minden hónap első szerdáján (l</w:t>
      </w:r>
      <w:r w:rsidR="00216742">
        <w:rPr>
          <w:rFonts w:ascii="Times New Roman" w:hAnsi="Times New Roman" w:cs="Times New Roman"/>
          <w:sz w:val="24"/>
          <w:szCs w:val="24"/>
        </w:rPr>
        <w:t>á</w:t>
      </w:r>
      <w:r w:rsidRPr="00FD0272">
        <w:rPr>
          <w:rFonts w:ascii="Times New Roman" w:hAnsi="Times New Roman" w:cs="Times New Roman"/>
          <w:sz w:val="24"/>
          <w:szCs w:val="24"/>
        </w:rPr>
        <w:t xml:space="preserve">sd. </w:t>
      </w:r>
      <w:r w:rsidR="00216742" w:rsidRPr="00FD0272">
        <w:rPr>
          <w:rFonts w:ascii="Times New Roman" w:hAnsi="Times New Roman" w:cs="Times New Roman"/>
          <w:sz w:val="24"/>
          <w:szCs w:val="24"/>
        </w:rPr>
        <w:t>Házirend)</w:t>
      </w:r>
    </w:p>
    <w:p w14:paraId="26B75E5B" w14:textId="77777777" w:rsidR="0069670E" w:rsidRPr="00FD0272" w:rsidRDefault="0069670E" w:rsidP="007C6D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>Egyéb időpontban előzetes bejelentkezés alapján.</w:t>
      </w:r>
    </w:p>
    <w:p w14:paraId="5C6827DD" w14:textId="47DC3691" w:rsidR="007C6D9B" w:rsidRDefault="0069670E" w:rsidP="00B326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 xml:space="preserve">Megbeszélések a szülői szervezet tagjaival évi 2 alkalommal. Óvodai </w:t>
      </w:r>
      <w:r w:rsidR="00216742" w:rsidRPr="00FD0272">
        <w:rPr>
          <w:rFonts w:ascii="Times New Roman" w:hAnsi="Times New Roman" w:cs="Times New Roman"/>
          <w:sz w:val="24"/>
          <w:szCs w:val="24"/>
        </w:rPr>
        <w:t>Alapítványunk tagjaival</w:t>
      </w:r>
      <w:r w:rsidRPr="00FD0272">
        <w:rPr>
          <w:rFonts w:ascii="Times New Roman" w:hAnsi="Times New Roman" w:cs="Times New Roman"/>
          <w:sz w:val="24"/>
          <w:szCs w:val="24"/>
        </w:rPr>
        <w:t xml:space="preserve"> évi 3 alkalommal.</w:t>
      </w:r>
    </w:p>
    <w:p w14:paraId="0A163A7C" w14:textId="77777777" w:rsidR="00B32615" w:rsidRPr="00B32615" w:rsidRDefault="00B32615" w:rsidP="00B326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CE35A2" w14:textId="77777777" w:rsidR="0069670E" w:rsidRPr="00216742" w:rsidRDefault="0069670E" w:rsidP="00F40715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16742">
        <w:rPr>
          <w:rFonts w:ascii="Times New Roman" w:hAnsi="Times New Roman" w:cs="Times New Roman"/>
          <w:sz w:val="24"/>
          <w:szCs w:val="24"/>
          <w:u w:val="single"/>
        </w:rPr>
        <w:t>Közösségalakítás terei, kapcsolattartás intézményi formái:</w:t>
      </w:r>
    </w:p>
    <w:p w14:paraId="5BEC545A" w14:textId="77777777" w:rsidR="0069670E" w:rsidRPr="00FD0272" w:rsidRDefault="0069670E">
      <w:pPr>
        <w:pStyle w:val="Listaszerbekezds"/>
        <w:numPr>
          <w:ilvl w:val="0"/>
          <w:numId w:val="1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>Értekezletek</w:t>
      </w:r>
      <w:r w:rsidR="009A0E82">
        <w:rPr>
          <w:rFonts w:ascii="Times New Roman" w:hAnsi="Times New Roman" w:cs="Times New Roman"/>
          <w:sz w:val="24"/>
          <w:szCs w:val="24"/>
        </w:rPr>
        <w:t xml:space="preserve"> havi rendszerességgel</w:t>
      </w:r>
      <w:r w:rsidRPr="00FD0272">
        <w:rPr>
          <w:rFonts w:ascii="Times New Roman" w:hAnsi="Times New Roman" w:cs="Times New Roman"/>
          <w:sz w:val="24"/>
          <w:szCs w:val="24"/>
        </w:rPr>
        <w:t xml:space="preserve"> – évi 5 nevelés nélküli munkanap, alkalmazotti értekezletek havonta 1 alkalommal, illetve szükség szerint.</w:t>
      </w:r>
    </w:p>
    <w:p w14:paraId="146CEBFF" w14:textId="77777777" w:rsidR="0069670E" w:rsidRPr="00FD0272" w:rsidRDefault="0069670E">
      <w:pPr>
        <w:pStyle w:val="Listaszerbekezds"/>
        <w:numPr>
          <w:ilvl w:val="0"/>
          <w:numId w:val="1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>Munkaközösségek -2 munkaközösségünknek mindenki tagja</w:t>
      </w:r>
    </w:p>
    <w:p w14:paraId="31A64D4F" w14:textId="77777777" w:rsidR="0069670E" w:rsidRPr="00FD0272" w:rsidRDefault="0069670E">
      <w:pPr>
        <w:pStyle w:val="Listaszerbekezds"/>
        <w:numPr>
          <w:ilvl w:val="0"/>
          <w:numId w:val="1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>Kirándulás – közösségépítés</w:t>
      </w:r>
    </w:p>
    <w:p w14:paraId="53F0A7F7" w14:textId="77777777" w:rsidR="0069670E" w:rsidRPr="00FD0272" w:rsidRDefault="0069670E">
      <w:pPr>
        <w:pStyle w:val="Listaszerbekezds"/>
        <w:numPr>
          <w:ilvl w:val="0"/>
          <w:numId w:val="1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>Szakmai kapcsolatok: hospitálások, belső és külső képzéseink.</w:t>
      </w:r>
    </w:p>
    <w:p w14:paraId="52688785" w14:textId="77777777" w:rsidR="0069670E" w:rsidRPr="00FD0272" w:rsidRDefault="0069670E">
      <w:pPr>
        <w:pStyle w:val="Listaszerbekezds"/>
        <w:numPr>
          <w:ilvl w:val="0"/>
          <w:numId w:val="1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>BECS. munkái- feladatokhoz kötötten.</w:t>
      </w:r>
    </w:p>
    <w:p w14:paraId="718206CA" w14:textId="5D5D2856" w:rsidR="00482999" w:rsidRDefault="0069670E">
      <w:pPr>
        <w:pStyle w:val="Listaszerbekezds"/>
        <w:numPr>
          <w:ilvl w:val="0"/>
          <w:numId w:val="1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272">
        <w:rPr>
          <w:rFonts w:ascii="Times New Roman" w:hAnsi="Times New Roman" w:cs="Times New Roman"/>
          <w:sz w:val="24"/>
          <w:szCs w:val="24"/>
        </w:rPr>
        <w:t>Nevelés nélküli munkanapok rendje.</w:t>
      </w:r>
    </w:p>
    <w:p w14:paraId="26346BF2" w14:textId="77777777" w:rsidR="002B042D" w:rsidRPr="002B042D" w:rsidRDefault="002B042D" w:rsidP="002B042D">
      <w:pPr>
        <w:pStyle w:val="Listaszerbekezds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13939D" w14:textId="77777777" w:rsidR="001F00FE" w:rsidRPr="00D300B6" w:rsidRDefault="00D300B6">
      <w:pPr>
        <w:pStyle w:val="Listaszerbekezds"/>
        <w:numPr>
          <w:ilvl w:val="1"/>
          <w:numId w:val="26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1F00FE" w:rsidRPr="00D300B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Értekezletek:</w:t>
      </w:r>
    </w:p>
    <w:p w14:paraId="2512C4E1" w14:textId="30DD7D23" w:rsidR="001F00FE" w:rsidRPr="00F40715" w:rsidRDefault="001F00FE" w:rsidP="00FD0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>Óvodavezetői</w:t>
      </w:r>
      <w:r w:rsidR="003C00E0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helyettesi és munkaközösség vezetői megbeszélések rendje: </w:t>
      </w:r>
      <w:r w:rsidR="003C00E0">
        <w:rPr>
          <w:rFonts w:ascii="Times New Roman" w:eastAsia="Times New Roman" w:hAnsi="Times New Roman" w:cs="Times New Roman"/>
          <w:sz w:val="24"/>
          <w:szCs w:val="24"/>
          <w:lang w:eastAsia="hu-HU"/>
        </w:rPr>
        <w:t>h</w:t>
      </w:r>
      <w:r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>ónap első hétfőjén.</w:t>
      </w:r>
    </w:p>
    <w:p w14:paraId="5C17B338" w14:textId="77777777" w:rsidR="001F00FE" w:rsidRPr="00F40715" w:rsidRDefault="001F00FE" w:rsidP="00FD0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>Célja: Az óvoda pedagógiai és működési feladatainak koordinálása, aktuális feladatok ütemezése és előkészítése. Az óvodapedagógusok aktív, reflektív közreműködése.</w:t>
      </w:r>
    </w:p>
    <w:p w14:paraId="14435020" w14:textId="0A65B170" w:rsidR="001F00FE" w:rsidRDefault="001F00FE" w:rsidP="00FD0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intézmény zavartalan és összehangolt működéséhez elengedhetetlen a vezetőség folyamatos és kölcsönös tájékozódása.  </w:t>
      </w:r>
      <w:r w:rsidR="00F40FE1"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>A nevelőtestület havi</w:t>
      </w:r>
      <w:r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rendszerességgel ülésezik, szükség szerint kibővítve a résztvevők körét. Az értekezletek szervezésének és lebonyolításának felelőse Nagy Sándorné </w:t>
      </w:r>
      <w:r w:rsidR="00F40FE1"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>óvodavezető.</w:t>
      </w:r>
    </w:p>
    <w:p w14:paraId="7A54BF92" w14:textId="77777777" w:rsidR="008257ED" w:rsidRDefault="008257ED" w:rsidP="00FD0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5659ADD" w14:textId="77777777" w:rsidR="00D300B6" w:rsidRPr="00F40715" w:rsidRDefault="00D300B6" w:rsidP="00FD0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10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9"/>
        <w:gridCol w:w="4812"/>
        <w:gridCol w:w="2536"/>
        <w:gridCol w:w="1934"/>
      </w:tblGrid>
      <w:tr w:rsidR="001F00FE" w:rsidRPr="00F40715" w14:paraId="6927E096" w14:textId="77777777" w:rsidTr="00216742">
        <w:trPr>
          <w:trHeight w:val="418"/>
        </w:trPr>
        <w:tc>
          <w:tcPr>
            <w:tcW w:w="1209" w:type="dxa"/>
            <w:vAlign w:val="center"/>
          </w:tcPr>
          <w:p w14:paraId="55F2F5D0" w14:textId="77777777" w:rsidR="001F00FE" w:rsidRPr="00F40715" w:rsidRDefault="00617C0B" w:rsidP="00216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Sorsz.</w:t>
            </w:r>
          </w:p>
        </w:tc>
        <w:tc>
          <w:tcPr>
            <w:tcW w:w="4812" w:type="dxa"/>
            <w:vAlign w:val="center"/>
          </w:tcPr>
          <w:p w14:paraId="64CD0B32" w14:textId="77777777" w:rsidR="001F00FE" w:rsidRPr="00F40715" w:rsidRDefault="001F00FE" w:rsidP="00216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Téma</w:t>
            </w:r>
          </w:p>
        </w:tc>
        <w:tc>
          <w:tcPr>
            <w:tcW w:w="0" w:type="auto"/>
            <w:vAlign w:val="center"/>
          </w:tcPr>
          <w:p w14:paraId="293366D1" w14:textId="77777777" w:rsidR="001F00FE" w:rsidRPr="00F40715" w:rsidRDefault="001F00FE" w:rsidP="00216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</w:t>
            </w:r>
          </w:p>
        </w:tc>
        <w:tc>
          <w:tcPr>
            <w:tcW w:w="0" w:type="auto"/>
            <w:vAlign w:val="center"/>
          </w:tcPr>
          <w:p w14:paraId="33FC17C0" w14:textId="77777777" w:rsidR="001F00FE" w:rsidRPr="00F40715" w:rsidRDefault="001F00FE" w:rsidP="002167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Időpont</w:t>
            </w:r>
          </w:p>
        </w:tc>
      </w:tr>
      <w:tr w:rsidR="001F00FE" w:rsidRPr="00F40715" w14:paraId="1BA7BB66" w14:textId="77777777" w:rsidTr="00216742">
        <w:trPr>
          <w:trHeight w:val="847"/>
        </w:trPr>
        <w:tc>
          <w:tcPr>
            <w:tcW w:w="1209" w:type="dxa"/>
            <w:vAlign w:val="center"/>
          </w:tcPr>
          <w:p w14:paraId="39DFD167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4812" w:type="dxa"/>
          </w:tcPr>
          <w:p w14:paraId="5A71405F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nevelési év beindításának tapasztalatai, intézményi </w:t>
            </w:r>
            <w:r w:rsidR="00EF316C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dokumentumok változásai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elfogadásuk rendje.</w:t>
            </w:r>
          </w:p>
          <w:p w14:paraId="45BF6230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</w:tcPr>
          <w:p w14:paraId="5A26B7EF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</w:tc>
        <w:tc>
          <w:tcPr>
            <w:tcW w:w="0" w:type="auto"/>
          </w:tcPr>
          <w:p w14:paraId="1A6B2644" w14:textId="58714811" w:rsidR="001F00FE" w:rsidRPr="00F40715" w:rsidRDefault="008631F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D70D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.09.1</w:t>
            </w:r>
            <w:r w:rsidR="00203B7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</w:tr>
      <w:tr w:rsidR="001F00FE" w:rsidRPr="00F40715" w14:paraId="3FC45A52" w14:textId="77777777" w:rsidTr="00216742">
        <w:trPr>
          <w:trHeight w:val="838"/>
        </w:trPr>
        <w:tc>
          <w:tcPr>
            <w:tcW w:w="1209" w:type="dxa"/>
            <w:vAlign w:val="center"/>
          </w:tcPr>
          <w:p w14:paraId="40C2E681" w14:textId="7FBFE184" w:rsidR="001F00FE" w:rsidRPr="00F40715" w:rsidRDefault="00203B7A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1F00FE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4812" w:type="dxa"/>
          </w:tcPr>
          <w:p w14:paraId="1011ACF8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Munkaköri leírások áttekintése.</w:t>
            </w:r>
          </w:p>
          <w:p w14:paraId="11257239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Személyi anyagok rendszerezése.</w:t>
            </w:r>
          </w:p>
          <w:p w14:paraId="649BBD29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</w:tcPr>
          <w:p w14:paraId="45B4C089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424B1E29" w14:textId="5D7A5B43" w:rsidR="001F00FE" w:rsidRPr="00F40715" w:rsidRDefault="001A75B1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</w:t>
            </w:r>
            <w:r w:rsidR="009A62B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isliné Baráth Judit</w:t>
            </w:r>
          </w:p>
          <w:p w14:paraId="56D0F54B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</w:tcPr>
          <w:p w14:paraId="295F1564" w14:textId="04EB753B" w:rsidR="001F00FE" w:rsidRPr="00F40715" w:rsidRDefault="008631F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D70D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="009A13F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</w:t>
            </w:r>
            <w:r w:rsidR="00203B7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</w:tr>
      <w:tr w:rsidR="001F00FE" w:rsidRPr="00F40715" w14:paraId="19F79FFB" w14:textId="77777777" w:rsidTr="00216742">
        <w:trPr>
          <w:trHeight w:val="951"/>
        </w:trPr>
        <w:tc>
          <w:tcPr>
            <w:tcW w:w="1209" w:type="dxa"/>
            <w:vAlign w:val="center"/>
          </w:tcPr>
          <w:p w14:paraId="6AC9D015" w14:textId="26DD075C" w:rsidR="001F00FE" w:rsidRPr="00F40715" w:rsidRDefault="00203B7A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4812" w:type="dxa"/>
          </w:tcPr>
          <w:p w14:paraId="5B409CBB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BECS munkaközösség-vezető tapasztalatai. Aktuális témák.</w:t>
            </w:r>
          </w:p>
          <w:p w14:paraId="58C98960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Szülői Fórum előkészületei. </w:t>
            </w:r>
          </w:p>
        </w:tc>
        <w:tc>
          <w:tcPr>
            <w:tcW w:w="0" w:type="auto"/>
          </w:tcPr>
          <w:p w14:paraId="46A800BD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Dencs Bernadett, Nagy Sándorné</w:t>
            </w:r>
          </w:p>
        </w:tc>
        <w:tc>
          <w:tcPr>
            <w:tcW w:w="0" w:type="auto"/>
          </w:tcPr>
          <w:p w14:paraId="36313CD6" w14:textId="2259F456" w:rsidR="001F00FE" w:rsidRPr="00F40715" w:rsidRDefault="008631F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D70D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11. </w:t>
            </w:r>
            <w:proofErr w:type="gramStart"/>
            <w:r w:rsidR="00203B7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</w:t>
            </w:r>
            <w:r w:rsidR="001F00FE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proofErr w:type="gramEnd"/>
            <w:r w:rsidR="001F00FE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1F00FE" w:rsidRPr="00F40715" w14:paraId="381F70DA" w14:textId="77777777" w:rsidTr="00AF575D">
        <w:trPr>
          <w:trHeight w:val="1360"/>
        </w:trPr>
        <w:tc>
          <w:tcPr>
            <w:tcW w:w="1209" w:type="dxa"/>
            <w:vAlign w:val="center"/>
          </w:tcPr>
          <w:p w14:paraId="4BC1298A" w14:textId="0C78B6BF" w:rsidR="001F00FE" w:rsidRPr="00F40715" w:rsidRDefault="00203B7A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4812" w:type="dxa"/>
          </w:tcPr>
          <w:p w14:paraId="4C63664E" w14:textId="2B93C4BB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2379C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Élménypedagógia </w:t>
            </w:r>
            <w:r w:rsidR="002379C2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munkaközösség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-vezető tapasztalatai, eredményeik, gyermekekről vezetett dokumentációk (fejlettségmérés, egyéni fejlesztés, gyermekvédelem)</w:t>
            </w:r>
          </w:p>
        </w:tc>
        <w:tc>
          <w:tcPr>
            <w:tcW w:w="0" w:type="auto"/>
          </w:tcPr>
          <w:p w14:paraId="0BA5211D" w14:textId="390138D7" w:rsidR="001F00FE" w:rsidRPr="00F40715" w:rsidRDefault="000B62BA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Szente Zoltánné</w:t>
            </w:r>
          </w:p>
          <w:p w14:paraId="58F4026A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</w:tc>
        <w:tc>
          <w:tcPr>
            <w:tcW w:w="0" w:type="auto"/>
          </w:tcPr>
          <w:p w14:paraId="240D9525" w14:textId="2E906A1A" w:rsidR="001F00FE" w:rsidRPr="00F40715" w:rsidRDefault="008631F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9A13F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01. 0</w:t>
            </w:r>
            <w:r w:rsidR="00AF575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  <w:r w:rsidR="001F00FE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1F00FE" w:rsidRPr="00F40715" w14:paraId="05B68DBC" w14:textId="77777777" w:rsidTr="00AF575D">
        <w:trPr>
          <w:trHeight w:val="996"/>
        </w:trPr>
        <w:tc>
          <w:tcPr>
            <w:tcW w:w="1209" w:type="dxa"/>
            <w:vAlign w:val="center"/>
          </w:tcPr>
          <w:p w14:paraId="29392ED1" w14:textId="2DAAF5E4" w:rsidR="001F00FE" w:rsidRPr="00F40715" w:rsidRDefault="00203B7A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4812" w:type="dxa"/>
          </w:tcPr>
          <w:p w14:paraId="11C5D6AE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Pedagógiai Szakszolgálat</w:t>
            </w:r>
          </w:p>
          <w:p w14:paraId="6DC98103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Tankötelezettség tapasztalatok.</w:t>
            </w:r>
          </w:p>
          <w:p w14:paraId="66674BF2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SNI-s, BTM-s gyermekek.</w:t>
            </w:r>
          </w:p>
        </w:tc>
        <w:tc>
          <w:tcPr>
            <w:tcW w:w="0" w:type="auto"/>
          </w:tcPr>
          <w:p w14:paraId="23D9667F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663DD8F9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</w:tcPr>
          <w:p w14:paraId="6DB9A331" w14:textId="2E54F467" w:rsidR="001F00FE" w:rsidRPr="00F40715" w:rsidRDefault="008631F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9A13F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02.</w:t>
            </w:r>
            <w:r w:rsidR="00DB1E5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06.</w:t>
            </w:r>
          </w:p>
        </w:tc>
      </w:tr>
      <w:tr w:rsidR="00203B7A" w:rsidRPr="00F40715" w14:paraId="75279A78" w14:textId="77777777" w:rsidTr="00AF575D">
        <w:trPr>
          <w:trHeight w:val="968"/>
        </w:trPr>
        <w:tc>
          <w:tcPr>
            <w:tcW w:w="1209" w:type="dxa"/>
            <w:vAlign w:val="center"/>
          </w:tcPr>
          <w:p w14:paraId="35EDA281" w14:textId="5059208A" w:rsidR="00203B7A" w:rsidRPr="00F40715" w:rsidRDefault="00203B7A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</w:t>
            </w:r>
          </w:p>
        </w:tc>
        <w:tc>
          <w:tcPr>
            <w:tcW w:w="4812" w:type="dxa"/>
          </w:tcPr>
          <w:p w14:paraId="3E5093BE" w14:textId="77777777" w:rsidR="00203B7A" w:rsidRPr="00F40715" w:rsidRDefault="00203B7A" w:rsidP="00203B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Óvodapedagógiai Nap szervezése.</w:t>
            </w:r>
          </w:p>
          <w:p w14:paraId="787FEC60" w14:textId="3440B9DD" w:rsidR="00203B7A" w:rsidRPr="00F40715" w:rsidRDefault="00203B7A" w:rsidP="00203B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Intézményi dokumentumok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vezetői tanfelügyeleti látogatás tapasztalatai.</w:t>
            </w:r>
          </w:p>
        </w:tc>
        <w:tc>
          <w:tcPr>
            <w:tcW w:w="0" w:type="auto"/>
          </w:tcPr>
          <w:p w14:paraId="303258A3" w14:textId="77777777" w:rsidR="009A62BF" w:rsidRDefault="00203B7A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5EE0E059" w14:textId="2ADB0A99" w:rsidR="00203B7A" w:rsidRDefault="009A62BF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  <w:p w14:paraId="5E9C23F2" w14:textId="623D25D2" w:rsidR="009A62BF" w:rsidRPr="00F40715" w:rsidRDefault="009A62BF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</w:tcPr>
          <w:p w14:paraId="271BEB88" w14:textId="49CBE883" w:rsidR="00203B7A" w:rsidRDefault="00203B7A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.03</w:t>
            </w:r>
            <w:r w:rsidR="00DB1E5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.06</w:t>
            </w:r>
          </w:p>
        </w:tc>
      </w:tr>
      <w:tr w:rsidR="001F00FE" w:rsidRPr="00F40715" w14:paraId="4EF68C4E" w14:textId="77777777" w:rsidTr="009A13F7">
        <w:trPr>
          <w:trHeight w:val="810"/>
        </w:trPr>
        <w:tc>
          <w:tcPr>
            <w:tcW w:w="1209" w:type="dxa"/>
            <w:vAlign w:val="center"/>
          </w:tcPr>
          <w:p w14:paraId="47680D62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</w:t>
            </w:r>
          </w:p>
        </w:tc>
        <w:tc>
          <w:tcPr>
            <w:tcW w:w="4812" w:type="dxa"/>
          </w:tcPr>
          <w:p w14:paraId="7DD64941" w14:textId="1A8263D2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Ellenőrzések tapasztalatai</w:t>
            </w:r>
            <w:r w:rsidR="00AF575D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  <w:p w14:paraId="35938F68" w14:textId="173C3340" w:rsidR="001F00FE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Belső hospitálás, látogatások</w:t>
            </w:r>
            <w:r w:rsidR="00AF575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tapasztalatai.</w:t>
            </w:r>
          </w:p>
          <w:p w14:paraId="7B86EE6C" w14:textId="28895B48" w:rsidR="00AF575D" w:rsidRDefault="00AF575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Nyári leállás alatti munkák tervei</w:t>
            </w:r>
          </w:p>
          <w:p w14:paraId="20C54EF5" w14:textId="41214CFE" w:rsidR="00AF575D" w:rsidRPr="00F40715" w:rsidRDefault="00AF575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</w:tcPr>
          <w:p w14:paraId="4C72C8B9" w14:textId="4E77311D" w:rsidR="001F00FE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4DA40D63" w14:textId="715F592D" w:rsidR="009A62BF" w:rsidRPr="00F40715" w:rsidRDefault="009A62BF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  <w:p w14:paraId="6A8B3221" w14:textId="43EFAE03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</w:tcPr>
          <w:p w14:paraId="790EFC6B" w14:textId="5E44C556" w:rsidR="001F00FE" w:rsidRPr="00F40715" w:rsidRDefault="008631F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9A13F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="009A13F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0</w:t>
            </w:r>
            <w:r w:rsidR="00AF575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</w:t>
            </w:r>
            <w:r w:rsidR="00DB1E5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</w:t>
            </w:r>
          </w:p>
        </w:tc>
      </w:tr>
      <w:tr w:rsidR="001F00FE" w:rsidRPr="00F40715" w14:paraId="4FD15F16" w14:textId="77777777" w:rsidTr="00AF575D">
        <w:trPr>
          <w:trHeight w:val="1011"/>
        </w:trPr>
        <w:tc>
          <w:tcPr>
            <w:tcW w:w="1209" w:type="dxa"/>
            <w:vAlign w:val="center"/>
          </w:tcPr>
          <w:p w14:paraId="392BE0E0" w14:textId="04B271B3" w:rsidR="001F00FE" w:rsidRPr="00F40715" w:rsidRDefault="00AF575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  <w:r w:rsidR="001F00FE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4812" w:type="dxa"/>
          </w:tcPr>
          <w:p w14:paraId="70255700" w14:textId="77777777" w:rsidR="00AF575D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 munkaterv megvalósításának tapasztalatai.</w:t>
            </w:r>
          </w:p>
          <w:p w14:paraId="650663E0" w14:textId="50EDA385" w:rsidR="00AF575D" w:rsidRDefault="00AF575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Tapasztalatok a tehetségműhelyek működéséről</w:t>
            </w:r>
          </w:p>
          <w:p w14:paraId="635EBEED" w14:textId="63879FB2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Nevelési év végi feladatok.</w:t>
            </w:r>
          </w:p>
        </w:tc>
        <w:tc>
          <w:tcPr>
            <w:tcW w:w="0" w:type="auto"/>
          </w:tcPr>
          <w:p w14:paraId="6B6CBD49" w14:textId="77777777" w:rsidR="001F00FE" w:rsidRDefault="001F00FE" w:rsidP="001A7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6336DFFD" w14:textId="7D2A250E" w:rsidR="009A62BF" w:rsidRPr="00F40715" w:rsidRDefault="009A62BF" w:rsidP="001A7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</w:t>
            </w:r>
            <w:r w:rsidR="00954E4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it</w:t>
            </w:r>
          </w:p>
        </w:tc>
        <w:tc>
          <w:tcPr>
            <w:tcW w:w="0" w:type="auto"/>
          </w:tcPr>
          <w:p w14:paraId="4B3BCA6C" w14:textId="09DBCDD2" w:rsidR="001F00FE" w:rsidRPr="00F40715" w:rsidRDefault="008631F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9A13F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="00203B7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05. </w:t>
            </w:r>
            <w:r w:rsidR="00954E4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</w:t>
            </w:r>
          </w:p>
        </w:tc>
      </w:tr>
      <w:tr w:rsidR="001F00FE" w:rsidRPr="00F40715" w14:paraId="762CD463" w14:textId="77777777" w:rsidTr="00216742">
        <w:trPr>
          <w:trHeight w:val="847"/>
        </w:trPr>
        <w:tc>
          <w:tcPr>
            <w:tcW w:w="1209" w:type="dxa"/>
            <w:vAlign w:val="center"/>
          </w:tcPr>
          <w:p w14:paraId="2E399E45" w14:textId="756FA5C1" w:rsidR="001F00FE" w:rsidRPr="00F40715" w:rsidRDefault="00AF575D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  <w:r w:rsidR="001F00FE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4812" w:type="dxa"/>
          </w:tcPr>
          <w:p w14:paraId="73797748" w14:textId="689B0856" w:rsidR="001F00FE" w:rsidRPr="00F40715" w:rsidRDefault="00BE21A3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20</w:t>
            </w:r>
            <w:r w:rsidR="00D70D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/20</w:t>
            </w:r>
            <w:r w:rsidR="009A13F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  <w:r w:rsidR="00D70D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="001F00FE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 nevelési év előkészítése, munkatervi javaslat összeállítása</w:t>
            </w:r>
          </w:p>
        </w:tc>
        <w:tc>
          <w:tcPr>
            <w:tcW w:w="0" w:type="auto"/>
          </w:tcPr>
          <w:p w14:paraId="15E20A88" w14:textId="77777777" w:rsidR="001F00FE" w:rsidRPr="00F40715" w:rsidRDefault="001F00FE" w:rsidP="00F407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</w:tc>
        <w:tc>
          <w:tcPr>
            <w:tcW w:w="0" w:type="auto"/>
          </w:tcPr>
          <w:p w14:paraId="1BBAC32C" w14:textId="01EBE934" w:rsidR="001F00FE" w:rsidRPr="00F40715" w:rsidRDefault="008631FD" w:rsidP="00706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9A13F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="001F00FE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jú</w:t>
            </w:r>
            <w:r w:rsidR="00D70D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</w:t>
            </w:r>
            <w:r w:rsidR="001F00FE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ius, augusztus </w:t>
            </w:r>
          </w:p>
          <w:p w14:paraId="66DE3890" w14:textId="77777777" w:rsidR="001F00FE" w:rsidRPr="00F40715" w:rsidRDefault="001F00FE" w:rsidP="00706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 hete</w:t>
            </w:r>
          </w:p>
        </w:tc>
      </w:tr>
    </w:tbl>
    <w:p w14:paraId="30DCBF45" w14:textId="77777777" w:rsidR="001F00FE" w:rsidRPr="00F40715" w:rsidRDefault="001F00FE" w:rsidP="00F4071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76DBAF66" w14:textId="77777777" w:rsidR="00D300B6" w:rsidRDefault="00D300B6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568F8468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177C9540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59965325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6A0723DA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6369F605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46F8B591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7800181C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2C949906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54B4E36E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A67C223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51FF19E4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525934E3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43832DD7" w14:textId="77777777" w:rsidR="002B042D" w:rsidRDefault="002B042D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64E4CF11" w14:textId="77777777" w:rsidR="001F00FE" w:rsidRPr="00890FD7" w:rsidRDefault="001F00FE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890F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lastRenderedPageBreak/>
        <w:t>Óvónői értekezletek:</w:t>
      </w:r>
    </w:p>
    <w:p w14:paraId="38E8B87C" w14:textId="77777777" w:rsidR="001F00FE" w:rsidRPr="00F40715" w:rsidRDefault="001F00FE" w:rsidP="00FD0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Óvónői értekezleteinket általában kedden 17 órától tartjuk. Az óvónői értekezletek témái az aktuális feladatok megbeszélése, a szakmai információk átadása, nyílt napok, bemutatók, továbbképzések, munkaközösségek tapasztalatai, törvényi változások, óvodai dokumentációk. </w:t>
      </w:r>
    </w:p>
    <w:p w14:paraId="52FA49CF" w14:textId="77777777" w:rsidR="001F00FE" w:rsidRPr="00F40715" w:rsidRDefault="001F00FE" w:rsidP="00FD0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értekezletek időpontja az eseménynaptárban van feltüntetve, amelyért az óvodavezető a felelős /havonta, szükség esetén gyakrabban/.</w:t>
      </w:r>
    </w:p>
    <w:p w14:paraId="66EE5F17" w14:textId="77777777" w:rsidR="001F00FE" w:rsidRPr="00F40715" w:rsidRDefault="001F00FE" w:rsidP="00FD0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1C2EDD7" w14:textId="77777777" w:rsidR="00216742" w:rsidRDefault="00216742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0E2B2DF2" w14:textId="77777777" w:rsidR="001F00FE" w:rsidRPr="00890FD7" w:rsidRDefault="001F00FE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890F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Dajkai értekezletek: </w:t>
      </w:r>
    </w:p>
    <w:p w14:paraId="298E526A" w14:textId="77777777" w:rsidR="001F00FE" w:rsidRPr="00890FD7" w:rsidRDefault="00617C0B" w:rsidP="00FD027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90F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Célja:</w:t>
      </w:r>
      <w:r w:rsidR="001F00FE" w:rsidRPr="00890FD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gyermekekkel, óvodapedagógusokkal, szülőkkel, való kapcsolat eredményességének biztosítása. a minőségi munkavégzés támogatása.</w:t>
      </w:r>
    </w:p>
    <w:p w14:paraId="53FC7A82" w14:textId="77777777" w:rsidR="001F00FE" w:rsidRPr="00F40715" w:rsidRDefault="001F00FE" w:rsidP="00FD0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Minden esetben tagintézményen belüli megbeszélésről van szó, az intézmény működését, az adott alkalmazotti réteget érintő szakmai – pedagógiai téma és változás felmerülésekor. Időpontok az eseménynaptárban is fel vannak tüntetve, amelyért a vezető és a </w:t>
      </w:r>
      <w:r w:rsidR="009A0E82"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>helyettes felelős</w:t>
      </w:r>
      <w:r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/ havonként, szükség esetén gyakrabban/. </w:t>
      </w:r>
    </w:p>
    <w:p w14:paraId="17F4AA71" w14:textId="77777777" w:rsidR="001F00FE" w:rsidRPr="00F40715" w:rsidRDefault="001F00FE" w:rsidP="00F407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10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6131"/>
        <w:gridCol w:w="1840"/>
        <w:gridCol w:w="1605"/>
      </w:tblGrid>
      <w:tr w:rsidR="001F00FE" w:rsidRPr="00F40715" w14:paraId="4E12DE88" w14:textId="77777777" w:rsidTr="009A62BF">
        <w:trPr>
          <w:trHeight w:val="364"/>
        </w:trPr>
        <w:tc>
          <w:tcPr>
            <w:tcW w:w="0" w:type="auto"/>
            <w:vAlign w:val="center"/>
          </w:tcPr>
          <w:p w14:paraId="203B6308" w14:textId="77777777" w:rsidR="001F00FE" w:rsidRPr="00F40715" w:rsidRDefault="001F00FE" w:rsidP="001F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Sorsz.</w:t>
            </w:r>
          </w:p>
        </w:tc>
        <w:tc>
          <w:tcPr>
            <w:tcW w:w="6131" w:type="dxa"/>
            <w:vAlign w:val="center"/>
          </w:tcPr>
          <w:p w14:paraId="2152E34E" w14:textId="77777777" w:rsidR="001F00FE" w:rsidRPr="00F40715" w:rsidRDefault="001F00FE" w:rsidP="001F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Téma</w:t>
            </w:r>
          </w:p>
        </w:tc>
        <w:tc>
          <w:tcPr>
            <w:tcW w:w="1840" w:type="dxa"/>
            <w:vAlign w:val="center"/>
          </w:tcPr>
          <w:p w14:paraId="03E6E010" w14:textId="77777777" w:rsidR="001F00FE" w:rsidRPr="00F40715" w:rsidRDefault="001F00FE" w:rsidP="001F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</w:t>
            </w:r>
          </w:p>
        </w:tc>
        <w:tc>
          <w:tcPr>
            <w:tcW w:w="1605" w:type="dxa"/>
            <w:vAlign w:val="center"/>
          </w:tcPr>
          <w:p w14:paraId="4B2E662E" w14:textId="77777777" w:rsidR="001F00FE" w:rsidRPr="00F40715" w:rsidRDefault="001F00FE" w:rsidP="001F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Időpont</w:t>
            </w:r>
          </w:p>
        </w:tc>
      </w:tr>
      <w:tr w:rsidR="001F00FE" w:rsidRPr="00F40715" w14:paraId="27AF9916" w14:textId="77777777" w:rsidTr="009A62BF">
        <w:trPr>
          <w:trHeight w:val="745"/>
        </w:trPr>
        <w:tc>
          <w:tcPr>
            <w:tcW w:w="0" w:type="auto"/>
            <w:vAlign w:val="center"/>
          </w:tcPr>
          <w:p w14:paraId="44EFEFDB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6131" w:type="dxa"/>
            <w:vAlign w:val="center"/>
          </w:tcPr>
          <w:p w14:paraId="43D18657" w14:textId="66C7796A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20</w:t>
            </w:r>
            <w:r w:rsidR="00D70D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-20</w:t>
            </w:r>
            <w:r w:rsidR="00A8157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="00F83D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 nevelési év feladatai, rendezvényei.</w:t>
            </w:r>
          </w:p>
        </w:tc>
        <w:tc>
          <w:tcPr>
            <w:tcW w:w="1840" w:type="dxa"/>
            <w:vAlign w:val="center"/>
          </w:tcPr>
          <w:p w14:paraId="56F585AB" w14:textId="77777777" w:rsidR="001F00FE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</w:t>
            </w:r>
            <w:r w:rsidR="009A62B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Sándorné</w:t>
            </w:r>
          </w:p>
          <w:p w14:paraId="581B9304" w14:textId="45379AE0" w:rsidR="009A62BF" w:rsidRPr="00F40715" w:rsidRDefault="009A62BF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</w:tc>
        <w:tc>
          <w:tcPr>
            <w:tcW w:w="1605" w:type="dxa"/>
            <w:vAlign w:val="center"/>
          </w:tcPr>
          <w:p w14:paraId="34E3F15F" w14:textId="797071F4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D70D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09. </w:t>
            </w:r>
            <w:r w:rsidR="00D0421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  <w:r w:rsidR="00F83D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1F00FE" w:rsidRPr="00F40715" w14:paraId="7860069D" w14:textId="77777777" w:rsidTr="009A62BF">
        <w:trPr>
          <w:trHeight w:val="728"/>
        </w:trPr>
        <w:tc>
          <w:tcPr>
            <w:tcW w:w="0" w:type="auto"/>
            <w:vAlign w:val="center"/>
          </w:tcPr>
          <w:p w14:paraId="1690B716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6131" w:type="dxa"/>
            <w:vAlign w:val="center"/>
          </w:tcPr>
          <w:p w14:paraId="48CC9584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teljesítményértékelés tapasztalatai.</w:t>
            </w:r>
          </w:p>
        </w:tc>
        <w:tc>
          <w:tcPr>
            <w:tcW w:w="1840" w:type="dxa"/>
            <w:vAlign w:val="center"/>
          </w:tcPr>
          <w:p w14:paraId="229F55C0" w14:textId="77777777" w:rsidR="001F00FE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2D9E9FA0" w14:textId="4D8A75B1" w:rsidR="009A62BF" w:rsidRPr="00F40715" w:rsidRDefault="009A62BF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</w:tc>
        <w:tc>
          <w:tcPr>
            <w:tcW w:w="1605" w:type="dxa"/>
            <w:vAlign w:val="center"/>
          </w:tcPr>
          <w:p w14:paraId="395E794B" w14:textId="028F214B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D70D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="00AE093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10. 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  <w:r w:rsidR="00D0421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1F00FE" w:rsidRPr="00F40715" w14:paraId="4F79E8BB" w14:textId="77777777" w:rsidTr="009A62BF">
        <w:trPr>
          <w:trHeight w:val="745"/>
        </w:trPr>
        <w:tc>
          <w:tcPr>
            <w:tcW w:w="0" w:type="auto"/>
            <w:vAlign w:val="center"/>
          </w:tcPr>
          <w:p w14:paraId="16EAA31C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6131" w:type="dxa"/>
            <w:vAlign w:val="center"/>
          </w:tcPr>
          <w:p w14:paraId="42801634" w14:textId="77777777" w:rsidR="001F00FE" w:rsidRPr="00F40715" w:rsidRDefault="002073CD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Munkaköri leírások </w:t>
            </w:r>
            <w:r w:rsidR="00EF316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megbeszélése, aktualitások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  <w:p w14:paraId="46E0A919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0" w:type="dxa"/>
            <w:vAlign w:val="center"/>
          </w:tcPr>
          <w:p w14:paraId="2D2BAF95" w14:textId="77777777" w:rsidR="001F00FE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023E8969" w14:textId="7FFBA71E" w:rsidR="009A62BF" w:rsidRPr="00F40715" w:rsidRDefault="009A62BF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</w:tc>
        <w:tc>
          <w:tcPr>
            <w:tcW w:w="1605" w:type="dxa"/>
            <w:vAlign w:val="center"/>
          </w:tcPr>
          <w:p w14:paraId="342A227D" w14:textId="4BD1540C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D70D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.11.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  <w:r w:rsidR="00D0421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1F00FE" w:rsidRPr="00F40715" w14:paraId="4BF73435" w14:textId="77777777" w:rsidTr="009A62BF">
        <w:trPr>
          <w:trHeight w:val="728"/>
        </w:trPr>
        <w:tc>
          <w:tcPr>
            <w:tcW w:w="0" w:type="auto"/>
            <w:vAlign w:val="center"/>
          </w:tcPr>
          <w:p w14:paraId="12E23E2E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6131" w:type="dxa"/>
            <w:vAlign w:val="center"/>
          </w:tcPr>
          <w:p w14:paraId="0C7821F0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Aktuális feladatok, az ünnepek előkészítése</w:t>
            </w:r>
          </w:p>
        </w:tc>
        <w:tc>
          <w:tcPr>
            <w:tcW w:w="1840" w:type="dxa"/>
            <w:vAlign w:val="center"/>
          </w:tcPr>
          <w:p w14:paraId="77BAA2A4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4DFE5F18" w14:textId="7F11296C" w:rsidR="001F00FE" w:rsidRPr="00F40715" w:rsidRDefault="009A62BF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</w:tc>
        <w:tc>
          <w:tcPr>
            <w:tcW w:w="1605" w:type="dxa"/>
            <w:vAlign w:val="center"/>
          </w:tcPr>
          <w:p w14:paraId="3292FCC1" w14:textId="5A80B72A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D70D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.1</w:t>
            </w:r>
            <w:r w:rsidR="00D0421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="00D0421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30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1F00FE" w:rsidRPr="00F40715" w14:paraId="1C6CB5CC" w14:textId="77777777" w:rsidTr="009A62BF">
        <w:trPr>
          <w:trHeight w:val="745"/>
        </w:trPr>
        <w:tc>
          <w:tcPr>
            <w:tcW w:w="0" w:type="auto"/>
            <w:vAlign w:val="center"/>
          </w:tcPr>
          <w:p w14:paraId="659AA2A7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6131" w:type="dxa"/>
            <w:vAlign w:val="center"/>
          </w:tcPr>
          <w:p w14:paraId="785ED2DB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Dajkai kompetenciák, óvodapedagógusi kompetenciák.</w:t>
            </w:r>
          </w:p>
        </w:tc>
        <w:tc>
          <w:tcPr>
            <w:tcW w:w="1840" w:type="dxa"/>
            <w:vAlign w:val="center"/>
          </w:tcPr>
          <w:p w14:paraId="68CC14DE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7849657B" w14:textId="400D7E5B" w:rsidR="001F00FE" w:rsidRPr="00F40715" w:rsidRDefault="009A62BF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</w:tc>
        <w:tc>
          <w:tcPr>
            <w:tcW w:w="1605" w:type="dxa"/>
            <w:vAlign w:val="center"/>
          </w:tcPr>
          <w:p w14:paraId="32C721E9" w14:textId="686B683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9A13F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.02.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  <w:r w:rsidR="007D0D3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1F00FE" w:rsidRPr="00F40715" w14:paraId="246D9543" w14:textId="77777777" w:rsidTr="009A62BF">
        <w:trPr>
          <w:trHeight w:val="745"/>
        </w:trPr>
        <w:tc>
          <w:tcPr>
            <w:tcW w:w="0" w:type="auto"/>
            <w:vAlign w:val="center"/>
          </w:tcPr>
          <w:p w14:paraId="118717E6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</w:t>
            </w:r>
          </w:p>
        </w:tc>
        <w:tc>
          <w:tcPr>
            <w:tcW w:w="6131" w:type="dxa"/>
            <w:vAlign w:val="center"/>
          </w:tcPr>
          <w:p w14:paraId="06AC7C4B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Hatékony nevelési eljárások, módszerek, nevelési problémák az óvodában.</w:t>
            </w:r>
          </w:p>
        </w:tc>
        <w:tc>
          <w:tcPr>
            <w:tcW w:w="1840" w:type="dxa"/>
            <w:vAlign w:val="center"/>
          </w:tcPr>
          <w:p w14:paraId="22290365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1A73EB5F" w14:textId="7FE24B61" w:rsidR="001F00FE" w:rsidRPr="00F40715" w:rsidRDefault="009A62BF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</w:tc>
        <w:tc>
          <w:tcPr>
            <w:tcW w:w="1605" w:type="dxa"/>
            <w:vAlign w:val="center"/>
          </w:tcPr>
          <w:p w14:paraId="6C195F65" w14:textId="78869178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9A13F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.03.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  <w:r w:rsidR="00D0421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1F00FE" w:rsidRPr="00F40715" w14:paraId="0B6AB871" w14:textId="77777777" w:rsidTr="009A62BF">
        <w:trPr>
          <w:trHeight w:val="728"/>
        </w:trPr>
        <w:tc>
          <w:tcPr>
            <w:tcW w:w="0" w:type="auto"/>
            <w:vAlign w:val="center"/>
          </w:tcPr>
          <w:p w14:paraId="1B03F0A7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</w:t>
            </w:r>
          </w:p>
        </w:tc>
        <w:tc>
          <w:tcPr>
            <w:tcW w:w="6131" w:type="dxa"/>
            <w:vAlign w:val="center"/>
          </w:tcPr>
          <w:p w14:paraId="0133EAD2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Aktuális feladatok. (Anyák Napja, Gyermeknap, Évzáró)</w:t>
            </w:r>
          </w:p>
        </w:tc>
        <w:tc>
          <w:tcPr>
            <w:tcW w:w="1840" w:type="dxa"/>
            <w:vAlign w:val="center"/>
          </w:tcPr>
          <w:p w14:paraId="66CEE44B" w14:textId="2772C5F8" w:rsidR="009A62BF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66896DF1" w14:textId="3697701C" w:rsidR="001F00FE" w:rsidRPr="00F40715" w:rsidRDefault="009A62BF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</w:tc>
        <w:tc>
          <w:tcPr>
            <w:tcW w:w="1605" w:type="dxa"/>
            <w:vAlign w:val="center"/>
          </w:tcPr>
          <w:p w14:paraId="414B939D" w14:textId="35F687CB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9A13F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.04.</w:t>
            </w:r>
            <w:r w:rsidR="00FA481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  <w:r w:rsidR="00D0421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1F00FE" w:rsidRPr="00F40715" w14:paraId="5853ED4D" w14:textId="77777777" w:rsidTr="009A62BF">
        <w:trPr>
          <w:trHeight w:val="1127"/>
        </w:trPr>
        <w:tc>
          <w:tcPr>
            <w:tcW w:w="0" w:type="auto"/>
            <w:vAlign w:val="center"/>
          </w:tcPr>
          <w:p w14:paraId="183288B1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</w:t>
            </w:r>
          </w:p>
        </w:tc>
        <w:tc>
          <w:tcPr>
            <w:tcW w:w="6131" w:type="dxa"/>
            <w:vAlign w:val="center"/>
          </w:tcPr>
          <w:p w14:paraId="65B2A645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nevelési év értékelése, a nyári óvodai élet előkészítése, a szabadságolási tervek pontosítása</w:t>
            </w:r>
          </w:p>
        </w:tc>
        <w:tc>
          <w:tcPr>
            <w:tcW w:w="1840" w:type="dxa"/>
            <w:vAlign w:val="center"/>
          </w:tcPr>
          <w:p w14:paraId="11A19935" w14:textId="77777777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7F7F4E8E" w14:textId="6945CAA1" w:rsidR="001F00FE" w:rsidRPr="00F40715" w:rsidRDefault="009A62BF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</w:tc>
        <w:tc>
          <w:tcPr>
            <w:tcW w:w="1605" w:type="dxa"/>
            <w:vAlign w:val="center"/>
          </w:tcPr>
          <w:p w14:paraId="51F5A8A7" w14:textId="7BB9A5AD" w:rsidR="001F00FE" w:rsidRPr="00F40715" w:rsidRDefault="001F00FE" w:rsidP="00FA48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9A13F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B11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="00BE21A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.05.0</w:t>
            </w:r>
            <w:r w:rsidR="00D0421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14:paraId="26C38CA0" w14:textId="77777777" w:rsidR="00D32598" w:rsidRPr="00F40715" w:rsidRDefault="00D32598" w:rsidP="001F00F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6F68DF3" w14:textId="77777777" w:rsidR="001020CE" w:rsidRDefault="00D32598" w:rsidP="001F00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>Belső hospitálásunk rendjét mellékletként csatoljuk a munkatervhez.</w:t>
      </w:r>
      <w:r w:rsidR="001020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14:paraId="2BB0631E" w14:textId="70081F0E" w:rsidR="00D32598" w:rsidRDefault="001020CE" w:rsidP="001F00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Felelősök: </w:t>
      </w:r>
      <w:r w:rsidR="00F83D71">
        <w:rPr>
          <w:rFonts w:ascii="Times New Roman" w:eastAsia="Times New Roman" w:hAnsi="Times New Roman" w:cs="Times New Roman"/>
          <w:sz w:val="24"/>
          <w:szCs w:val="24"/>
          <w:lang w:eastAsia="hu-HU"/>
        </w:rPr>
        <w:t>Dencs Bernadett</w:t>
      </w:r>
    </w:p>
    <w:p w14:paraId="28D74673" w14:textId="77777777" w:rsidR="00E00D22" w:rsidRPr="00F40715" w:rsidRDefault="00E00D22" w:rsidP="001F00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 szeptember 30.</w:t>
      </w:r>
    </w:p>
    <w:p w14:paraId="21A866D4" w14:textId="77777777" w:rsidR="00FD0272" w:rsidRDefault="00FD0272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547D9926" w14:textId="77777777" w:rsidR="001F00FE" w:rsidRPr="00163345" w:rsidRDefault="00D32598" w:rsidP="001F00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163345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lastRenderedPageBreak/>
        <w:t>Nevelés nélküli munkanapok témái, időpontjai:</w:t>
      </w:r>
    </w:p>
    <w:p w14:paraId="7169213E" w14:textId="77777777" w:rsidR="00216742" w:rsidRDefault="00216742" w:rsidP="001F00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92D2A94" w14:textId="77777777" w:rsidR="001F00FE" w:rsidRPr="00163345" w:rsidRDefault="001F00FE" w:rsidP="001F00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63345">
        <w:rPr>
          <w:rFonts w:ascii="Times New Roman" w:eastAsia="Times New Roman" w:hAnsi="Times New Roman" w:cs="Times New Roman"/>
          <w:sz w:val="24"/>
          <w:szCs w:val="24"/>
          <w:lang w:eastAsia="hu-HU"/>
        </w:rPr>
        <w:t>Tervezett időpontok és témá</w:t>
      </w:r>
      <w:r w:rsidR="00FD0272" w:rsidRPr="00163345">
        <w:rPr>
          <w:rFonts w:ascii="Times New Roman" w:eastAsia="Times New Roman" w:hAnsi="Times New Roman" w:cs="Times New Roman"/>
          <w:sz w:val="24"/>
          <w:szCs w:val="24"/>
          <w:lang w:eastAsia="hu-HU"/>
        </w:rPr>
        <w:t>k:</w:t>
      </w: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3"/>
        <w:gridCol w:w="3338"/>
        <w:gridCol w:w="2430"/>
        <w:gridCol w:w="2239"/>
      </w:tblGrid>
      <w:tr w:rsidR="001F00FE" w:rsidRPr="00F40715" w14:paraId="0140D848" w14:textId="77777777" w:rsidTr="001F00FE">
        <w:trPr>
          <w:trHeight w:val="886"/>
        </w:trPr>
        <w:tc>
          <w:tcPr>
            <w:tcW w:w="2163" w:type="dxa"/>
            <w:vAlign w:val="center"/>
          </w:tcPr>
          <w:p w14:paraId="04C74EB4" w14:textId="77777777" w:rsidR="001F00FE" w:rsidRPr="00F40715" w:rsidRDefault="001F00FE" w:rsidP="001F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Időpont</w:t>
            </w:r>
          </w:p>
        </w:tc>
        <w:tc>
          <w:tcPr>
            <w:tcW w:w="0" w:type="auto"/>
            <w:vAlign w:val="center"/>
          </w:tcPr>
          <w:p w14:paraId="6D23082F" w14:textId="77777777" w:rsidR="001F00FE" w:rsidRPr="00F40715" w:rsidRDefault="001F00FE" w:rsidP="001F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Téma</w:t>
            </w:r>
          </w:p>
        </w:tc>
        <w:tc>
          <w:tcPr>
            <w:tcW w:w="2430" w:type="dxa"/>
            <w:vAlign w:val="center"/>
          </w:tcPr>
          <w:p w14:paraId="73FDE723" w14:textId="77777777" w:rsidR="001F00FE" w:rsidRPr="00F40715" w:rsidRDefault="001F00FE" w:rsidP="001F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Felelős</w:t>
            </w:r>
          </w:p>
        </w:tc>
        <w:tc>
          <w:tcPr>
            <w:tcW w:w="2239" w:type="dxa"/>
            <w:vAlign w:val="center"/>
          </w:tcPr>
          <w:p w14:paraId="6E99117D" w14:textId="77777777" w:rsidR="001F00FE" w:rsidRPr="00F40715" w:rsidRDefault="001F00FE" w:rsidP="001F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Előadó</w:t>
            </w:r>
          </w:p>
        </w:tc>
      </w:tr>
      <w:tr w:rsidR="005C6CD2" w:rsidRPr="00F40715" w14:paraId="7D065BDE" w14:textId="77777777" w:rsidTr="001F00FE">
        <w:trPr>
          <w:trHeight w:val="886"/>
        </w:trPr>
        <w:tc>
          <w:tcPr>
            <w:tcW w:w="2163" w:type="dxa"/>
            <w:vAlign w:val="center"/>
          </w:tcPr>
          <w:p w14:paraId="7BA8B23E" w14:textId="030D6CBB" w:rsidR="005C6CD2" w:rsidRPr="005C6CD2" w:rsidRDefault="005C6CD2" w:rsidP="005C6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 w:rsidRPr="005C6C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>Október 18</w:t>
            </w:r>
          </w:p>
        </w:tc>
        <w:tc>
          <w:tcPr>
            <w:tcW w:w="0" w:type="auto"/>
            <w:vAlign w:val="center"/>
          </w:tcPr>
          <w:p w14:paraId="11CAE871" w14:textId="20A6D6FB" w:rsidR="005C6CD2" w:rsidRPr="005C6CD2" w:rsidRDefault="005C6CD2" w:rsidP="005C6CD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</w:pPr>
            <w:r w:rsidRPr="005C6C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u-HU"/>
              </w:rPr>
              <w:t>Szakmai nap a Kiskastély óvodával</w:t>
            </w:r>
          </w:p>
        </w:tc>
        <w:tc>
          <w:tcPr>
            <w:tcW w:w="2430" w:type="dxa"/>
            <w:vAlign w:val="center"/>
          </w:tcPr>
          <w:p w14:paraId="3043EA87" w14:textId="40978AD5" w:rsidR="005C6CD2" w:rsidRPr="00F40715" w:rsidRDefault="005C6CD2" w:rsidP="005C6C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239" w:type="dxa"/>
            <w:vAlign w:val="center"/>
          </w:tcPr>
          <w:p w14:paraId="38890EB7" w14:textId="3D78E8A6" w:rsidR="005C6CD2" w:rsidRPr="00F40715" w:rsidRDefault="005C6CD2" w:rsidP="001F0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--</w:t>
            </w:r>
          </w:p>
        </w:tc>
      </w:tr>
      <w:tr w:rsidR="001F00FE" w:rsidRPr="00F40715" w14:paraId="5620A6C6" w14:textId="77777777" w:rsidTr="001F00FE">
        <w:trPr>
          <w:trHeight w:val="1773"/>
        </w:trPr>
        <w:tc>
          <w:tcPr>
            <w:tcW w:w="2163" w:type="dxa"/>
            <w:vAlign w:val="center"/>
          </w:tcPr>
          <w:p w14:paraId="2FB5FCFA" w14:textId="15A9AF05" w:rsidR="001F00FE" w:rsidRPr="00F40715" w:rsidRDefault="002B042D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December </w:t>
            </w:r>
            <w:r w:rsidR="005C6CD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</w:t>
            </w:r>
          </w:p>
        </w:tc>
        <w:tc>
          <w:tcPr>
            <w:tcW w:w="0" w:type="auto"/>
            <w:vAlign w:val="center"/>
          </w:tcPr>
          <w:p w14:paraId="73B6CCD9" w14:textId="5A3B2A47" w:rsidR="00D32598" w:rsidRPr="00F40715" w:rsidRDefault="005C6CD2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Lelki Nap</w:t>
            </w:r>
          </w:p>
        </w:tc>
        <w:tc>
          <w:tcPr>
            <w:tcW w:w="2430" w:type="dxa"/>
            <w:vAlign w:val="center"/>
          </w:tcPr>
          <w:p w14:paraId="46DD97DB" w14:textId="77777777" w:rsidR="001F00FE" w:rsidRPr="00F40715" w:rsidRDefault="001F00FE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239" w:type="dxa"/>
            <w:vAlign w:val="center"/>
          </w:tcPr>
          <w:p w14:paraId="27C54624" w14:textId="7491B5E9" w:rsidR="001F00FE" w:rsidRPr="00F40715" w:rsidRDefault="005C6CD2" w:rsidP="00497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Kiss László</w:t>
            </w:r>
          </w:p>
        </w:tc>
      </w:tr>
      <w:tr w:rsidR="001F00FE" w:rsidRPr="00F40715" w14:paraId="1A91303D" w14:textId="77777777" w:rsidTr="001F00FE">
        <w:trPr>
          <w:trHeight w:val="1773"/>
        </w:trPr>
        <w:tc>
          <w:tcPr>
            <w:tcW w:w="2163" w:type="dxa"/>
            <w:vAlign w:val="center"/>
          </w:tcPr>
          <w:p w14:paraId="3DAACFA6" w14:textId="73059E4E" w:rsidR="001F00FE" w:rsidRPr="00F40715" w:rsidRDefault="00BC3755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Február 27</w:t>
            </w:r>
          </w:p>
        </w:tc>
        <w:tc>
          <w:tcPr>
            <w:tcW w:w="0" w:type="auto"/>
            <w:vAlign w:val="center"/>
          </w:tcPr>
          <w:p w14:paraId="5CECE55A" w14:textId="70EE2523" w:rsidR="001F00FE" w:rsidRPr="00F40715" w:rsidRDefault="006F111F" w:rsidP="006F1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Óvodapedagógiai nap</w:t>
            </w:r>
          </w:p>
        </w:tc>
        <w:tc>
          <w:tcPr>
            <w:tcW w:w="2430" w:type="dxa"/>
            <w:vAlign w:val="center"/>
          </w:tcPr>
          <w:p w14:paraId="07278391" w14:textId="77777777" w:rsidR="001F00FE" w:rsidRPr="00F40715" w:rsidRDefault="001F00FE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239" w:type="dxa"/>
            <w:vAlign w:val="center"/>
          </w:tcPr>
          <w:p w14:paraId="4DC1767C" w14:textId="77777777" w:rsidR="0093425F" w:rsidRDefault="00BC3755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Kató Ágota </w:t>
            </w:r>
          </w:p>
          <w:p w14:paraId="11EF0B4C" w14:textId="7E270082" w:rsidR="00BC3755" w:rsidRPr="00F40715" w:rsidRDefault="00BC3755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Kató Csaba</w:t>
            </w:r>
          </w:p>
        </w:tc>
      </w:tr>
      <w:tr w:rsidR="001F00FE" w:rsidRPr="00F40715" w14:paraId="179B8A17" w14:textId="77777777" w:rsidTr="001F00FE">
        <w:trPr>
          <w:trHeight w:val="2382"/>
        </w:trPr>
        <w:tc>
          <w:tcPr>
            <w:tcW w:w="2163" w:type="dxa"/>
            <w:vAlign w:val="center"/>
          </w:tcPr>
          <w:p w14:paraId="1C377FC8" w14:textId="4BC87A7D" w:rsidR="001F00FE" w:rsidRPr="00F40715" w:rsidRDefault="001F00FE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Június 1</w:t>
            </w:r>
            <w:r w:rsidR="005C6CD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vAlign w:val="center"/>
          </w:tcPr>
          <w:p w14:paraId="182DCF36" w14:textId="77777777" w:rsidR="001F00FE" w:rsidRPr="00F40715" w:rsidRDefault="001F00FE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Tanévzáró értekezlet</w:t>
            </w:r>
          </w:p>
          <w:p w14:paraId="3072FCE5" w14:textId="77777777" w:rsidR="001F00FE" w:rsidRPr="00F40715" w:rsidRDefault="001F00FE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tanév munkájának értékelése</w:t>
            </w:r>
          </w:p>
        </w:tc>
        <w:tc>
          <w:tcPr>
            <w:tcW w:w="2430" w:type="dxa"/>
            <w:vAlign w:val="center"/>
          </w:tcPr>
          <w:p w14:paraId="465CB276" w14:textId="77777777" w:rsidR="001F00FE" w:rsidRPr="00F40715" w:rsidRDefault="001F00FE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Óvodavezető </w:t>
            </w:r>
          </w:p>
          <w:p w14:paraId="6D372777" w14:textId="77777777" w:rsidR="001F00FE" w:rsidRPr="00F40715" w:rsidRDefault="001F00FE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Vezetőhelyettes </w:t>
            </w:r>
          </w:p>
          <w:p w14:paraId="77F1EED2" w14:textId="77777777" w:rsidR="001F00FE" w:rsidRPr="00F40715" w:rsidRDefault="001F00FE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Munkaközösség-vezető</w:t>
            </w:r>
          </w:p>
        </w:tc>
        <w:tc>
          <w:tcPr>
            <w:tcW w:w="2239" w:type="dxa"/>
            <w:vAlign w:val="center"/>
          </w:tcPr>
          <w:p w14:paraId="1763F264" w14:textId="77777777" w:rsidR="001F00FE" w:rsidRPr="00F40715" w:rsidRDefault="00D32598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711408A5" w14:textId="77777777" w:rsidR="00E32FB6" w:rsidRDefault="00E32FB6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Dencs Bernadett Takács Éva</w:t>
            </w:r>
          </w:p>
          <w:p w14:paraId="3C894692" w14:textId="77777777" w:rsidR="00D32598" w:rsidRDefault="00D32598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B. Judit</w:t>
            </w:r>
          </w:p>
          <w:p w14:paraId="611339C3" w14:textId="77777777" w:rsidR="00D549AB" w:rsidRDefault="00D549AB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Nagyné Balázs Mónika</w:t>
            </w:r>
          </w:p>
          <w:p w14:paraId="282C6EE6" w14:textId="77777777" w:rsidR="00D549AB" w:rsidRDefault="00D549AB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Boldizsár Ivett</w:t>
            </w:r>
          </w:p>
          <w:p w14:paraId="289C84B3" w14:textId="09DF645B" w:rsidR="00386B1C" w:rsidRPr="00F40715" w:rsidRDefault="00386B1C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Fullérné Kámán Katalin</w:t>
            </w:r>
          </w:p>
        </w:tc>
      </w:tr>
      <w:tr w:rsidR="001F00FE" w:rsidRPr="00F40715" w14:paraId="3F6ECEEB" w14:textId="77777777" w:rsidTr="001F00FE">
        <w:trPr>
          <w:trHeight w:val="1773"/>
        </w:trPr>
        <w:tc>
          <w:tcPr>
            <w:tcW w:w="2163" w:type="dxa"/>
            <w:vAlign w:val="center"/>
          </w:tcPr>
          <w:p w14:paraId="450D5DA3" w14:textId="2EE50B63" w:rsidR="001F00FE" w:rsidRPr="00F40715" w:rsidRDefault="001F00FE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Augusztus </w:t>
            </w:r>
            <w:r w:rsidR="00676A4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5C6CD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0" w:type="auto"/>
            <w:vAlign w:val="center"/>
          </w:tcPr>
          <w:p w14:paraId="2CCE026B" w14:textId="77777777" w:rsidR="001F00FE" w:rsidRPr="00F40715" w:rsidRDefault="001F00FE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Tanévnyitó értekezlet</w:t>
            </w:r>
          </w:p>
          <w:p w14:paraId="763F924B" w14:textId="175DC888" w:rsidR="001F00FE" w:rsidRPr="00F40715" w:rsidRDefault="001F00FE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48263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386B1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/</w:t>
            </w:r>
            <w:r w:rsidR="00676A4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386B1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6-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 </w:t>
            </w:r>
            <w:r w:rsidR="00D32598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nevelési 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év feladatai, munkaterv elfogadása</w:t>
            </w:r>
          </w:p>
        </w:tc>
        <w:tc>
          <w:tcPr>
            <w:tcW w:w="2430" w:type="dxa"/>
            <w:vAlign w:val="center"/>
          </w:tcPr>
          <w:p w14:paraId="7FDC35C3" w14:textId="77777777" w:rsidR="001F00FE" w:rsidRPr="00F40715" w:rsidRDefault="001F00FE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Óvodavezető </w:t>
            </w:r>
          </w:p>
        </w:tc>
        <w:tc>
          <w:tcPr>
            <w:tcW w:w="2239" w:type="dxa"/>
            <w:vAlign w:val="center"/>
          </w:tcPr>
          <w:p w14:paraId="718396D6" w14:textId="77777777" w:rsidR="001F00FE" w:rsidRDefault="0093425F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</w:p>
          <w:p w14:paraId="39315107" w14:textId="77777777" w:rsidR="00D549AB" w:rsidRDefault="00D549AB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  <w:p w14:paraId="3E07770C" w14:textId="58CEEF5B" w:rsidR="00D549AB" w:rsidRPr="00F40715" w:rsidRDefault="00D549AB" w:rsidP="001F00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Dencs Bernadett</w:t>
            </w:r>
          </w:p>
        </w:tc>
      </w:tr>
    </w:tbl>
    <w:p w14:paraId="1904D2C2" w14:textId="77777777" w:rsidR="001F00FE" w:rsidRPr="00F40715" w:rsidRDefault="001F00FE" w:rsidP="001F00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9161798" w14:textId="77777777" w:rsidR="00F40715" w:rsidRPr="00F40715" w:rsidRDefault="00F40715" w:rsidP="001F00FE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0F940820" w14:textId="77777777" w:rsidR="00F40715" w:rsidRDefault="00F40715" w:rsidP="001F00FE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D08684D" w14:textId="5A4E31FD" w:rsidR="00FD0272" w:rsidRDefault="00FD0272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04E08AC2" w14:textId="77777777" w:rsidR="0082072B" w:rsidRDefault="0082072B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2D4EDD02" w14:textId="77777777" w:rsidR="005C6CD2" w:rsidRDefault="005C6CD2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0E8B62EA" w14:textId="77777777" w:rsidR="005C6CD2" w:rsidRDefault="005C6CD2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0696200D" w14:textId="77777777" w:rsidR="0069670E" w:rsidRPr="00163345" w:rsidRDefault="00A33732">
      <w:pPr>
        <w:pStyle w:val="Listaszerbekezds"/>
        <w:numPr>
          <w:ilvl w:val="1"/>
          <w:numId w:val="26"/>
        </w:numPr>
        <w:tabs>
          <w:tab w:val="left" w:pos="851"/>
        </w:tabs>
        <w:ind w:left="426" w:hanging="426"/>
        <w:rPr>
          <w:sz w:val="24"/>
          <w:szCs w:val="24"/>
        </w:rPr>
      </w:pPr>
      <w:r w:rsidRPr="0016334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Az információáramlás óvodai rendszere</w:t>
      </w:r>
      <w:r w:rsidR="00F40715" w:rsidRPr="00163345">
        <w:rPr>
          <w:sz w:val="24"/>
          <w:szCs w:val="24"/>
        </w:rPr>
        <w:t>:</w:t>
      </w:r>
    </w:p>
    <w:p w14:paraId="4858508A" w14:textId="77777777" w:rsidR="00A719B6" w:rsidRPr="00FD0272" w:rsidRDefault="00A719B6" w:rsidP="00FD0272">
      <w:pPr>
        <w:rPr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16"/>
        <w:gridCol w:w="2516"/>
        <w:gridCol w:w="2517"/>
        <w:gridCol w:w="2517"/>
      </w:tblGrid>
      <w:tr w:rsidR="00A33732" w:rsidRPr="003F6EC1" w14:paraId="49B2E133" w14:textId="77777777" w:rsidTr="00A719B6">
        <w:trPr>
          <w:trHeight w:val="330"/>
        </w:trPr>
        <w:tc>
          <w:tcPr>
            <w:tcW w:w="2516" w:type="dxa"/>
          </w:tcPr>
          <w:p w14:paraId="7F169259" w14:textId="77777777" w:rsidR="00A33732" w:rsidRPr="003F6EC1" w:rsidRDefault="00A33732" w:rsidP="0021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Információ típusa</w:t>
            </w:r>
          </w:p>
        </w:tc>
        <w:tc>
          <w:tcPr>
            <w:tcW w:w="2516" w:type="dxa"/>
          </w:tcPr>
          <w:p w14:paraId="1FF966D5" w14:textId="77777777" w:rsidR="00A33732" w:rsidRPr="003F6EC1" w:rsidRDefault="00A33732" w:rsidP="0021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Érintettek</w:t>
            </w:r>
          </w:p>
        </w:tc>
        <w:tc>
          <w:tcPr>
            <w:tcW w:w="2517" w:type="dxa"/>
          </w:tcPr>
          <w:p w14:paraId="3DEAAEA7" w14:textId="77777777" w:rsidR="00A33732" w:rsidRPr="003F6EC1" w:rsidRDefault="00A33732" w:rsidP="0021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Továbbítás módja</w:t>
            </w:r>
          </w:p>
        </w:tc>
        <w:tc>
          <w:tcPr>
            <w:tcW w:w="2517" w:type="dxa"/>
          </w:tcPr>
          <w:p w14:paraId="6F3B1C20" w14:textId="77777777" w:rsidR="00A33732" w:rsidRPr="003F6EC1" w:rsidRDefault="00A33732" w:rsidP="0021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Típusa</w:t>
            </w:r>
          </w:p>
        </w:tc>
      </w:tr>
      <w:tr w:rsidR="00A33732" w:rsidRPr="003F6EC1" w14:paraId="6A20FDE4" w14:textId="77777777" w:rsidTr="00163345">
        <w:trPr>
          <w:trHeight w:val="1006"/>
        </w:trPr>
        <w:tc>
          <w:tcPr>
            <w:tcW w:w="2516" w:type="dxa"/>
            <w:vAlign w:val="center"/>
          </w:tcPr>
          <w:p w14:paraId="6E7638D1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Vezetői eseménynaptár - havonta</w:t>
            </w:r>
          </w:p>
        </w:tc>
        <w:tc>
          <w:tcPr>
            <w:tcW w:w="2516" w:type="dxa"/>
            <w:vAlign w:val="center"/>
          </w:tcPr>
          <w:p w14:paraId="486E9B38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Nevelőtestület</w:t>
            </w:r>
          </w:p>
        </w:tc>
        <w:tc>
          <w:tcPr>
            <w:tcW w:w="2517" w:type="dxa"/>
            <w:vAlign w:val="center"/>
          </w:tcPr>
          <w:p w14:paraId="56457F65" w14:textId="6EB77184" w:rsidR="00A33732" w:rsidRPr="003F6EC1" w:rsidRDefault="000F7383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Ovi Kréta</w:t>
            </w:r>
          </w:p>
        </w:tc>
        <w:tc>
          <w:tcPr>
            <w:tcW w:w="2517" w:type="dxa"/>
            <w:vAlign w:val="center"/>
          </w:tcPr>
          <w:p w14:paraId="43352D8B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Táblázat</w:t>
            </w:r>
          </w:p>
        </w:tc>
      </w:tr>
      <w:tr w:rsidR="00A33732" w:rsidRPr="003F6EC1" w14:paraId="0F77B928" w14:textId="77777777" w:rsidTr="00163345">
        <w:trPr>
          <w:trHeight w:val="330"/>
        </w:trPr>
        <w:tc>
          <w:tcPr>
            <w:tcW w:w="2516" w:type="dxa"/>
            <w:vAlign w:val="center"/>
          </w:tcPr>
          <w:p w14:paraId="0EB91036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Vezetői fogadóóra</w:t>
            </w:r>
          </w:p>
        </w:tc>
        <w:tc>
          <w:tcPr>
            <w:tcW w:w="2516" w:type="dxa"/>
            <w:vAlign w:val="center"/>
          </w:tcPr>
          <w:p w14:paraId="6CAFAF2C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Szülők</w:t>
            </w:r>
          </w:p>
        </w:tc>
        <w:tc>
          <w:tcPr>
            <w:tcW w:w="2517" w:type="dxa"/>
            <w:vAlign w:val="center"/>
          </w:tcPr>
          <w:p w14:paraId="2AE016BC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Honlap, faliújság</w:t>
            </w:r>
          </w:p>
        </w:tc>
        <w:tc>
          <w:tcPr>
            <w:tcW w:w="2517" w:type="dxa"/>
            <w:vAlign w:val="center"/>
          </w:tcPr>
          <w:p w14:paraId="71D4E590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Hirdetmény</w:t>
            </w:r>
          </w:p>
        </w:tc>
      </w:tr>
      <w:tr w:rsidR="00A33732" w:rsidRPr="003F6EC1" w14:paraId="27E82351" w14:textId="77777777" w:rsidTr="00163345">
        <w:trPr>
          <w:trHeight w:val="2012"/>
        </w:trPr>
        <w:tc>
          <w:tcPr>
            <w:tcW w:w="2516" w:type="dxa"/>
            <w:vAlign w:val="center"/>
          </w:tcPr>
          <w:p w14:paraId="7F06E01C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Pedagógiai munkával, szervezéssel, munkarenddel összefüggő információk</w:t>
            </w:r>
          </w:p>
        </w:tc>
        <w:tc>
          <w:tcPr>
            <w:tcW w:w="2516" w:type="dxa"/>
            <w:vAlign w:val="center"/>
          </w:tcPr>
          <w:p w14:paraId="45D0954C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Nevelőtestület, alkalmazotti közösség</w:t>
            </w:r>
          </w:p>
        </w:tc>
        <w:tc>
          <w:tcPr>
            <w:tcW w:w="2517" w:type="dxa"/>
            <w:vAlign w:val="center"/>
          </w:tcPr>
          <w:p w14:paraId="5DAC5543" w14:textId="77777777" w:rsidR="005B4D30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 xml:space="preserve">Szóban, írásban, </w:t>
            </w:r>
          </w:p>
          <w:p w14:paraId="7FC6F550" w14:textId="77777777" w:rsidR="00A33732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e-mail -ben</w:t>
            </w:r>
          </w:p>
          <w:p w14:paraId="6DFC59A7" w14:textId="177E0F2A" w:rsidR="000F7383" w:rsidRPr="003F6EC1" w:rsidRDefault="000F7383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Ovi  Kréta</w:t>
            </w:r>
            <w:proofErr w:type="gramEnd"/>
          </w:p>
        </w:tc>
        <w:tc>
          <w:tcPr>
            <w:tcW w:w="2517" w:type="dxa"/>
            <w:vAlign w:val="center"/>
          </w:tcPr>
          <w:p w14:paraId="05083BBB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Táblázat, kivonat, aktuális információk</w:t>
            </w:r>
          </w:p>
        </w:tc>
      </w:tr>
      <w:tr w:rsidR="00A33732" w:rsidRPr="003F6EC1" w14:paraId="322AB493" w14:textId="77777777" w:rsidTr="00163345">
        <w:trPr>
          <w:trHeight w:val="1006"/>
        </w:trPr>
        <w:tc>
          <w:tcPr>
            <w:tcW w:w="2516" w:type="dxa"/>
            <w:vAlign w:val="center"/>
          </w:tcPr>
          <w:p w14:paraId="0F9F9E9D" w14:textId="110AC0FF" w:rsidR="00A33732" w:rsidRPr="003F6EC1" w:rsidRDefault="00386B1C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Ovi Kréta rendszer</w:t>
            </w:r>
          </w:p>
        </w:tc>
        <w:tc>
          <w:tcPr>
            <w:tcW w:w="2516" w:type="dxa"/>
            <w:vAlign w:val="center"/>
          </w:tcPr>
          <w:p w14:paraId="3D18C33B" w14:textId="77777777" w:rsidR="00A33732" w:rsidRDefault="00386B1C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Nevelőtestület</w:t>
            </w:r>
          </w:p>
          <w:p w14:paraId="010F9ADE" w14:textId="77777777" w:rsidR="00386B1C" w:rsidRDefault="00386B1C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Szülők </w:t>
            </w:r>
          </w:p>
          <w:p w14:paraId="7994ABBF" w14:textId="37318031" w:rsidR="00386B1C" w:rsidRPr="003F6EC1" w:rsidRDefault="00386B1C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Fenntartó</w:t>
            </w:r>
          </w:p>
        </w:tc>
        <w:tc>
          <w:tcPr>
            <w:tcW w:w="2517" w:type="dxa"/>
            <w:vAlign w:val="center"/>
          </w:tcPr>
          <w:p w14:paraId="578DBFDD" w14:textId="318EBAB1" w:rsidR="00A33732" w:rsidRPr="003F6EC1" w:rsidRDefault="00386B1C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on-line</w:t>
            </w:r>
            <w:proofErr w:type="gramEnd"/>
          </w:p>
        </w:tc>
        <w:tc>
          <w:tcPr>
            <w:tcW w:w="2517" w:type="dxa"/>
            <w:vAlign w:val="center"/>
          </w:tcPr>
          <w:p w14:paraId="74065653" w14:textId="1454B9AA" w:rsidR="00A33732" w:rsidRPr="003F6EC1" w:rsidRDefault="00386B1C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Ovi Kréta felülete</w:t>
            </w:r>
          </w:p>
        </w:tc>
      </w:tr>
      <w:tr w:rsidR="00A33732" w:rsidRPr="003F6EC1" w14:paraId="4A2D9339" w14:textId="77777777" w:rsidTr="00163345">
        <w:trPr>
          <w:trHeight w:val="1006"/>
        </w:trPr>
        <w:tc>
          <w:tcPr>
            <w:tcW w:w="2516" w:type="dxa"/>
            <w:vAlign w:val="center"/>
          </w:tcPr>
          <w:p w14:paraId="2B5E4026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Videózás, fényképezés</w:t>
            </w:r>
          </w:p>
        </w:tc>
        <w:tc>
          <w:tcPr>
            <w:tcW w:w="2516" w:type="dxa"/>
            <w:vAlign w:val="center"/>
          </w:tcPr>
          <w:p w14:paraId="59CFB5FD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Nevelőtestület, szülők</w:t>
            </w:r>
          </w:p>
        </w:tc>
        <w:tc>
          <w:tcPr>
            <w:tcW w:w="2517" w:type="dxa"/>
            <w:vAlign w:val="center"/>
          </w:tcPr>
          <w:p w14:paraId="10858FFE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Szülői értekezleten,</w:t>
            </w:r>
            <w:r w:rsidR="009A55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fogadóórán</w:t>
            </w:r>
          </w:p>
        </w:tc>
        <w:tc>
          <w:tcPr>
            <w:tcW w:w="2517" w:type="dxa"/>
            <w:vAlign w:val="center"/>
          </w:tcPr>
          <w:p w14:paraId="6EF1B805" w14:textId="77777777" w:rsidR="00A33732" w:rsidRPr="003F6EC1" w:rsidRDefault="00617C0B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Készüléke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nk</w:t>
            </w: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ént</w:t>
            </w:r>
            <w:r w:rsidR="00A33732" w:rsidRPr="003F6EC1">
              <w:rPr>
                <w:rFonts w:ascii="Times New Roman" w:hAnsi="Times New Roman" w:cs="Times New Roman"/>
                <w:sz w:val="24"/>
                <w:szCs w:val="24"/>
              </w:rPr>
              <w:t xml:space="preserve"> a csoportvezető óvónők a felelősek</w:t>
            </w:r>
          </w:p>
        </w:tc>
      </w:tr>
      <w:tr w:rsidR="00A33732" w:rsidRPr="003F6EC1" w14:paraId="0AAB7AFE" w14:textId="77777777" w:rsidTr="00163345">
        <w:trPr>
          <w:trHeight w:val="675"/>
        </w:trPr>
        <w:tc>
          <w:tcPr>
            <w:tcW w:w="2516" w:type="dxa"/>
            <w:vAlign w:val="center"/>
          </w:tcPr>
          <w:p w14:paraId="5175D1D7" w14:textId="77777777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Intézményi dokumentumok</w:t>
            </w:r>
          </w:p>
        </w:tc>
        <w:tc>
          <w:tcPr>
            <w:tcW w:w="2516" w:type="dxa"/>
            <w:vAlign w:val="center"/>
          </w:tcPr>
          <w:p w14:paraId="3CFA79BF" w14:textId="77777777" w:rsidR="00D3574F" w:rsidRDefault="00A33732" w:rsidP="00D3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 xml:space="preserve">Szülők, </w:t>
            </w:r>
            <w:r w:rsidR="00D3574F">
              <w:rPr>
                <w:rFonts w:ascii="Times New Roman" w:hAnsi="Times New Roman" w:cs="Times New Roman"/>
                <w:sz w:val="24"/>
                <w:szCs w:val="24"/>
              </w:rPr>
              <w:t>Nevelő testület</w:t>
            </w:r>
          </w:p>
          <w:p w14:paraId="300000AB" w14:textId="701D6768" w:rsidR="00A33732" w:rsidRPr="003F6EC1" w:rsidRDefault="00D3574F" w:rsidP="00D35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Alkalmazotti közösség</w:t>
            </w:r>
          </w:p>
        </w:tc>
        <w:tc>
          <w:tcPr>
            <w:tcW w:w="2517" w:type="dxa"/>
            <w:vAlign w:val="center"/>
          </w:tcPr>
          <w:p w14:paraId="0B26789D" w14:textId="5A18709C" w:rsidR="00A33732" w:rsidRPr="003F6EC1" w:rsidRDefault="00A33732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Kifüggesztve</w:t>
            </w:r>
            <w:r w:rsidR="000F738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 xml:space="preserve"> honlapon</w:t>
            </w:r>
          </w:p>
        </w:tc>
        <w:tc>
          <w:tcPr>
            <w:tcW w:w="2517" w:type="dxa"/>
            <w:vAlign w:val="center"/>
          </w:tcPr>
          <w:p w14:paraId="5DEDE65E" w14:textId="77777777" w:rsidR="00A33732" w:rsidRPr="003F6EC1" w:rsidRDefault="009A55B7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  <w:r w:rsidR="00007134" w:rsidRPr="003F6EC1">
              <w:rPr>
                <w:rFonts w:ascii="Times New Roman" w:hAnsi="Times New Roman" w:cs="Times New Roman"/>
                <w:sz w:val="24"/>
                <w:szCs w:val="24"/>
              </w:rPr>
              <w:t>rásos dokumentációk</w:t>
            </w:r>
          </w:p>
        </w:tc>
      </w:tr>
      <w:tr w:rsidR="00A33732" w:rsidRPr="003F6EC1" w14:paraId="2BE759DD" w14:textId="77777777" w:rsidTr="00163345">
        <w:trPr>
          <w:trHeight w:val="1336"/>
        </w:trPr>
        <w:tc>
          <w:tcPr>
            <w:tcW w:w="2516" w:type="dxa"/>
            <w:vAlign w:val="center"/>
          </w:tcPr>
          <w:p w14:paraId="6F9A29C1" w14:textId="77777777" w:rsidR="00A33732" w:rsidRPr="003F6EC1" w:rsidRDefault="00427598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Házirend, gyermekekhez kapcsolódó szolgáltatások</w:t>
            </w:r>
          </w:p>
        </w:tc>
        <w:tc>
          <w:tcPr>
            <w:tcW w:w="2516" w:type="dxa"/>
            <w:vAlign w:val="center"/>
          </w:tcPr>
          <w:p w14:paraId="0840B5E5" w14:textId="77777777" w:rsidR="00A33732" w:rsidRPr="003F6EC1" w:rsidRDefault="00427598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szülők</w:t>
            </w:r>
          </w:p>
        </w:tc>
        <w:tc>
          <w:tcPr>
            <w:tcW w:w="2517" w:type="dxa"/>
            <w:vAlign w:val="center"/>
          </w:tcPr>
          <w:p w14:paraId="358ED182" w14:textId="77777777" w:rsidR="00A33732" w:rsidRPr="003F6EC1" w:rsidRDefault="009A55B7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427598" w:rsidRPr="003F6EC1">
              <w:rPr>
                <w:rFonts w:ascii="Times New Roman" w:hAnsi="Times New Roman" w:cs="Times New Roman"/>
                <w:sz w:val="24"/>
                <w:szCs w:val="24"/>
              </w:rPr>
              <w:t>zóban, írásban, e-mailben, honlapon</w:t>
            </w:r>
          </w:p>
        </w:tc>
        <w:tc>
          <w:tcPr>
            <w:tcW w:w="2517" w:type="dxa"/>
            <w:vAlign w:val="center"/>
          </w:tcPr>
          <w:p w14:paraId="43082E5C" w14:textId="77777777" w:rsidR="00A33732" w:rsidRPr="003F6EC1" w:rsidRDefault="009A55B7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  <w:r w:rsidR="00427598" w:rsidRPr="003F6EC1">
              <w:rPr>
                <w:rFonts w:ascii="Times New Roman" w:hAnsi="Times New Roman" w:cs="Times New Roman"/>
                <w:sz w:val="24"/>
                <w:szCs w:val="24"/>
              </w:rPr>
              <w:t>rásban, honlapon</w:t>
            </w:r>
          </w:p>
        </w:tc>
      </w:tr>
      <w:tr w:rsidR="00427598" w:rsidRPr="003F6EC1" w14:paraId="59D2E348" w14:textId="77777777" w:rsidTr="00163345">
        <w:trPr>
          <w:trHeight w:val="1006"/>
        </w:trPr>
        <w:tc>
          <w:tcPr>
            <w:tcW w:w="2516" w:type="dxa"/>
            <w:vAlign w:val="center"/>
          </w:tcPr>
          <w:p w14:paraId="656F2FFA" w14:textId="77777777" w:rsidR="00427598" w:rsidRPr="003F6EC1" w:rsidRDefault="00427598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Értekezletek, megbeszélések rendje</w:t>
            </w:r>
          </w:p>
        </w:tc>
        <w:tc>
          <w:tcPr>
            <w:tcW w:w="2516" w:type="dxa"/>
            <w:vAlign w:val="center"/>
          </w:tcPr>
          <w:p w14:paraId="66A3130F" w14:textId="77777777" w:rsidR="005B4D30" w:rsidRDefault="005B4D30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Nevelő testület</w:t>
            </w:r>
          </w:p>
          <w:p w14:paraId="7590689A" w14:textId="7FB70B26" w:rsidR="00427598" w:rsidRPr="003F6EC1" w:rsidRDefault="005B4D30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Alkalmazotti közösség</w:t>
            </w:r>
          </w:p>
        </w:tc>
        <w:tc>
          <w:tcPr>
            <w:tcW w:w="2517" w:type="dxa"/>
            <w:vAlign w:val="center"/>
          </w:tcPr>
          <w:p w14:paraId="4009D388" w14:textId="77777777" w:rsidR="00427598" w:rsidRPr="003F6EC1" w:rsidRDefault="009A55B7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427598" w:rsidRPr="003F6EC1">
              <w:rPr>
                <w:rFonts w:ascii="Times New Roman" w:hAnsi="Times New Roman" w:cs="Times New Roman"/>
                <w:sz w:val="24"/>
                <w:szCs w:val="24"/>
              </w:rPr>
              <w:t>zóban, írásban</w:t>
            </w:r>
          </w:p>
        </w:tc>
        <w:tc>
          <w:tcPr>
            <w:tcW w:w="2517" w:type="dxa"/>
            <w:vAlign w:val="center"/>
          </w:tcPr>
          <w:p w14:paraId="5404DE59" w14:textId="77777777" w:rsidR="00427598" w:rsidRPr="003F6EC1" w:rsidRDefault="009A55B7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27598" w:rsidRPr="003F6EC1">
              <w:rPr>
                <w:rFonts w:ascii="Times New Roman" w:hAnsi="Times New Roman" w:cs="Times New Roman"/>
                <w:sz w:val="24"/>
                <w:szCs w:val="24"/>
              </w:rPr>
              <w:t>unkatervek, eseménynaptárak</w:t>
            </w:r>
          </w:p>
        </w:tc>
      </w:tr>
      <w:tr w:rsidR="00427598" w:rsidRPr="003F6EC1" w14:paraId="16A4485E" w14:textId="77777777" w:rsidTr="00163345">
        <w:trPr>
          <w:trHeight w:val="661"/>
        </w:trPr>
        <w:tc>
          <w:tcPr>
            <w:tcW w:w="2516" w:type="dxa"/>
            <w:vAlign w:val="center"/>
          </w:tcPr>
          <w:p w14:paraId="0A663107" w14:textId="77777777" w:rsidR="00427598" w:rsidRPr="003F6EC1" w:rsidRDefault="00427598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Ellenőrzési és értékelési munka</w:t>
            </w:r>
          </w:p>
        </w:tc>
        <w:tc>
          <w:tcPr>
            <w:tcW w:w="2516" w:type="dxa"/>
            <w:vAlign w:val="center"/>
          </w:tcPr>
          <w:p w14:paraId="19BD7848" w14:textId="77777777" w:rsidR="005B4D30" w:rsidRDefault="005B4D30" w:rsidP="005B4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Nevelő testület</w:t>
            </w:r>
          </w:p>
          <w:p w14:paraId="0D73944A" w14:textId="14BC2E10" w:rsidR="00427598" w:rsidRPr="003F6EC1" w:rsidRDefault="005B4D30" w:rsidP="005B4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Alkalmazotti közösség</w:t>
            </w:r>
          </w:p>
        </w:tc>
        <w:tc>
          <w:tcPr>
            <w:tcW w:w="2517" w:type="dxa"/>
            <w:vAlign w:val="center"/>
          </w:tcPr>
          <w:p w14:paraId="260C9DF2" w14:textId="77777777" w:rsidR="00427598" w:rsidRPr="003F6EC1" w:rsidRDefault="009A55B7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427598" w:rsidRPr="003F6EC1">
              <w:rPr>
                <w:rFonts w:ascii="Times New Roman" w:hAnsi="Times New Roman" w:cs="Times New Roman"/>
                <w:sz w:val="24"/>
                <w:szCs w:val="24"/>
              </w:rPr>
              <w:t>zóban, írásban</w:t>
            </w:r>
          </w:p>
        </w:tc>
        <w:tc>
          <w:tcPr>
            <w:tcW w:w="2517" w:type="dxa"/>
            <w:vAlign w:val="center"/>
          </w:tcPr>
          <w:p w14:paraId="4D141632" w14:textId="77777777" w:rsidR="00427598" w:rsidRPr="003F6EC1" w:rsidRDefault="009A55B7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27598" w:rsidRPr="003F6EC1">
              <w:rPr>
                <w:rFonts w:ascii="Times New Roman" w:hAnsi="Times New Roman" w:cs="Times New Roman"/>
                <w:sz w:val="24"/>
                <w:szCs w:val="24"/>
              </w:rPr>
              <w:t>unkaterv, éves értékelés</w:t>
            </w:r>
          </w:p>
        </w:tc>
      </w:tr>
      <w:tr w:rsidR="00427598" w:rsidRPr="003F6EC1" w14:paraId="3FA2BEF5" w14:textId="77777777" w:rsidTr="00163345">
        <w:trPr>
          <w:trHeight w:val="1006"/>
        </w:trPr>
        <w:tc>
          <w:tcPr>
            <w:tcW w:w="2516" w:type="dxa"/>
            <w:vAlign w:val="center"/>
          </w:tcPr>
          <w:p w14:paraId="37790D93" w14:textId="77777777" w:rsidR="00427598" w:rsidRPr="003F6EC1" w:rsidRDefault="00427598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EC1">
              <w:rPr>
                <w:rFonts w:ascii="Times New Roman" w:hAnsi="Times New Roman" w:cs="Times New Roman"/>
                <w:sz w:val="24"/>
                <w:szCs w:val="24"/>
              </w:rPr>
              <w:t>Nevelőtestületre vonatkozó információk</w:t>
            </w:r>
          </w:p>
        </w:tc>
        <w:tc>
          <w:tcPr>
            <w:tcW w:w="2516" w:type="dxa"/>
            <w:vAlign w:val="center"/>
          </w:tcPr>
          <w:p w14:paraId="3A0A888F" w14:textId="1B536825" w:rsidR="00427598" w:rsidRPr="003F6EC1" w:rsidRDefault="001026F8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7598" w:rsidRPr="003F6EC1">
              <w:rPr>
                <w:rFonts w:ascii="Times New Roman" w:hAnsi="Times New Roman" w:cs="Times New Roman"/>
                <w:sz w:val="24"/>
                <w:szCs w:val="24"/>
              </w:rPr>
              <w:t>Nevelőtestület</w:t>
            </w:r>
            <w:proofErr w:type="gramEnd"/>
          </w:p>
        </w:tc>
        <w:tc>
          <w:tcPr>
            <w:tcW w:w="2517" w:type="dxa"/>
            <w:vAlign w:val="center"/>
          </w:tcPr>
          <w:p w14:paraId="4125ACB7" w14:textId="77777777" w:rsidR="00427598" w:rsidRPr="003F6EC1" w:rsidRDefault="009A55B7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  <w:r w:rsidR="00427598" w:rsidRPr="003F6EC1">
              <w:rPr>
                <w:rFonts w:ascii="Times New Roman" w:hAnsi="Times New Roman" w:cs="Times New Roman"/>
                <w:sz w:val="24"/>
                <w:szCs w:val="24"/>
              </w:rPr>
              <w:t>rásban</w:t>
            </w:r>
          </w:p>
        </w:tc>
        <w:tc>
          <w:tcPr>
            <w:tcW w:w="2517" w:type="dxa"/>
            <w:vAlign w:val="center"/>
          </w:tcPr>
          <w:p w14:paraId="5D5FCF5B" w14:textId="77777777" w:rsidR="00427598" w:rsidRPr="003F6EC1" w:rsidRDefault="009A55B7" w:rsidP="009A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427598" w:rsidRPr="003F6EC1">
              <w:rPr>
                <w:rFonts w:ascii="Times New Roman" w:hAnsi="Times New Roman" w:cs="Times New Roman"/>
                <w:sz w:val="24"/>
                <w:szCs w:val="24"/>
              </w:rPr>
              <w:t>irdetmény, e-mail</w:t>
            </w:r>
          </w:p>
        </w:tc>
      </w:tr>
    </w:tbl>
    <w:p w14:paraId="6184A23B" w14:textId="77777777" w:rsidR="00A33732" w:rsidRPr="003F6EC1" w:rsidRDefault="00A33732" w:rsidP="009A55B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509A7C" w14:textId="77777777" w:rsidR="00427598" w:rsidRPr="00427598" w:rsidRDefault="00427598" w:rsidP="0069670E">
      <w:pPr>
        <w:rPr>
          <w:rFonts w:asciiTheme="majorHAnsi" w:hAnsiTheme="majorHAnsi"/>
          <w:sz w:val="28"/>
          <w:szCs w:val="28"/>
        </w:rPr>
      </w:pPr>
    </w:p>
    <w:p w14:paraId="074353DA" w14:textId="77777777" w:rsidR="00A719B6" w:rsidRDefault="00A719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CC43D22" w14:textId="3A819FDC" w:rsidR="00E2738F" w:rsidRPr="007D040B" w:rsidRDefault="005B2E3C">
      <w:pPr>
        <w:pStyle w:val="Listaszerbekezds"/>
        <w:numPr>
          <w:ilvl w:val="0"/>
          <w:numId w:val="26"/>
        </w:numPr>
        <w:rPr>
          <w:rFonts w:ascii="Times New Roman" w:hAnsi="Times New Roman" w:cs="Times New Roman"/>
          <w:b/>
          <w:sz w:val="24"/>
          <w:szCs w:val="24"/>
        </w:rPr>
      </w:pPr>
      <w:r w:rsidRPr="00163345">
        <w:rPr>
          <w:rFonts w:ascii="Times New Roman" w:hAnsi="Times New Roman" w:cs="Times New Roman"/>
          <w:b/>
          <w:sz w:val="24"/>
          <w:szCs w:val="24"/>
        </w:rPr>
        <w:lastRenderedPageBreak/>
        <w:t>Óvodánk szolgáltatásai: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8"/>
        <w:gridCol w:w="2180"/>
        <w:gridCol w:w="2777"/>
        <w:gridCol w:w="2203"/>
      </w:tblGrid>
      <w:tr w:rsidR="005B2E3C" w:rsidRPr="004A2CD5" w14:paraId="0535A469" w14:textId="77777777" w:rsidTr="00531550">
        <w:tc>
          <w:tcPr>
            <w:tcW w:w="0" w:type="auto"/>
            <w:vAlign w:val="center"/>
          </w:tcPr>
          <w:p w14:paraId="5F69F4C0" w14:textId="77777777" w:rsidR="005B2E3C" w:rsidRPr="004A2CD5" w:rsidRDefault="005B2E3C" w:rsidP="005B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bookmarkStart w:id="4" w:name="_Hlk81898646"/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Megnevezés</w:t>
            </w:r>
          </w:p>
        </w:tc>
        <w:tc>
          <w:tcPr>
            <w:tcW w:w="2168" w:type="dxa"/>
            <w:vAlign w:val="center"/>
          </w:tcPr>
          <w:p w14:paraId="7EDF5AD0" w14:textId="77777777" w:rsidR="005B2E3C" w:rsidRPr="004A2CD5" w:rsidRDefault="005B2E3C" w:rsidP="005B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Időpont</w:t>
            </w:r>
          </w:p>
        </w:tc>
        <w:tc>
          <w:tcPr>
            <w:tcW w:w="0" w:type="auto"/>
            <w:vAlign w:val="center"/>
          </w:tcPr>
          <w:p w14:paraId="59ABE16F" w14:textId="77777777" w:rsidR="005B2E3C" w:rsidRPr="004A2CD5" w:rsidRDefault="005B2E3C" w:rsidP="005B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Foglalkozásvezető</w:t>
            </w:r>
          </w:p>
        </w:tc>
        <w:tc>
          <w:tcPr>
            <w:tcW w:w="2191" w:type="dxa"/>
            <w:vAlign w:val="center"/>
          </w:tcPr>
          <w:p w14:paraId="31F4538A" w14:textId="77777777" w:rsidR="005B2E3C" w:rsidRPr="004A2CD5" w:rsidRDefault="005B2E3C" w:rsidP="005B2E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Megjegyzés</w:t>
            </w:r>
          </w:p>
        </w:tc>
      </w:tr>
      <w:tr w:rsidR="005B2E3C" w:rsidRPr="004A2CD5" w14:paraId="3B2770CB" w14:textId="77777777" w:rsidTr="00216742">
        <w:trPr>
          <w:trHeight w:val="235"/>
        </w:trPr>
        <w:tc>
          <w:tcPr>
            <w:tcW w:w="9918" w:type="dxa"/>
            <w:gridSpan w:val="4"/>
            <w:vAlign w:val="center"/>
          </w:tcPr>
          <w:p w14:paraId="75F10A5C" w14:textId="77777777" w:rsidR="005B2E3C" w:rsidRPr="004A2CD5" w:rsidRDefault="005B2E3C" w:rsidP="005B2E3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Sugár út</w:t>
            </w:r>
          </w:p>
        </w:tc>
      </w:tr>
      <w:tr w:rsidR="005B2E3C" w:rsidRPr="004A2CD5" w14:paraId="012511BD" w14:textId="77777777" w:rsidTr="00531550">
        <w:trPr>
          <w:trHeight w:val="758"/>
        </w:trPr>
        <w:tc>
          <w:tcPr>
            <w:tcW w:w="0" w:type="auto"/>
          </w:tcPr>
          <w:p w14:paraId="16DDABF7" w14:textId="77777777" w:rsidR="005B2E3C" w:rsidRPr="004A2CD5" w:rsidRDefault="005B2E3C" w:rsidP="005B2E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Logopédia</w:t>
            </w:r>
          </w:p>
        </w:tc>
        <w:tc>
          <w:tcPr>
            <w:tcW w:w="2168" w:type="dxa"/>
          </w:tcPr>
          <w:p w14:paraId="438F4670" w14:textId="3E310D86" w:rsidR="00D3574F" w:rsidRDefault="00D47C04" w:rsidP="00D4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Kedd </w:t>
            </w:r>
            <w:r w:rsidR="0053155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 csütörtök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  <w:p w14:paraId="502237F6" w14:textId="3E1B7F9F" w:rsidR="007448CD" w:rsidRPr="004A2CD5" w:rsidRDefault="007448CD" w:rsidP="00D4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8.00-1</w:t>
            </w:r>
            <w:r w:rsidR="0053155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</w:t>
            </w:r>
          </w:p>
        </w:tc>
        <w:tc>
          <w:tcPr>
            <w:tcW w:w="0" w:type="auto"/>
          </w:tcPr>
          <w:p w14:paraId="169ACC57" w14:textId="77088E71" w:rsidR="00C25300" w:rsidRPr="004A2CD5" w:rsidRDefault="00091CFE" w:rsidP="00D47C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Faragó-Németh Katalin</w:t>
            </w:r>
          </w:p>
        </w:tc>
        <w:tc>
          <w:tcPr>
            <w:tcW w:w="2191" w:type="dxa"/>
          </w:tcPr>
          <w:p w14:paraId="4B9DD5EF" w14:textId="77777777" w:rsidR="005B2E3C" w:rsidRPr="004A2CD5" w:rsidRDefault="005B2E3C" w:rsidP="005B2E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Pedagógiai szakszolgálat</w:t>
            </w:r>
          </w:p>
        </w:tc>
      </w:tr>
      <w:tr w:rsidR="005B2E3C" w:rsidRPr="004A2CD5" w14:paraId="4962A413" w14:textId="77777777" w:rsidTr="00531550">
        <w:trPr>
          <w:trHeight w:val="734"/>
        </w:trPr>
        <w:tc>
          <w:tcPr>
            <w:tcW w:w="0" w:type="auto"/>
          </w:tcPr>
          <w:p w14:paraId="06261FF5" w14:textId="77777777" w:rsidR="005B2E3C" w:rsidRPr="004A2CD5" w:rsidRDefault="005B2E3C" w:rsidP="005B2E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Fejlesztő foglalkozás</w:t>
            </w:r>
          </w:p>
        </w:tc>
        <w:tc>
          <w:tcPr>
            <w:tcW w:w="2168" w:type="dxa"/>
          </w:tcPr>
          <w:p w14:paraId="669988ED" w14:textId="51AB2732" w:rsidR="00893682" w:rsidRDefault="00643999" w:rsidP="005B2E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</w:t>
            </w:r>
            <w:r w:rsidR="008C773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zerda</w:t>
            </w:r>
          </w:p>
          <w:p w14:paraId="3D9AB553" w14:textId="4516DC04" w:rsidR="008C7737" w:rsidRPr="004A2CD5" w:rsidRDefault="008C7737" w:rsidP="005B2E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8.00-1</w:t>
            </w:r>
            <w:r w:rsidR="00877FC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.00</w:t>
            </w:r>
          </w:p>
        </w:tc>
        <w:tc>
          <w:tcPr>
            <w:tcW w:w="0" w:type="auto"/>
          </w:tcPr>
          <w:p w14:paraId="732AF7F5" w14:textId="108618CF" w:rsidR="005B2E3C" w:rsidRPr="004A2CD5" w:rsidRDefault="008C7737" w:rsidP="005B2E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Törökné Szollár Bernadett</w:t>
            </w:r>
          </w:p>
        </w:tc>
        <w:tc>
          <w:tcPr>
            <w:tcW w:w="2191" w:type="dxa"/>
          </w:tcPr>
          <w:p w14:paraId="527764CB" w14:textId="77777777" w:rsidR="005B2E3C" w:rsidRPr="004A2CD5" w:rsidRDefault="005B2E3C" w:rsidP="005B2E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Pedagógiai szakszolgálat</w:t>
            </w:r>
          </w:p>
        </w:tc>
      </w:tr>
      <w:tr w:rsidR="001026F8" w:rsidRPr="004A2CD5" w14:paraId="69025838" w14:textId="77777777" w:rsidTr="00531550">
        <w:trPr>
          <w:trHeight w:val="730"/>
        </w:trPr>
        <w:tc>
          <w:tcPr>
            <w:tcW w:w="0" w:type="auto"/>
          </w:tcPr>
          <w:p w14:paraId="1584FD85" w14:textId="18D7BBDC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SNI – fejlesztés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2168" w:type="dxa"/>
          </w:tcPr>
          <w:p w14:paraId="5BA1D6CC" w14:textId="397F3508" w:rsidR="001026F8" w:rsidRDefault="007650C6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Szerda</w:t>
            </w:r>
          </w:p>
          <w:p w14:paraId="4F671AD8" w14:textId="58B83B1C" w:rsidR="001026F8" w:rsidRDefault="00531550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8.15</w:t>
            </w:r>
            <w:r w:rsidR="001026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9.00</w:t>
            </w:r>
          </w:p>
          <w:p w14:paraId="3EC57158" w14:textId="3BA973BB" w:rsidR="007650C6" w:rsidRDefault="00531550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kedd</w:t>
            </w:r>
          </w:p>
          <w:p w14:paraId="29FEA1F2" w14:textId="6076F9EC" w:rsidR="007650C6" w:rsidRDefault="00531550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  <w:r w:rsidR="007650C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.00-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  <w:r w:rsidR="007650C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.45</w:t>
            </w:r>
          </w:p>
        </w:tc>
        <w:tc>
          <w:tcPr>
            <w:tcW w:w="0" w:type="auto"/>
          </w:tcPr>
          <w:p w14:paraId="28979775" w14:textId="0AB81F5A" w:rsidR="001026F8" w:rsidRDefault="00531550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Csima Annamária</w:t>
            </w:r>
          </w:p>
        </w:tc>
        <w:tc>
          <w:tcPr>
            <w:tcW w:w="2191" w:type="dxa"/>
          </w:tcPr>
          <w:p w14:paraId="5A9A3579" w14:textId="77777777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Zöldmező EGYMI</w:t>
            </w:r>
          </w:p>
        </w:tc>
      </w:tr>
      <w:tr w:rsidR="001026F8" w:rsidRPr="004A2CD5" w14:paraId="1C411CCE" w14:textId="77777777" w:rsidTr="00531550">
        <w:trPr>
          <w:trHeight w:val="702"/>
        </w:trPr>
        <w:tc>
          <w:tcPr>
            <w:tcW w:w="0" w:type="auto"/>
          </w:tcPr>
          <w:p w14:paraId="38A4447B" w14:textId="58CDC737" w:rsidR="001026F8" w:rsidRPr="004A2CD5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SNI – fejlesztés</w:t>
            </w:r>
            <w:r w:rsidR="0053155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logopédia</w:t>
            </w:r>
          </w:p>
        </w:tc>
        <w:tc>
          <w:tcPr>
            <w:tcW w:w="2168" w:type="dxa"/>
          </w:tcPr>
          <w:p w14:paraId="10E3F868" w14:textId="30C0C282" w:rsidR="001026F8" w:rsidRDefault="000F7383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Csütörtök</w:t>
            </w:r>
            <w:r w:rsidR="001026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8.30</w:t>
            </w:r>
            <w:r w:rsidR="001026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-11.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30</w:t>
            </w:r>
          </w:p>
          <w:p w14:paraId="14BD5978" w14:textId="7B9822B2" w:rsidR="001026F8" w:rsidRPr="004A2CD5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</w:tcPr>
          <w:p w14:paraId="3F1E0019" w14:textId="0BB97DE1" w:rsidR="001026F8" w:rsidRPr="004A2CD5" w:rsidRDefault="007650C6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Bodnár Orsolya</w:t>
            </w:r>
          </w:p>
        </w:tc>
        <w:tc>
          <w:tcPr>
            <w:tcW w:w="2191" w:type="dxa"/>
          </w:tcPr>
          <w:p w14:paraId="7CF69F10" w14:textId="09035B6D" w:rsidR="001026F8" w:rsidRPr="004A2CD5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Zöldmező utcai EGYMI</w:t>
            </w:r>
          </w:p>
        </w:tc>
      </w:tr>
      <w:tr w:rsidR="001026F8" w:rsidRPr="004A2CD5" w14:paraId="1D8CBAA4" w14:textId="77777777" w:rsidTr="00531550">
        <w:trPr>
          <w:trHeight w:val="702"/>
        </w:trPr>
        <w:tc>
          <w:tcPr>
            <w:tcW w:w="0" w:type="auto"/>
          </w:tcPr>
          <w:p w14:paraId="01E2C05E" w14:textId="058AB8B0" w:rsidR="001026F8" w:rsidRPr="004A2CD5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Úszás</w:t>
            </w:r>
          </w:p>
        </w:tc>
        <w:tc>
          <w:tcPr>
            <w:tcW w:w="2168" w:type="dxa"/>
          </w:tcPr>
          <w:p w14:paraId="0E902141" w14:textId="77777777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Péntek</w:t>
            </w:r>
          </w:p>
          <w:p w14:paraId="72FA746B" w14:textId="58009445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9.00-10.00</w:t>
            </w:r>
          </w:p>
        </w:tc>
        <w:tc>
          <w:tcPr>
            <w:tcW w:w="0" w:type="auto"/>
          </w:tcPr>
          <w:p w14:paraId="0D511567" w14:textId="3AD55B1D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Kiscápák egyesület</w:t>
            </w:r>
          </w:p>
        </w:tc>
        <w:tc>
          <w:tcPr>
            <w:tcW w:w="2191" w:type="dxa"/>
          </w:tcPr>
          <w:p w14:paraId="7AAEC371" w14:textId="77777777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1026F8" w:rsidRPr="004A2CD5" w14:paraId="4118103D" w14:textId="77777777" w:rsidTr="00531550">
        <w:trPr>
          <w:trHeight w:val="702"/>
        </w:trPr>
        <w:tc>
          <w:tcPr>
            <w:tcW w:w="0" w:type="auto"/>
          </w:tcPr>
          <w:p w14:paraId="171D059B" w14:textId="6AA448CE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Katolikus hittan</w:t>
            </w:r>
          </w:p>
        </w:tc>
        <w:tc>
          <w:tcPr>
            <w:tcW w:w="2168" w:type="dxa"/>
          </w:tcPr>
          <w:p w14:paraId="5EFC2785" w14:textId="77777777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Csütörtök</w:t>
            </w:r>
          </w:p>
          <w:p w14:paraId="4F6CD76F" w14:textId="0066533F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</w:t>
            </w:r>
            <w:r w:rsidR="0053155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0-</w:t>
            </w:r>
            <w:r w:rsidR="0053155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9.00</w:t>
            </w:r>
          </w:p>
        </w:tc>
        <w:tc>
          <w:tcPr>
            <w:tcW w:w="0" w:type="auto"/>
          </w:tcPr>
          <w:p w14:paraId="1D91AC25" w14:textId="639D1273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Kovács Rita</w:t>
            </w:r>
          </w:p>
        </w:tc>
        <w:tc>
          <w:tcPr>
            <w:tcW w:w="2191" w:type="dxa"/>
          </w:tcPr>
          <w:p w14:paraId="7885D3B7" w14:textId="77777777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1026F8" w:rsidRPr="004A2CD5" w14:paraId="0EE2EED9" w14:textId="77777777" w:rsidTr="00531550">
        <w:trPr>
          <w:trHeight w:val="702"/>
        </w:trPr>
        <w:tc>
          <w:tcPr>
            <w:tcW w:w="0" w:type="auto"/>
          </w:tcPr>
          <w:p w14:paraId="45CEAE6E" w14:textId="7D69F936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Református hittan</w:t>
            </w:r>
          </w:p>
        </w:tc>
        <w:tc>
          <w:tcPr>
            <w:tcW w:w="2168" w:type="dxa"/>
          </w:tcPr>
          <w:p w14:paraId="711B2DB5" w14:textId="7CFCC907" w:rsidR="001026F8" w:rsidRDefault="000F7383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Kedd</w:t>
            </w:r>
          </w:p>
          <w:p w14:paraId="08E677E4" w14:textId="616F9150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9.</w:t>
            </w:r>
            <w:r w:rsidR="000F738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="0053155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10.</w:t>
            </w:r>
            <w:r w:rsidR="008062A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</w:t>
            </w:r>
          </w:p>
          <w:p w14:paraId="250697B7" w14:textId="489C3FE9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</w:tcPr>
          <w:p w14:paraId="08F71496" w14:textId="35F477A9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Kotora Erika</w:t>
            </w:r>
          </w:p>
        </w:tc>
        <w:tc>
          <w:tcPr>
            <w:tcW w:w="2191" w:type="dxa"/>
          </w:tcPr>
          <w:p w14:paraId="09DD6E73" w14:textId="77777777" w:rsidR="001026F8" w:rsidRDefault="001026F8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B3531" w:rsidRPr="004A2CD5" w14:paraId="49E47474" w14:textId="77777777" w:rsidTr="00531550">
        <w:trPr>
          <w:trHeight w:val="702"/>
        </w:trPr>
        <w:tc>
          <w:tcPr>
            <w:tcW w:w="0" w:type="auto"/>
          </w:tcPr>
          <w:p w14:paraId="1FBE401F" w14:textId="2D6F9165" w:rsidR="00CB3531" w:rsidRDefault="00CB3531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Szociális segítő</w:t>
            </w:r>
          </w:p>
        </w:tc>
        <w:tc>
          <w:tcPr>
            <w:tcW w:w="2168" w:type="dxa"/>
          </w:tcPr>
          <w:p w14:paraId="26F7DBA0" w14:textId="77777777" w:rsidR="00CB3531" w:rsidRDefault="00CB3531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Hétfő</w:t>
            </w:r>
          </w:p>
          <w:p w14:paraId="60AEB835" w14:textId="45E5C568" w:rsidR="00CB3531" w:rsidRDefault="00CB3531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8.30- 1</w:t>
            </w:r>
            <w:r w:rsidR="0053155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</w:tcPr>
          <w:p w14:paraId="29DDA604" w14:textId="636072C7" w:rsidR="00CB3531" w:rsidRDefault="00CB3531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– Tóth Krisztina</w:t>
            </w:r>
          </w:p>
        </w:tc>
        <w:tc>
          <w:tcPr>
            <w:tcW w:w="2191" w:type="dxa"/>
          </w:tcPr>
          <w:p w14:paraId="3736BC59" w14:textId="53EF9921" w:rsidR="00CB3531" w:rsidRDefault="00CB3531" w:rsidP="001026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Gyermekvédelmi és Szociális </w:t>
            </w:r>
          </w:p>
        </w:tc>
      </w:tr>
      <w:tr w:rsidR="001026F8" w:rsidRPr="004A2CD5" w14:paraId="0060F077" w14:textId="77777777" w:rsidTr="00243D78">
        <w:trPr>
          <w:trHeight w:val="109"/>
        </w:trPr>
        <w:tc>
          <w:tcPr>
            <w:tcW w:w="9918" w:type="dxa"/>
            <w:gridSpan w:val="4"/>
            <w:vAlign w:val="center"/>
          </w:tcPr>
          <w:p w14:paraId="2B6943F6" w14:textId="77777777" w:rsidR="001026F8" w:rsidRPr="004A2CD5" w:rsidRDefault="001026F8" w:rsidP="00102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</w:tr>
      <w:bookmarkEnd w:id="4"/>
    </w:tbl>
    <w:p w14:paraId="10DD2732" w14:textId="77777777" w:rsidR="00243D78" w:rsidRPr="004A2CD5" w:rsidRDefault="00243D78" w:rsidP="00216742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0E756B4" w14:textId="1ABF9D94" w:rsidR="005B2E3C" w:rsidRPr="004A2CD5" w:rsidRDefault="005B2E3C" w:rsidP="003F6E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A2C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Hitoktatást a szülők igényeinek megfelelően októbertől szervezünk, az óvodai életrendet figyelembe véve, a </w:t>
      </w:r>
      <w:r w:rsidR="004B6126" w:rsidRPr="004A2CD5">
        <w:rPr>
          <w:rFonts w:ascii="Times New Roman" w:eastAsia="Times New Roman" w:hAnsi="Times New Roman" w:cs="Times New Roman"/>
          <w:sz w:val="24"/>
          <w:szCs w:val="24"/>
          <w:lang w:eastAsia="hu-HU"/>
        </w:rPr>
        <w:t>nyitvatartási</w:t>
      </w:r>
      <w:r w:rsidRPr="004A2C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időn belü</w:t>
      </w:r>
      <w:r w:rsidR="001026F8">
        <w:rPr>
          <w:rFonts w:ascii="Times New Roman" w:eastAsia="Times New Roman" w:hAnsi="Times New Roman" w:cs="Times New Roman"/>
          <w:sz w:val="24"/>
          <w:szCs w:val="24"/>
          <w:lang w:eastAsia="hu-HU"/>
        </w:rPr>
        <w:t>l.</w:t>
      </w:r>
      <w:r w:rsidRPr="004A2C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/Kovács Rita katolikus hitoktató és </w:t>
      </w:r>
      <w:r w:rsidR="00D5094C" w:rsidRPr="004A2CD5">
        <w:rPr>
          <w:rFonts w:ascii="Times New Roman" w:eastAsia="Times New Roman" w:hAnsi="Times New Roman" w:cs="Times New Roman"/>
          <w:sz w:val="24"/>
          <w:szCs w:val="24"/>
          <w:lang w:eastAsia="hu-HU"/>
        </w:rPr>
        <w:t>Kotora Erika</w:t>
      </w:r>
      <w:r w:rsidRPr="004A2C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református hitoktató</w:t>
      </w:r>
      <w:r w:rsidR="00E2738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közreműködésével</w:t>
      </w:r>
      <w:r w:rsidRPr="004A2CD5">
        <w:rPr>
          <w:rFonts w:ascii="Times New Roman" w:eastAsia="Times New Roman" w:hAnsi="Times New Roman" w:cs="Times New Roman"/>
          <w:sz w:val="24"/>
          <w:szCs w:val="24"/>
          <w:lang w:eastAsia="hu-HU"/>
        </w:rPr>
        <w:t>/.</w:t>
      </w:r>
    </w:p>
    <w:p w14:paraId="34584739" w14:textId="180D9F4B" w:rsidR="00243D78" w:rsidRDefault="00BE6230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Délutáni foglalkozások: </w:t>
      </w:r>
      <w:r w:rsidR="00F60B41">
        <w:rPr>
          <w:rFonts w:ascii="Times New Roman" w:eastAsia="Times New Roman" w:hAnsi="Times New Roman" w:cs="Times New Roman"/>
          <w:sz w:val="24"/>
          <w:szCs w:val="24"/>
          <w:lang w:eastAsia="hu-HU"/>
        </w:rPr>
        <w:t>Gyermek-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torna, Ugri Manók, </w:t>
      </w:r>
      <w:r w:rsidR="00F60B41">
        <w:rPr>
          <w:rFonts w:ascii="Times New Roman" w:eastAsia="Times New Roman" w:hAnsi="Times New Roman" w:cs="Times New Roman"/>
          <w:sz w:val="24"/>
          <w:szCs w:val="24"/>
          <w:lang w:eastAsia="hu-HU"/>
        </w:rPr>
        <w:t>ovi-foci,</w:t>
      </w:r>
      <w:r w:rsidR="001026F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31550">
        <w:rPr>
          <w:rFonts w:ascii="Times New Roman" w:eastAsia="Times New Roman" w:hAnsi="Times New Roman" w:cs="Times New Roman"/>
          <w:sz w:val="24"/>
          <w:szCs w:val="24"/>
          <w:lang w:eastAsia="hu-HU"/>
        </w:rPr>
        <w:t>ovi-jóga, meseterápia</w:t>
      </w:r>
    </w:p>
    <w:p w14:paraId="487B0DC4" w14:textId="7EC47A39" w:rsidR="00BE6230" w:rsidRDefault="00BE6230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</w:t>
      </w:r>
      <w:r w:rsidR="00710F5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Úszó Nemzet program keretében </w:t>
      </w:r>
      <w:r w:rsidR="008257ED">
        <w:rPr>
          <w:rFonts w:ascii="Times New Roman" w:eastAsia="Times New Roman" w:hAnsi="Times New Roman" w:cs="Times New Roman"/>
          <w:sz w:val="24"/>
          <w:szCs w:val="24"/>
          <w:lang w:eastAsia="hu-HU"/>
        </w:rPr>
        <w:t>nagycsoportos gyermekeink járnak úszásoktatásra a keszthelyi tanuszodába.</w:t>
      </w:r>
    </w:p>
    <w:p w14:paraId="5CB953B2" w14:textId="4CCCC34F" w:rsidR="00243D78" w:rsidRDefault="00243D78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66D79E6" w14:textId="10EA6258" w:rsidR="00243D78" w:rsidRDefault="00243D78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ACB9221" w14:textId="3EB1AC64" w:rsidR="00243D78" w:rsidRDefault="00243D78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12F5F34" w14:textId="516436CA" w:rsidR="00243D78" w:rsidRDefault="00243D78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C96C89D" w14:textId="0F9AF1BA" w:rsidR="00243D78" w:rsidRDefault="00243D78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6381302" w14:textId="703E1488" w:rsidR="00243D78" w:rsidRDefault="00243D78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8A69953" w14:textId="4A54B8A1" w:rsidR="00243D78" w:rsidRDefault="00243D78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F3BCA29" w14:textId="23C76049" w:rsidR="00243D78" w:rsidRDefault="00243D78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2C59EBF" w14:textId="6267D123" w:rsidR="00243D78" w:rsidRDefault="00243D78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3CF1E0E" w14:textId="7BC0DFF7" w:rsidR="00243D78" w:rsidRDefault="00243D78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15D019D" w14:textId="5813B9AD" w:rsidR="00243D78" w:rsidRDefault="00243D78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B276626" w14:textId="77777777" w:rsidR="008257ED" w:rsidRDefault="008257ED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689241A" w14:textId="77777777" w:rsidR="00531550" w:rsidRDefault="00531550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3CF2DFE" w14:textId="77777777" w:rsidR="00531550" w:rsidRDefault="00531550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0F8B828" w14:textId="77777777" w:rsidR="00531550" w:rsidRPr="00243D78" w:rsidRDefault="00531550" w:rsidP="00243D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F178287" w14:textId="77777777" w:rsidR="00A132B2" w:rsidRPr="00163345" w:rsidRDefault="00A132B2">
      <w:pPr>
        <w:pStyle w:val="Listaszerbekezds"/>
        <w:numPr>
          <w:ilvl w:val="0"/>
          <w:numId w:val="26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6334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Ünnepek, megemlékezések:</w:t>
      </w:r>
    </w:p>
    <w:p w14:paraId="13F73542" w14:textId="77777777" w:rsidR="00A132B2" w:rsidRPr="004A2CD5" w:rsidRDefault="00A132B2" w:rsidP="003F6E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A2CD5">
        <w:rPr>
          <w:rFonts w:ascii="Times New Roman" w:eastAsia="Times New Roman" w:hAnsi="Times New Roman" w:cs="Times New Roman"/>
          <w:sz w:val="24"/>
          <w:szCs w:val="24"/>
          <w:lang w:eastAsia="hu-HU"/>
        </w:rPr>
        <w:t>Helyi nevelési programunkban leírtak alapján a következő hagyományőrző, természeti és nemzeti ünnepekről emlékezünk meg az óvodában:</w:t>
      </w:r>
    </w:p>
    <w:p w14:paraId="0DC2F202" w14:textId="77777777" w:rsidR="003F6EC1" w:rsidRPr="004A2CD5" w:rsidRDefault="003F6EC1" w:rsidP="00A132B2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0ACADFB7" w14:textId="77777777" w:rsidR="00A132B2" w:rsidRPr="00163345" w:rsidRDefault="00A132B2" w:rsidP="00A132B2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163345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Hagyományőrző ünnepek:</w:t>
      </w:r>
    </w:p>
    <w:tbl>
      <w:tblPr>
        <w:tblW w:w="10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2"/>
        <w:gridCol w:w="3393"/>
        <w:gridCol w:w="2162"/>
        <w:gridCol w:w="1781"/>
      </w:tblGrid>
      <w:tr w:rsidR="00A132B2" w:rsidRPr="004A2CD5" w14:paraId="2AA0603F" w14:textId="77777777" w:rsidTr="00FD0272">
        <w:trPr>
          <w:trHeight w:val="325"/>
        </w:trPr>
        <w:tc>
          <w:tcPr>
            <w:tcW w:w="2752" w:type="dxa"/>
          </w:tcPr>
          <w:p w14:paraId="23F530AC" w14:textId="77777777" w:rsidR="00A132B2" w:rsidRPr="004A2CD5" w:rsidRDefault="00A132B2" w:rsidP="00D5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Időpont</w:t>
            </w:r>
          </w:p>
        </w:tc>
        <w:tc>
          <w:tcPr>
            <w:tcW w:w="3393" w:type="dxa"/>
          </w:tcPr>
          <w:p w14:paraId="1058EB03" w14:textId="77777777" w:rsidR="00A132B2" w:rsidRPr="004A2CD5" w:rsidRDefault="00A132B2" w:rsidP="00D5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Téma</w:t>
            </w:r>
          </w:p>
        </w:tc>
        <w:tc>
          <w:tcPr>
            <w:tcW w:w="0" w:type="auto"/>
          </w:tcPr>
          <w:p w14:paraId="3E3C923B" w14:textId="77777777" w:rsidR="00A132B2" w:rsidRPr="004A2CD5" w:rsidRDefault="00A132B2" w:rsidP="00D5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</w:t>
            </w:r>
          </w:p>
        </w:tc>
        <w:tc>
          <w:tcPr>
            <w:tcW w:w="1781" w:type="dxa"/>
          </w:tcPr>
          <w:p w14:paraId="34C2A77E" w14:textId="77777777" w:rsidR="00A132B2" w:rsidRPr="004A2CD5" w:rsidRDefault="00A132B2" w:rsidP="00D5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Megjegyzés</w:t>
            </w:r>
          </w:p>
        </w:tc>
      </w:tr>
      <w:tr w:rsidR="00A132B2" w:rsidRPr="004A2CD5" w14:paraId="3689D073" w14:textId="77777777" w:rsidTr="00F0465F">
        <w:trPr>
          <w:trHeight w:val="1494"/>
        </w:trPr>
        <w:tc>
          <w:tcPr>
            <w:tcW w:w="2752" w:type="dxa"/>
          </w:tcPr>
          <w:p w14:paraId="3C48DE70" w14:textId="77C28CE5" w:rsidR="00A132B2" w:rsidRPr="004A2CD5" w:rsidRDefault="00A132B2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Szeptember </w:t>
            </w:r>
            <w:r w:rsidR="005F59E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68355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="00091CF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="003F6EC1"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Sugár út</w:t>
            </w:r>
          </w:p>
        </w:tc>
        <w:tc>
          <w:tcPr>
            <w:tcW w:w="3393" w:type="dxa"/>
          </w:tcPr>
          <w:p w14:paraId="528A436E" w14:textId="6A20F686" w:rsidR="00A132B2" w:rsidRPr="004A2CD5" w:rsidRDefault="00091CFE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Mihály napi</w:t>
            </w:r>
            <w:r w:rsidR="00A132B2"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B2495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vendégség </w:t>
            </w:r>
            <w:r w:rsidR="00A132B2"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szülőkkel, gyer</w:t>
            </w:r>
            <w:r w:rsidR="00B2495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</w:t>
            </w:r>
            <w:r w:rsidR="00A132B2"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ekekkel</w:t>
            </w:r>
          </w:p>
        </w:tc>
        <w:tc>
          <w:tcPr>
            <w:tcW w:w="0" w:type="auto"/>
          </w:tcPr>
          <w:p w14:paraId="1D49BD83" w14:textId="091AFDFB" w:rsidR="00A132B2" w:rsidRPr="004A2CD5" w:rsidRDefault="00B2495E" w:rsidP="004A75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Óvodapedagógusok</w:t>
            </w:r>
          </w:p>
        </w:tc>
        <w:tc>
          <w:tcPr>
            <w:tcW w:w="1781" w:type="dxa"/>
          </w:tcPr>
          <w:p w14:paraId="30F8094E" w14:textId="77777777" w:rsidR="00A132B2" w:rsidRPr="004A2CD5" w:rsidRDefault="00A132B2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természeti környezet adta leh</w:t>
            </w:r>
            <w:r w:rsidR="00AE64E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etőségek kihasználása. </w:t>
            </w:r>
          </w:p>
        </w:tc>
      </w:tr>
      <w:tr w:rsidR="00B2495E" w:rsidRPr="004A2CD5" w14:paraId="15778994" w14:textId="77777777" w:rsidTr="00FD0272">
        <w:trPr>
          <w:trHeight w:val="1291"/>
        </w:trPr>
        <w:tc>
          <w:tcPr>
            <w:tcW w:w="2752" w:type="dxa"/>
          </w:tcPr>
          <w:p w14:paraId="51B2C9BB" w14:textId="182134E9" w:rsidR="00B2495E" w:rsidRPr="004A2CD5" w:rsidRDefault="00B2495E" w:rsidP="00B24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December 1</w:t>
            </w:r>
            <w:r w:rsidR="001026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19</w:t>
            </w:r>
          </w:p>
        </w:tc>
        <w:tc>
          <w:tcPr>
            <w:tcW w:w="3393" w:type="dxa"/>
          </w:tcPr>
          <w:p w14:paraId="52F1E466" w14:textId="510A2E01" w:rsidR="00B2495E" w:rsidRPr="004A2CD5" w:rsidRDefault="00B2495E" w:rsidP="00B24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Betlehemezés, karácsonyi megemlékezések az óvodákban</w:t>
            </w:r>
            <w:r w:rsidR="001026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Városi Adventen</w:t>
            </w: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az Idősek Otthonában.</w:t>
            </w:r>
          </w:p>
        </w:tc>
        <w:tc>
          <w:tcPr>
            <w:tcW w:w="0" w:type="auto"/>
          </w:tcPr>
          <w:p w14:paraId="720148E1" w14:textId="3B2FD062" w:rsidR="00B2495E" w:rsidRPr="004A2CD5" w:rsidRDefault="00B2495E" w:rsidP="00B24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Óvodapedagógusok</w:t>
            </w:r>
          </w:p>
        </w:tc>
        <w:tc>
          <w:tcPr>
            <w:tcW w:w="1781" w:type="dxa"/>
          </w:tcPr>
          <w:p w14:paraId="3655D274" w14:textId="77777777" w:rsidR="00B2495E" w:rsidRPr="004A2CD5" w:rsidRDefault="00B2495E" w:rsidP="00B249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Nyugdíjasok Adventje</w:t>
            </w:r>
          </w:p>
        </w:tc>
      </w:tr>
      <w:tr w:rsidR="00B2495E" w:rsidRPr="004A2CD5" w14:paraId="14A8F50B" w14:textId="77777777" w:rsidTr="00FD0272">
        <w:trPr>
          <w:trHeight w:val="650"/>
        </w:trPr>
        <w:tc>
          <w:tcPr>
            <w:tcW w:w="2752" w:type="dxa"/>
          </w:tcPr>
          <w:p w14:paraId="790FE8B2" w14:textId="26CCAC6A" w:rsidR="00B2495E" w:rsidRPr="004A2CD5" w:rsidRDefault="00B2495E" w:rsidP="00B24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Február </w:t>
            </w:r>
            <w:r w:rsidR="005463D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</w:t>
            </w:r>
          </w:p>
        </w:tc>
        <w:tc>
          <w:tcPr>
            <w:tcW w:w="3393" w:type="dxa"/>
          </w:tcPr>
          <w:p w14:paraId="725EFB3C" w14:textId="77777777" w:rsidR="00B2495E" w:rsidRPr="004A2CD5" w:rsidRDefault="00B2495E" w:rsidP="00B24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Farsang</w:t>
            </w:r>
          </w:p>
        </w:tc>
        <w:tc>
          <w:tcPr>
            <w:tcW w:w="0" w:type="auto"/>
          </w:tcPr>
          <w:p w14:paraId="40D90F54" w14:textId="77777777" w:rsidR="00B2495E" w:rsidRPr="004A2CD5" w:rsidRDefault="00B2495E" w:rsidP="00B249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Csoportvezető óvónők</w:t>
            </w:r>
          </w:p>
        </w:tc>
        <w:tc>
          <w:tcPr>
            <w:tcW w:w="1781" w:type="dxa"/>
          </w:tcPr>
          <w:p w14:paraId="622DDDF5" w14:textId="77777777" w:rsidR="00B2495E" w:rsidRPr="004A2CD5" w:rsidRDefault="00B2495E" w:rsidP="00B249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B2495E" w:rsidRPr="004A2CD5" w14:paraId="34F45D69" w14:textId="77777777" w:rsidTr="00FE0A5F">
        <w:trPr>
          <w:trHeight w:val="827"/>
        </w:trPr>
        <w:tc>
          <w:tcPr>
            <w:tcW w:w="2752" w:type="dxa"/>
          </w:tcPr>
          <w:p w14:paraId="30CD7632" w14:textId="116A35DD" w:rsidR="00B2495E" w:rsidRPr="004A2CD5" w:rsidRDefault="002236B3" w:rsidP="002236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Március 30-31</w:t>
            </w:r>
          </w:p>
        </w:tc>
        <w:tc>
          <w:tcPr>
            <w:tcW w:w="3393" w:type="dxa"/>
          </w:tcPr>
          <w:p w14:paraId="553C35C7" w14:textId="77777777" w:rsidR="00B2495E" w:rsidRPr="004A2CD5" w:rsidRDefault="00B2495E" w:rsidP="00B249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Húsvét</w:t>
            </w:r>
          </w:p>
        </w:tc>
        <w:tc>
          <w:tcPr>
            <w:tcW w:w="0" w:type="auto"/>
          </w:tcPr>
          <w:p w14:paraId="01E7F66D" w14:textId="77777777" w:rsidR="00B2495E" w:rsidRPr="004A2CD5" w:rsidRDefault="00B2495E" w:rsidP="00B249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  <w:p w14:paraId="3AE572FD" w14:textId="77777777" w:rsidR="00B2495E" w:rsidRPr="004A2CD5" w:rsidRDefault="00B2495E" w:rsidP="00B249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Csoportvezető óvónők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</w:t>
            </w:r>
          </w:p>
        </w:tc>
        <w:tc>
          <w:tcPr>
            <w:tcW w:w="1781" w:type="dxa"/>
          </w:tcPr>
          <w:p w14:paraId="0F792104" w14:textId="77777777" w:rsidR="00B2495E" w:rsidRPr="004A2CD5" w:rsidRDefault="00B2495E" w:rsidP="00B249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20C2BDE7" w14:textId="45ED7D35" w:rsidR="00FE0A5F" w:rsidRDefault="00FE0A5F" w:rsidP="00A132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2E9354B" w14:textId="77777777" w:rsidR="002538C0" w:rsidRPr="004A2CD5" w:rsidRDefault="002538C0" w:rsidP="00A132B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9FC087A" w14:textId="77777777" w:rsidR="00A132B2" w:rsidRDefault="00A132B2" w:rsidP="00FD0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A2CD5">
        <w:rPr>
          <w:rFonts w:ascii="Times New Roman" w:eastAsia="Times New Roman" w:hAnsi="Times New Roman" w:cs="Times New Roman"/>
          <w:sz w:val="24"/>
          <w:szCs w:val="24"/>
          <w:lang w:eastAsia="hu-HU"/>
        </w:rPr>
        <w:t>A népi kismesterségekkel való ismerkedés az óvodapedagógusok vezetésével történik. /október: csuhébaba, termésbáb készítése; november: agyagozás; december: mézeskalács díszítés; január, február: szövés; március: hímes tojások, április: nemezelés stb. /</w:t>
      </w:r>
    </w:p>
    <w:p w14:paraId="04DE2E0E" w14:textId="77777777" w:rsidR="008631FD" w:rsidRPr="004A2CD5" w:rsidRDefault="008631FD" w:rsidP="00FD0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A997A9E" w14:textId="77777777" w:rsidR="00A132B2" w:rsidRPr="004A2CD5" w:rsidRDefault="00A132B2" w:rsidP="00FD02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A2CD5"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ök</w:t>
      </w:r>
      <w:r w:rsidRPr="004A2CD5">
        <w:rPr>
          <w:rFonts w:ascii="Times New Roman" w:eastAsia="Times New Roman" w:hAnsi="Times New Roman" w:cs="Times New Roman"/>
          <w:sz w:val="24"/>
          <w:szCs w:val="24"/>
          <w:lang w:eastAsia="hu-HU"/>
        </w:rPr>
        <w:t>: óvodapedagógusok</w:t>
      </w:r>
    </w:p>
    <w:p w14:paraId="4D01EDB1" w14:textId="77777777" w:rsidR="00A132B2" w:rsidRPr="005F7FCF" w:rsidRDefault="00FD0272" w:rsidP="005F7FCF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A2CD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 w:type="page"/>
      </w:r>
      <w:r w:rsidR="00A132B2" w:rsidRPr="00163345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lastRenderedPageBreak/>
        <w:t>Nemzeti ünnepeink: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9"/>
        <w:gridCol w:w="1179"/>
        <w:gridCol w:w="2141"/>
        <w:gridCol w:w="5571"/>
      </w:tblGrid>
      <w:tr w:rsidR="00A132B2" w:rsidRPr="004A2CD5" w14:paraId="5D1E37EF" w14:textId="77777777" w:rsidTr="00D5563A">
        <w:trPr>
          <w:trHeight w:val="774"/>
        </w:trPr>
        <w:tc>
          <w:tcPr>
            <w:tcW w:w="0" w:type="auto"/>
            <w:vAlign w:val="center"/>
          </w:tcPr>
          <w:p w14:paraId="5E088786" w14:textId="77777777" w:rsidR="00A132B2" w:rsidRPr="004A2CD5" w:rsidRDefault="00A132B2" w:rsidP="00D5563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Időpont</w:t>
            </w:r>
          </w:p>
        </w:tc>
        <w:tc>
          <w:tcPr>
            <w:tcW w:w="0" w:type="auto"/>
            <w:vAlign w:val="center"/>
          </w:tcPr>
          <w:p w14:paraId="084412EC" w14:textId="77777777" w:rsidR="00A132B2" w:rsidRPr="004A2CD5" w:rsidRDefault="00A132B2" w:rsidP="00D5563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Téma</w:t>
            </w:r>
          </w:p>
        </w:tc>
        <w:tc>
          <w:tcPr>
            <w:tcW w:w="0" w:type="auto"/>
            <w:vAlign w:val="center"/>
          </w:tcPr>
          <w:p w14:paraId="3696A926" w14:textId="77777777" w:rsidR="00A132B2" w:rsidRPr="004A2CD5" w:rsidRDefault="00A132B2" w:rsidP="00D5563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</w:t>
            </w:r>
          </w:p>
        </w:tc>
        <w:tc>
          <w:tcPr>
            <w:tcW w:w="0" w:type="auto"/>
            <w:vAlign w:val="center"/>
          </w:tcPr>
          <w:p w14:paraId="4CE3E03C" w14:textId="77777777" w:rsidR="00A132B2" w:rsidRPr="004A2CD5" w:rsidRDefault="00A132B2" w:rsidP="00D5563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Megjegyzés</w:t>
            </w:r>
          </w:p>
        </w:tc>
      </w:tr>
      <w:tr w:rsidR="00A132B2" w:rsidRPr="004A2CD5" w14:paraId="29C88DED" w14:textId="77777777" w:rsidTr="00163345">
        <w:trPr>
          <w:trHeight w:val="1084"/>
        </w:trPr>
        <w:tc>
          <w:tcPr>
            <w:tcW w:w="0" w:type="auto"/>
          </w:tcPr>
          <w:p w14:paraId="6B54B95E" w14:textId="699AA519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Október </w:t>
            </w:r>
            <w:r w:rsidR="002764E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01265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2764E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  <w:p w14:paraId="2C583A6B" w14:textId="6B227470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Március 1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 w:rsidR="00A9094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0" w:type="auto"/>
          </w:tcPr>
          <w:p w14:paraId="4FC5EAAB" w14:textId="77777777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Október 23. </w:t>
            </w:r>
          </w:p>
          <w:p w14:paraId="76C88D1E" w14:textId="77777777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Március 15.</w:t>
            </w:r>
          </w:p>
        </w:tc>
        <w:tc>
          <w:tcPr>
            <w:tcW w:w="0" w:type="auto"/>
          </w:tcPr>
          <w:p w14:paraId="2ED66D2C" w14:textId="77777777" w:rsidR="00A132B2" w:rsidRDefault="005972E1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Élménypedagógia</w:t>
            </w:r>
          </w:p>
          <w:p w14:paraId="0C493810" w14:textId="76DF601A" w:rsidR="005972E1" w:rsidRPr="004A2CD5" w:rsidRDefault="005972E1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munkaközösség tagjai</w:t>
            </w:r>
          </w:p>
        </w:tc>
        <w:tc>
          <w:tcPr>
            <w:tcW w:w="0" w:type="auto"/>
          </w:tcPr>
          <w:p w14:paraId="6FF875B5" w14:textId="77777777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Megemlékezés közös énekléssel, versmondással, gyertyagyújtással az iskola előtti emlékműnél.</w:t>
            </w:r>
          </w:p>
        </w:tc>
      </w:tr>
    </w:tbl>
    <w:p w14:paraId="0DF9899A" w14:textId="77777777" w:rsidR="004A2CD5" w:rsidRPr="004A2CD5" w:rsidRDefault="004A2CD5" w:rsidP="00A132B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9209DE1" w14:textId="77777777" w:rsidR="00A132B2" w:rsidRPr="00163345" w:rsidRDefault="00A132B2" w:rsidP="00A132B2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163345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Természeti ünnepeink:</w:t>
      </w:r>
    </w:p>
    <w:tbl>
      <w:tblPr>
        <w:tblW w:w="10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7"/>
        <w:gridCol w:w="2183"/>
        <w:gridCol w:w="2064"/>
        <w:gridCol w:w="4283"/>
      </w:tblGrid>
      <w:tr w:rsidR="00A132B2" w:rsidRPr="004A2CD5" w14:paraId="6A1B0A0F" w14:textId="77777777" w:rsidTr="00D5563A">
        <w:trPr>
          <w:trHeight w:val="405"/>
        </w:trPr>
        <w:tc>
          <w:tcPr>
            <w:tcW w:w="1577" w:type="dxa"/>
            <w:vAlign w:val="center"/>
          </w:tcPr>
          <w:p w14:paraId="33559EC6" w14:textId="77777777" w:rsidR="00A132B2" w:rsidRPr="004A2CD5" w:rsidRDefault="00A132B2" w:rsidP="00D5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Időpont</w:t>
            </w:r>
          </w:p>
        </w:tc>
        <w:tc>
          <w:tcPr>
            <w:tcW w:w="0" w:type="auto"/>
            <w:vAlign w:val="center"/>
          </w:tcPr>
          <w:p w14:paraId="76B8EA31" w14:textId="77777777" w:rsidR="00A132B2" w:rsidRPr="004A2CD5" w:rsidRDefault="00A132B2" w:rsidP="00D5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Téma</w:t>
            </w:r>
          </w:p>
        </w:tc>
        <w:tc>
          <w:tcPr>
            <w:tcW w:w="0" w:type="auto"/>
            <w:vAlign w:val="center"/>
          </w:tcPr>
          <w:p w14:paraId="2EFD58F5" w14:textId="77777777" w:rsidR="00A132B2" w:rsidRPr="004A2CD5" w:rsidRDefault="00A132B2" w:rsidP="00D5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</w:t>
            </w:r>
          </w:p>
        </w:tc>
        <w:tc>
          <w:tcPr>
            <w:tcW w:w="4283" w:type="dxa"/>
            <w:vAlign w:val="center"/>
          </w:tcPr>
          <w:p w14:paraId="484A6BEC" w14:textId="77777777" w:rsidR="00A132B2" w:rsidRPr="004A2CD5" w:rsidRDefault="00A132B2" w:rsidP="00D5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Megjegyzés</w:t>
            </w:r>
          </w:p>
        </w:tc>
      </w:tr>
      <w:tr w:rsidR="00A132B2" w:rsidRPr="004A2CD5" w14:paraId="0CEBBCB3" w14:textId="77777777" w:rsidTr="00163345">
        <w:trPr>
          <w:trHeight w:val="1259"/>
        </w:trPr>
        <w:tc>
          <w:tcPr>
            <w:tcW w:w="1577" w:type="dxa"/>
          </w:tcPr>
          <w:p w14:paraId="2A5DCCAC" w14:textId="04F7871B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október </w:t>
            </w:r>
            <w:r w:rsidR="0098078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</w:tcPr>
          <w:p w14:paraId="6B81B98C" w14:textId="77777777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Állatok Világnapja /4./</w:t>
            </w:r>
          </w:p>
        </w:tc>
        <w:tc>
          <w:tcPr>
            <w:tcW w:w="0" w:type="auto"/>
          </w:tcPr>
          <w:p w14:paraId="6AB8329B" w14:textId="77777777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Csoportvezető óvónők</w:t>
            </w:r>
          </w:p>
        </w:tc>
        <w:tc>
          <w:tcPr>
            <w:tcW w:w="4283" w:type="dxa"/>
          </w:tcPr>
          <w:p w14:paraId="7663306B" w14:textId="77777777" w:rsidR="005972E1" w:rsidRDefault="001026F8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Kutyás hét szervezése,</w:t>
            </w:r>
          </w:p>
          <w:p w14:paraId="3F3A8291" w14:textId="6E92441D" w:rsidR="005972E1" w:rsidRDefault="001026F8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felelős </w:t>
            </w:r>
            <w:r w:rsidR="005972E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állattartás, </w:t>
            </w:r>
          </w:p>
          <w:p w14:paraId="5191E2BD" w14:textId="77777777" w:rsidR="00A132B2" w:rsidRDefault="005972E1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barátaink az állatok</w:t>
            </w:r>
            <w:r w:rsidR="00A132B2"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  <w:p w14:paraId="6D3B0996" w14:textId="50BE5267" w:rsidR="005972E1" w:rsidRPr="004A2CD5" w:rsidRDefault="005972E1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Terápiás kutyák, menhelyi kutyusok</w:t>
            </w:r>
          </w:p>
        </w:tc>
      </w:tr>
      <w:tr w:rsidR="00A132B2" w:rsidRPr="004A2CD5" w14:paraId="280587E8" w14:textId="77777777" w:rsidTr="00163345">
        <w:trPr>
          <w:trHeight w:val="554"/>
        </w:trPr>
        <w:tc>
          <w:tcPr>
            <w:tcW w:w="1577" w:type="dxa"/>
          </w:tcPr>
          <w:p w14:paraId="4AB2E695" w14:textId="76A1A3C4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március 2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</w:tcPr>
          <w:p w14:paraId="4C44CDE0" w14:textId="73C0ED4F" w:rsidR="00A132B2" w:rsidRPr="004A2CD5" w:rsidRDefault="00A132B2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Víz Világnapja /2</w:t>
            </w:r>
            <w:r w:rsidR="0098078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./</w:t>
            </w:r>
          </w:p>
        </w:tc>
        <w:tc>
          <w:tcPr>
            <w:tcW w:w="0" w:type="auto"/>
          </w:tcPr>
          <w:p w14:paraId="069AEBDC" w14:textId="77777777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csoportvezető óvónők</w:t>
            </w:r>
          </w:p>
        </w:tc>
        <w:tc>
          <w:tcPr>
            <w:tcW w:w="4283" w:type="dxa"/>
          </w:tcPr>
          <w:p w14:paraId="00571677" w14:textId="77777777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Séta a Tófürdőhöz</w:t>
            </w:r>
          </w:p>
        </w:tc>
      </w:tr>
      <w:tr w:rsidR="00A132B2" w:rsidRPr="004A2CD5" w14:paraId="32C3E994" w14:textId="77777777" w:rsidTr="00163345">
        <w:trPr>
          <w:trHeight w:val="1554"/>
        </w:trPr>
        <w:tc>
          <w:tcPr>
            <w:tcW w:w="1577" w:type="dxa"/>
          </w:tcPr>
          <w:p w14:paraId="773B9D5B" w14:textId="4AE4402F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április 2</w:t>
            </w:r>
            <w:r w:rsidR="0098078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</w:tcPr>
          <w:p w14:paraId="45109EA0" w14:textId="77777777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Föld Napja</w:t>
            </w:r>
          </w:p>
          <w:p w14:paraId="29A22FA0" w14:textId="77777777" w:rsidR="00D747F1" w:rsidRPr="004A2CD5" w:rsidRDefault="00D747F1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/2</w:t>
            </w:r>
            <w:r w:rsidR="000664F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/</w:t>
            </w:r>
          </w:p>
        </w:tc>
        <w:tc>
          <w:tcPr>
            <w:tcW w:w="0" w:type="auto"/>
          </w:tcPr>
          <w:p w14:paraId="4E09DC40" w14:textId="77777777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csoportvezető óvónők</w:t>
            </w:r>
          </w:p>
        </w:tc>
        <w:tc>
          <w:tcPr>
            <w:tcW w:w="4283" w:type="dxa"/>
          </w:tcPr>
          <w:p w14:paraId="6B5355E5" w14:textId="77777777" w:rsidR="00A132B2" w:rsidRPr="004A2CD5" w:rsidRDefault="00A132B2" w:rsidP="00A132B2">
            <w:pPr>
              <w:tabs>
                <w:tab w:val="left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Csoportonként veteményezés, ültetés, kerti munka.</w:t>
            </w:r>
          </w:p>
          <w:p w14:paraId="3DDDD4A1" w14:textId="77777777" w:rsidR="00A132B2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Látogatás a hévízi tóhoz – környezetvédelmi szakember </w:t>
            </w:r>
          </w:p>
          <w:p w14:paraId="77131971" w14:textId="095971C2" w:rsidR="005972E1" w:rsidRPr="004A2CD5" w:rsidRDefault="005972E1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Korosajt</w:t>
            </w:r>
          </w:p>
        </w:tc>
      </w:tr>
      <w:tr w:rsidR="00A132B2" w:rsidRPr="004A2CD5" w14:paraId="07741ABB" w14:textId="77777777" w:rsidTr="00163345">
        <w:trPr>
          <w:trHeight w:val="1549"/>
        </w:trPr>
        <w:tc>
          <w:tcPr>
            <w:tcW w:w="1577" w:type="dxa"/>
          </w:tcPr>
          <w:p w14:paraId="20E4B167" w14:textId="3FB9E312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május 1</w:t>
            </w:r>
            <w:r w:rsidR="002D1C2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</w:tcPr>
          <w:p w14:paraId="00767FB5" w14:textId="77777777" w:rsidR="00A132B2" w:rsidRPr="004A2CD5" w:rsidRDefault="00A132B2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Madarak és Fák Napja /1</w:t>
            </w:r>
            <w:r w:rsidR="000664F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/</w:t>
            </w:r>
          </w:p>
        </w:tc>
        <w:tc>
          <w:tcPr>
            <w:tcW w:w="0" w:type="auto"/>
          </w:tcPr>
          <w:p w14:paraId="5D0DFA93" w14:textId="77777777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csoportvezető óvónők</w:t>
            </w:r>
          </w:p>
        </w:tc>
        <w:tc>
          <w:tcPr>
            <w:tcW w:w="4283" w:type="dxa"/>
          </w:tcPr>
          <w:p w14:paraId="7C52BF9A" w14:textId="77777777" w:rsidR="00A132B2" w:rsidRPr="004A2CD5" w:rsidRDefault="00A132B2" w:rsidP="00A132B2">
            <w:pPr>
              <w:tabs>
                <w:tab w:val="left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Kirándulás a Hévízi-tóhoz vagy más természetvédelmi területre</w:t>
            </w:r>
          </w:p>
          <w:p w14:paraId="0D8D7953" w14:textId="6C9FF11B" w:rsidR="00A132B2" w:rsidRPr="004A2CD5" w:rsidRDefault="00A132B2" w:rsidP="00A132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Látogatás a véderdőhöz – környezetvédelmi szakember </w:t>
            </w:r>
            <w:r w:rsidR="005972E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Samu Zoltán</w:t>
            </w:r>
          </w:p>
        </w:tc>
      </w:tr>
    </w:tbl>
    <w:p w14:paraId="0C32268B" w14:textId="77777777" w:rsidR="00A132B2" w:rsidRPr="004A2CD5" w:rsidRDefault="00A132B2" w:rsidP="00A132B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7AFD5538" w14:textId="77777777" w:rsidR="00A132B2" w:rsidRPr="00163345" w:rsidRDefault="00A132B2" w:rsidP="00A132B2">
      <w:pPr>
        <w:tabs>
          <w:tab w:val="left" w:pos="27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163345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 gyermekek mindennapi életével kapcsolatos ünnepek:</w:t>
      </w:r>
    </w:p>
    <w:p w14:paraId="63BB446C" w14:textId="77777777" w:rsidR="004A2CD5" w:rsidRPr="004A2CD5" w:rsidRDefault="004A2CD5" w:rsidP="00A132B2">
      <w:pPr>
        <w:tabs>
          <w:tab w:val="left" w:pos="2700"/>
        </w:tabs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9"/>
        <w:gridCol w:w="4437"/>
        <w:gridCol w:w="3544"/>
      </w:tblGrid>
      <w:tr w:rsidR="00E32FB6" w:rsidRPr="004A2CD5" w14:paraId="1946CB76" w14:textId="77777777" w:rsidTr="00E32FB6">
        <w:trPr>
          <w:trHeight w:val="399"/>
        </w:trPr>
        <w:tc>
          <w:tcPr>
            <w:tcW w:w="2079" w:type="dxa"/>
            <w:vAlign w:val="center"/>
          </w:tcPr>
          <w:p w14:paraId="223CBF79" w14:textId="77777777" w:rsidR="00E32FB6" w:rsidRPr="004A2CD5" w:rsidRDefault="00E32FB6" w:rsidP="00D5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Időpont</w:t>
            </w:r>
          </w:p>
        </w:tc>
        <w:tc>
          <w:tcPr>
            <w:tcW w:w="4437" w:type="dxa"/>
            <w:vAlign w:val="center"/>
          </w:tcPr>
          <w:p w14:paraId="0F8A4F70" w14:textId="77777777" w:rsidR="00E32FB6" w:rsidRPr="004A2CD5" w:rsidRDefault="00E32FB6" w:rsidP="00D5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Téma</w:t>
            </w:r>
          </w:p>
        </w:tc>
        <w:tc>
          <w:tcPr>
            <w:tcW w:w="3544" w:type="dxa"/>
            <w:vAlign w:val="center"/>
          </w:tcPr>
          <w:p w14:paraId="4816444B" w14:textId="77777777" w:rsidR="00E32FB6" w:rsidRPr="004A2CD5" w:rsidRDefault="00E32FB6" w:rsidP="00D556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</w:t>
            </w:r>
          </w:p>
        </w:tc>
      </w:tr>
      <w:tr w:rsidR="00E32FB6" w:rsidRPr="004A2CD5" w14:paraId="5DBA2A81" w14:textId="77777777" w:rsidTr="00E32FB6">
        <w:trPr>
          <w:trHeight w:val="603"/>
        </w:trPr>
        <w:tc>
          <w:tcPr>
            <w:tcW w:w="2079" w:type="dxa"/>
            <w:vAlign w:val="center"/>
          </w:tcPr>
          <w:p w14:paraId="4BF83C04" w14:textId="6C2D67D1" w:rsidR="00E32FB6" w:rsidRPr="004A2CD5" w:rsidRDefault="0006670F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</w:t>
            </w:r>
            <w:r w:rsidR="00E32FB6"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któber 1</w:t>
            </w:r>
            <w:r w:rsidR="003766F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4437" w:type="dxa"/>
            <w:vAlign w:val="center"/>
          </w:tcPr>
          <w:p w14:paraId="0D23509B" w14:textId="77777777" w:rsidR="00E32FB6" w:rsidRPr="004A2CD5" w:rsidRDefault="00E32FB6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Megemlékezés Brunszvik Terézről- óvodánk névadójáról</w:t>
            </w:r>
          </w:p>
        </w:tc>
        <w:tc>
          <w:tcPr>
            <w:tcW w:w="3544" w:type="dxa"/>
            <w:vAlign w:val="center"/>
          </w:tcPr>
          <w:p w14:paraId="1ED7F40C" w14:textId="77777777" w:rsidR="00E32FB6" w:rsidRPr="004A2CD5" w:rsidRDefault="00E32FB6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csoportvezető óvónők</w:t>
            </w:r>
          </w:p>
        </w:tc>
      </w:tr>
      <w:tr w:rsidR="00E32FB6" w:rsidRPr="004A2CD5" w14:paraId="32018CCC" w14:textId="77777777" w:rsidTr="00E32FB6">
        <w:trPr>
          <w:trHeight w:val="555"/>
        </w:trPr>
        <w:tc>
          <w:tcPr>
            <w:tcW w:w="2079" w:type="dxa"/>
            <w:vAlign w:val="center"/>
          </w:tcPr>
          <w:p w14:paraId="49FD6EE7" w14:textId="5F81C3CC" w:rsidR="00E32FB6" w:rsidRPr="004A2CD5" w:rsidRDefault="0006670F" w:rsidP="00A132B2">
            <w:pPr>
              <w:tabs>
                <w:tab w:val="left" w:pos="12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</w:t>
            </w:r>
            <w:r w:rsidR="00E32FB6"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ecember 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="00E32FB6"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</w:t>
            </w:r>
            <w:r w:rsidR="00E32FB6"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ab/>
            </w:r>
          </w:p>
        </w:tc>
        <w:tc>
          <w:tcPr>
            <w:tcW w:w="4437" w:type="dxa"/>
            <w:vAlign w:val="center"/>
          </w:tcPr>
          <w:p w14:paraId="4DB900D3" w14:textId="03167457" w:rsidR="00E32FB6" w:rsidRPr="004A2CD5" w:rsidRDefault="00E32FB6" w:rsidP="0086451B">
            <w:pPr>
              <w:tabs>
                <w:tab w:val="left" w:pos="27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Mikulás, Sugár u. Óvoda</w:t>
            </w:r>
          </w:p>
        </w:tc>
        <w:tc>
          <w:tcPr>
            <w:tcW w:w="3544" w:type="dxa"/>
            <w:vAlign w:val="center"/>
          </w:tcPr>
          <w:p w14:paraId="4D618A40" w14:textId="77777777" w:rsidR="00E32FB6" w:rsidRPr="004A2CD5" w:rsidRDefault="00E32FB6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csoportvezető óvónők</w:t>
            </w:r>
          </w:p>
        </w:tc>
      </w:tr>
      <w:tr w:rsidR="00E32FB6" w:rsidRPr="004A2CD5" w14:paraId="7F6505F1" w14:textId="77777777" w:rsidTr="00E32FB6">
        <w:trPr>
          <w:trHeight w:val="563"/>
        </w:trPr>
        <w:tc>
          <w:tcPr>
            <w:tcW w:w="2079" w:type="dxa"/>
            <w:vAlign w:val="center"/>
          </w:tcPr>
          <w:p w14:paraId="008335E5" w14:textId="0F1F8CC8" w:rsidR="00E32FB6" w:rsidRPr="004A2CD5" w:rsidRDefault="002D1C20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április </w:t>
            </w:r>
            <w:r w:rsidR="0098078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  <w:r w:rsidR="0098078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- 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30</w:t>
            </w:r>
          </w:p>
        </w:tc>
        <w:tc>
          <w:tcPr>
            <w:tcW w:w="4437" w:type="dxa"/>
            <w:vAlign w:val="center"/>
          </w:tcPr>
          <w:p w14:paraId="44B7461E" w14:textId="77777777" w:rsidR="00E32FB6" w:rsidRPr="004A2CD5" w:rsidRDefault="00E32FB6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Anyák napja: ünneplés csoportonként  </w:t>
            </w:r>
          </w:p>
        </w:tc>
        <w:tc>
          <w:tcPr>
            <w:tcW w:w="3544" w:type="dxa"/>
            <w:vAlign w:val="center"/>
          </w:tcPr>
          <w:p w14:paraId="4609C205" w14:textId="77777777" w:rsidR="00E32FB6" w:rsidRPr="004A2CD5" w:rsidRDefault="00E32FB6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csoportvezető óvónők</w:t>
            </w:r>
          </w:p>
        </w:tc>
      </w:tr>
      <w:tr w:rsidR="00E32FB6" w:rsidRPr="004A2CD5" w14:paraId="4EC103DD" w14:textId="77777777" w:rsidTr="00E32FB6">
        <w:trPr>
          <w:trHeight w:val="977"/>
        </w:trPr>
        <w:tc>
          <w:tcPr>
            <w:tcW w:w="2079" w:type="dxa"/>
            <w:vAlign w:val="center"/>
          </w:tcPr>
          <w:p w14:paraId="61A1DD5E" w14:textId="22F283DD" w:rsidR="002236B3" w:rsidRPr="004A2CD5" w:rsidRDefault="0086451B" w:rsidP="00223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</w:t>
            </w:r>
            <w:r w:rsidR="00EF316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ájus</w:t>
            </w:r>
            <w:r w:rsidR="00B2495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26-29</w:t>
            </w:r>
          </w:p>
          <w:p w14:paraId="19B651DE" w14:textId="7AE26558" w:rsidR="00E32FB6" w:rsidRPr="004A2CD5" w:rsidRDefault="00E32FB6" w:rsidP="00A132B2">
            <w:pPr>
              <w:tabs>
                <w:tab w:val="left" w:pos="27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4437" w:type="dxa"/>
            <w:vAlign w:val="center"/>
          </w:tcPr>
          <w:p w14:paraId="026F68A6" w14:textId="77777777" w:rsidR="00E32FB6" w:rsidRPr="004A2CD5" w:rsidRDefault="00E32FB6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Mesenap, zenei nap, sportnap, kirándulás, Gyermeknap Vidám lurkónapok, Tarka forgatag /Innovációk/</w:t>
            </w:r>
          </w:p>
        </w:tc>
        <w:tc>
          <w:tcPr>
            <w:tcW w:w="3544" w:type="dxa"/>
            <w:vAlign w:val="center"/>
          </w:tcPr>
          <w:p w14:paraId="070E6839" w14:textId="77777777" w:rsidR="00E32FB6" w:rsidRPr="004A2CD5" w:rsidRDefault="00E32FB6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csoportvezető óvónők</w:t>
            </w:r>
          </w:p>
        </w:tc>
      </w:tr>
      <w:tr w:rsidR="00E32FB6" w:rsidRPr="004A2CD5" w14:paraId="7BB3B132" w14:textId="77777777" w:rsidTr="00E32FB6">
        <w:trPr>
          <w:trHeight w:val="865"/>
        </w:trPr>
        <w:tc>
          <w:tcPr>
            <w:tcW w:w="2079" w:type="dxa"/>
            <w:vAlign w:val="center"/>
          </w:tcPr>
          <w:p w14:paraId="5DEF6473" w14:textId="039548BE" w:rsidR="00E32FB6" w:rsidRPr="004A2CD5" w:rsidRDefault="0086451B" w:rsidP="0086451B">
            <w:pPr>
              <w:tabs>
                <w:tab w:val="left" w:pos="27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május 2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4437" w:type="dxa"/>
            <w:vAlign w:val="center"/>
          </w:tcPr>
          <w:p w14:paraId="43ED777A" w14:textId="11D93C56" w:rsidR="00E32FB6" w:rsidRPr="004A2CD5" w:rsidRDefault="0098078E" w:rsidP="00A132B2">
            <w:pPr>
              <w:tabs>
                <w:tab w:val="left" w:pos="2700"/>
              </w:tabs>
              <w:spacing w:after="0" w:line="240" w:lineRule="auto"/>
              <w:ind w:left="2700" w:hanging="270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86451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allagás</w:t>
            </w:r>
          </w:p>
          <w:p w14:paraId="080D6C26" w14:textId="77777777" w:rsidR="00E32FB6" w:rsidRPr="004A2CD5" w:rsidRDefault="00E32FB6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3544" w:type="dxa"/>
            <w:vAlign w:val="center"/>
          </w:tcPr>
          <w:p w14:paraId="05FAA5B4" w14:textId="77777777" w:rsidR="00E32FB6" w:rsidRPr="004A2CD5" w:rsidRDefault="00E32FB6" w:rsidP="00A132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A2CD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Óvodavezető, általános vezetőhelyettes, Óvodapedagógusok</w:t>
            </w:r>
          </w:p>
        </w:tc>
      </w:tr>
    </w:tbl>
    <w:p w14:paraId="37A1BDF4" w14:textId="77777777" w:rsidR="00246C22" w:rsidRPr="00163345" w:rsidRDefault="00A132B2" w:rsidP="00163345">
      <w:pPr>
        <w:tabs>
          <w:tab w:val="left" w:pos="270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A2CD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53011DF8" w14:textId="77777777" w:rsidR="00A132B2" w:rsidRPr="00C54156" w:rsidRDefault="00246C22">
      <w:pPr>
        <w:pStyle w:val="Listaszerbekezds"/>
        <w:numPr>
          <w:ilvl w:val="0"/>
          <w:numId w:val="26"/>
        </w:numPr>
        <w:rPr>
          <w:rFonts w:asciiTheme="majorHAnsi" w:hAnsiTheme="majorHAnsi"/>
          <w:b/>
          <w:sz w:val="24"/>
          <w:szCs w:val="24"/>
        </w:rPr>
      </w:pPr>
      <w:r w:rsidRPr="0016334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Felelősi rendszerünk:</w:t>
      </w:r>
    </w:p>
    <w:p w14:paraId="6CE7953F" w14:textId="77777777" w:rsidR="00C54156" w:rsidRPr="00163345" w:rsidRDefault="00C54156" w:rsidP="00C54156">
      <w:pPr>
        <w:pStyle w:val="Listaszerbekezds"/>
        <w:ind w:left="360"/>
        <w:rPr>
          <w:rFonts w:asciiTheme="majorHAnsi" w:hAnsiTheme="majorHAnsi"/>
          <w:b/>
          <w:sz w:val="24"/>
          <w:szCs w:val="24"/>
        </w:rPr>
      </w:pPr>
    </w:p>
    <w:tbl>
      <w:tblPr>
        <w:tblW w:w="10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08"/>
        <w:gridCol w:w="6257"/>
      </w:tblGrid>
      <w:tr w:rsidR="00A132B2" w:rsidRPr="00F40715" w14:paraId="7E7652AA" w14:textId="77777777" w:rsidTr="00DE361B">
        <w:trPr>
          <w:trHeight w:val="661"/>
        </w:trPr>
        <w:tc>
          <w:tcPr>
            <w:tcW w:w="0" w:type="auto"/>
            <w:vAlign w:val="center"/>
          </w:tcPr>
          <w:p w14:paraId="0B559025" w14:textId="77777777" w:rsidR="00A132B2" w:rsidRPr="00F40715" w:rsidRDefault="00A132B2" w:rsidP="00A132B2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Könyvtárfelelős:</w:t>
            </w:r>
          </w:p>
        </w:tc>
        <w:tc>
          <w:tcPr>
            <w:tcW w:w="6257" w:type="dxa"/>
            <w:vAlign w:val="center"/>
          </w:tcPr>
          <w:p w14:paraId="6C879176" w14:textId="77777777" w:rsidR="00A132B2" w:rsidRPr="00F40715" w:rsidRDefault="00A132B2" w:rsidP="00A132B2">
            <w:pPr>
              <w:tabs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Kálóczi Judit </w:t>
            </w:r>
          </w:p>
          <w:p w14:paraId="27E45AA6" w14:textId="77777777" w:rsidR="00A132B2" w:rsidRPr="00F40715" w:rsidRDefault="00A132B2" w:rsidP="00A132B2">
            <w:pPr>
              <w:tabs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Dencs Bernadett</w:t>
            </w:r>
          </w:p>
        </w:tc>
      </w:tr>
      <w:tr w:rsidR="00A132B2" w:rsidRPr="00F40715" w14:paraId="2D571A7B" w14:textId="77777777" w:rsidTr="00DE361B">
        <w:trPr>
          <w:trHeight w:val="678"/>
        </w:trPr>
        <w:tc>
          <w:tcPr>
            <w:tcW w:w="0" w:type="auto"/>
            <w:vAlign w:val="center"/>
          </w:tcPr>
          <w:p w14:paraId="1C4E4516" w14:textId="77777777" w:rsidR="00A132B2" w:rsidRPr="00F40715" w:rsidRDefault="00A132B2" w:rsidP="00A132B2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Tűzvédelmi felelős: </w:t>
            </w:r>
          </w:p>
          <w:p w14:paraId="01BD2441" w14:textId="77777777" w:rsidR="00A132B2" w:rsidRPr="00F40715" w:rsidRDefault="00A132B2" w:rsidP="00A132B2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márc. 30./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ab/>
            </w:r>
          </w:p>
        </w:tc>
        <w:tc>
          <w:tcPr>
            <w:tcW w:w="6257" w:type="dxa"/>
            <w:vAlign w:val="center"/>
          </w:tcPr>
          <w:p w14:paraId="50247B1F" w14:textId="30E2AA21" w:rsidR="00A132B2" w:rsidRPr="00F40715" w:rsidRDefault="005972E1" w:rsidP="00A132B2">
            <w:pPr>
              <w:tabs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Fullérné Kámán Katalin</w:t>
            </w:r>
          </w:p>
          <w:p w14:paraId="2294463B" w14:textId="2DD6B433" w:rsidR="00A132B2" w:rsidRPr="00F40715" w:rsidRDefault="00C54156" w:rsidP="00A132B2">
            <w:pPr>
              <w:tabs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+</w:t>
            </w:r>
            <w:r w:rsidR="00AA773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Custodia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Kft</w:t>
            </w:r>
          </w:p>
        </w:tc>
      </w:tr>
      <w:tr w:rsidR="00A132B2" w:rsidRPr="00F40715" w14:paraId="259434B2" w14:textId="77777777" w:rsidTr="00DE361B">
        <w:trPr>
          <w:trHeight w:val="678"/>
        </w:trPr>
        <w:tc>
          <w:tcPr>
            <w:tcW w:w="0" w:type="auto"/>
            <w:vAlign w:val="center"/>
          </w:tcPr>
          <w:p w14:paraId="019F9A62" w14:textId="77777777" w:rsidR="00A132B2" w:rsidRPr="00F40715" w:rsidRDefault="00A132B2" w:rsidP="00A132B2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Szertár f</w:t>
            </w:r>
            <w:r w:rsidR="00246C2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elelős</w:t>
            </w:r>
          </w:p>
        </w:tc>
        <w:tc>
          <w:tcPr>
            <w:tcW w:w="6257" w:type="dxa"/>
            <w:vAlign w:val="center"/>
          </w:tcPr>
          <w:p w14:paraId="04ED7AFF" w14:textId="6FB5EA85" w:rsidR="005F59E1" w:rsidRPr="00F40715" w:rsidRDefault="003C77BB" w:rsidP="00A132B2">
            <w:pPr>
              <w:tabs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Kasza Tímea</w:t>
            </w:r>
          </w:p>
        </w:tc>
      </w:tr>
      <w:tr w:rsidR="00A132B2" w:rsidRPr="00F40715" w14:paraId="2C75C3D8" w14:textId="77777777" w:rsidTr="00DE361B">
        <w:trPr>
          <w:trHeight w:val="661"/>
        </w:trPr>
        <w:tc>
          <w:tcPr>
            <w:tcW w:w="0" w:type="auto"/>
            <w:vAlign w:val="center"/>
          </w:tcPr>
          <w:p w14:paraId="41B66303" w14:textId="77777777" w:rsidR="00A132B2" w:rsidRPr="00F40715" w:rsidRDefault="002073CD" w:rsidP="00A132B2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Gyermek</w:t>
            </w:r>
            <w:r w:rsidR="00A132B2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védelmi felelős</w:t>
            </w:r>
          </w:p>
        </w:tc>
        <w:tc>
          <w:tcPr>
            <w:tcW w:w="6257" w:type="dxa"/>
            <w:vAlign w:val="center"/>
          </w:tcPr>
          <w:p w14:paraId="026D0C19" w14:textId="77777777" w:rsidR="00A132B2" w:rsidRPr="00F40715" w:rsidRDefault="00A132B2" w:rsidP="00A132B2">
            <w:pPr>
              <w:tabs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</w:tc>
      </w:tr>
      <w:tr w:rsidR="00A132B2" w:rsidRPr="00F40715" w14:paraId="5E96291C" w14:textId="77777777" w:rsidTr="00DE361B">
        <w:trPr>
          <w:trHeight w:val="678"/>
        </w:trPr>
        <w:tc>
          <w:tcPr>
            <w:tcW w:w="0" w:type="auto"/>
            <w:vAlign w:val="center"/>
          </w:tcPr>
          <w:p w14:paraId="3CE7081E" w14:textId="77777777" w:rsidR="00A132B2" w:rsidRPr="00F40715" w:rsidRDefault="00A132B2" w:rsidP="00A132B2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Munkaidő nyilvántartás,</w:t>
            </w:r>
            <w:r w:rsidR="00246C2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ügyelet kiírása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6257" w:type="dxa"/>
            <w:vAlign w:val="center"/>
          </w:tcPr>
          <w:p w14:paraId="5D88A7B1" w14:textId="45E83504" w:rsidR="00A132B2" w:rsidRPr="00F40715" w:rsidRDefault="0086451B" w:rsidP="00A132B2">
            <w:pPr>
              <w:tabs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Takács Éva</w:t>
            </w:r>
            <w:r w:rsidR="00A132B2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</w:tr>
      <w:tr w:rsidR="00A132B2" w:rsidRPr="00F40715" w14:paraId="53CB4524" w14:textId="77777777" w:rsidTr="00DE361B">
        <w:trPr>
          <w:trHeight w:val="678"/>
        </w:trPr>
        <w:tc>
          <w:tcPr>
            <w:tcW w:w="0" w:type="auto"/>
            <w:vAlign w:val="center"/>
          </w:tcPr>
          <w:p w14:paraId="74B33FFB" w14:textId="77777777" w:rsidR="00A132B2" w:rsidRPr="00F40715" w:rsidRDefault="00A132B2" w:rsidP="00A132B2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Dekoráció felelős</w:t>
            </w:r>
          </w:p>
        </w:tc>
        <w:tc>
          <w:tcPr>
            <w:tcW w:w="6257" w:type="dxa"/>
            <w:vAlign w:val="center"/>
          </w:tcPr>
          <w:p w14:paraId="1BAA7C6B" w14:textId="77777777" w:rsidR="00A132B2" w:rsidRDefault="005F59E1" w:rsidP="00A132B2">
            <w:pPr>
              <w:tabs>
                <w:tab w:val="left" w:pos="2880"/>
                <w:tab w:val="left" w:pos="39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Dencs Bernadett</w:t>
            </w:r>
            <w:r w:rsidR="008943F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 Orbán Eszter</w:t>
            </w:r>
          </w:p>
          <w:p w14:paraId="7673CEA3" w14:textId="5A8745B9" w:rsidR="008943F8" w:rsidRPr="00F40715" w:rsidRDefault="008943F8" w:rsidP="00A132B2">
            <w:pPr>
              <w:tabs>
                <w:tab w:val="left" w:pos="2880"/>
                <w:tab w:val="left" w:pos="39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132B2" w:rsidRPr="00F40715" w14:paraId="1B526006" w14:textId="77777777" w:rsidTr="00DE361B">
        <w:trPr>
          <w:trHeight w:val="678"/>
        </w:trPr>
        <w:tc>
          <w:tcPr>
            <w:tcW w:w="0" w:type="auto"/>
            <w:vAlign w:val="center"/>
          </w:tcPr>
          <w:p w14:paraId="38284EB8" w14:textId="77777777" w:rsidR="00A132B2" w:rsidRPr="00F40715" w:rsidRDefault="00A132B2" w:rsidP="00A132B2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Tisztítószerekért</w:t>
            </w:r>
            <w:r w:rsidR="002073C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felelős</w:t>
            </w:r>
          </w:p>
        </w:tc>
        <w:tc>
          <w:tcPr>
            <w:tcW w:w="6257" w:type="dxa"/>
            <w:vAlign w:val="center"/>
          </w:tcPr>
          <w:p w14:paraId="7D60BE1C" w14:textId="77777777" w:rsidR="00A132B2" w:rsidRPr="00F40715" w:rsidRDefault="005F59E1" w:rsidP="00A132B2">
            <w:pPr>
              <w:tabs>
                <w:tab w:val="left" w:pos="2880"/>
                <w:tab w:val="left" w:pos="39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Takács Éva</w:t>
            </w:r>
          </w:p>
          <w:p w14:paraId="036A2D24" w14:textId="4932D6E3" w:rsidR="00A132B2" w:rsidRPr="00F40715" w:rsidRDefault="00A132B2" w:rsidP="00A132B2">
            <w:pPr>
              <w:tabs>
                <w:tab w:val="left" w:pos="2880"/>
                <w:tab w:val="left" w:pos="39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132B2" w:rsidRPr="00F40715" w14:paraId="540E4948" w14:textId="77777777" w:rsidTr="00DE361B">
        <w:trPr>
          <w:trHeight w:val="661"/>
        </w:trPr>
        <w:tc>
          <w:tcPr>
            <w:tcW w:w="0" w:type="auto"/>
            <w:vAlign w:val="center"/>
          </w:tcPr>
          <w:p w14:paraId="423A8485" w14:textId="77777777" w:rsidR="00A132B2" w:rsidRPr="00F40715" w:rsidRDefault="00A132B2" w:rsidP="00A132B2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Udvari játékok f. ellenőrzéséért</w:t>
            </w:r>
          </w:p>
        </w:tc>
        <w:tc>
          <w:tcPr>
            <w:tcW w:w="6257" w:type="dxa"/>
            <w:vAlign w:val="center"/>
          </w:tcPr>
          <w:p w14:paraId="03C913EE" w14:textId="28C7C572" w:rsidR="00A132B2" w:rsidRPr="00F40715" w:rsidRDefault="00A132B2" w:rsidP="00A132B2">
            <w:pPr>
              <w:tabs>
                <w:tab w:val="left" w:pos="2880"/>
                <w:tab w:val="left" w:pos="39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Szente Zoltánné </w:t>
            </w:r>
          </w:p>
        </w:tc>
      </w:tr>
      <w:tr w:rsidR="00A132B2" w:rsidRPr="00F40715" w14:paraId="1427F231" w14:textId="77777777" w:rsidTr="00DE361B">
        <w:trPr>
          <w:trHeight w:val="678"/>
        </w:trPr>
        <w:tc>
          <w:tcPr>
            <w:tcW w:w="0" w:type="auto"/>
            <w:vAlign w:val="center"/>
          </w:tcPr>
          <w:p w14:paraId="431E355C" w14:textId="77777777" w:rsidR="00A132B2" w:rsidRPr="00F40715" w:rsidRDefault="00763766" w:rsidP="00A132B2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Fűszerkert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Zöld</w:t>
            </w:r>
            <w:r w:rsidR="00C5415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Óvodához kapcsolódó feladatok</w:t>
            </w:r>
          </w:p>
        </w:tc>
        <w:tc>
          <w:tcPr>
            <w:tcW w:w="6257" w:type="dxa"/>
            <w:vAlign w:val="center"/>
          </w:tcPr>
          <w:p w14:paraId="716A400C" w14:textId="77777777" w:rsidR="00A132B2" w:rsidRPr="00F40715" w:rsidRDefault="00246C22" w:rsidP="00A132B2">
            <w:pPr>
              <w:tabs>
                <w:tab w:val="left" w:pos="2880"/>
                <w:tab w:val="left" w:pos="39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Kálóczi Judit</w:t>
            </w:r>
          </w:p>
        </w:tc>
      </w:tr>
      <w:tr w:rsidR="00A132B2" w:rsidRPr="00F40715" w14:paraId="038E2E9F" w14:textId="77777777" w:rsidTr="00D70DF8">
        <w:trPr>
          <w:trHeight w:val="602"/>
        </w:trPr>
        <w:tc>
          <w:tcPr>
            <w:tcW w:w="0" w:type="auto"/>
            <w:vAlign w:val="center"/>
          </w:tcPr>
          <w:p w14:paraId="5B82EF95" w14:textId="77777777" w:rsidR="00A132B2" w:rsidRPr="00F40715" w:rsidRDefault="00A132B2" w:rsidP="00A132B2">
            <w:pPr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Honlapkezelés:</w:t>
            </w:r>
          </w:p>
        </w:tc>
        <w:tc>
          <w:tcPr>
            <w:tcW w:w="6257" w:type="dxa"/>
            <w:vAlign w:val="center"/>
          </w:tcPr>
          <w:p w14:paraId="04CE1CEF" w14:textId="080B7670" w:rsidR="00D70DF8" w:rsidRDefault="00D70DF8" w:rsidP="00763766">
            <w:pPr>
              <w:tabs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Bittó Józsefné </w:t>
            </w:r>
          </w:p>
          <w:p w14:paraId="7238AE93" w14:textId="77777777" w:rsidR="00A132B2" w:rsidRPr="00F40715" w:rsidRDefault="00A132B2" w:rsidP="00A132B2">
            <w:pPr>
              <w:tabs>
                <w:tab w:val="left" w:pos="2880"/>
                <w:tab w:val="left" w:pos="39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132B2" w:rsidRPr="00F40715" w14:paraId="01211D53" w14:textId="77777777" w:rsidTr="00763766">
        <w:trPr>
          <w:trHeight w:val="1080"/>
        </w:trPr>
        <w:tc>
          <w:tcPr>
            <w:tcW w:w="0" w:type="auto"/>
            <w:vAlign w:val="center"/>
          </w:tcPr>
          <w:p w14:paraId="009F4EED" w14:textId="77777777" w:rsidR="00A132B2" w:rsidRPr="00F40715" w:rsidRDefault="00A132B2" w:rsidP="00D70DF8">
            <w:pPr>
              <w:tabs>
                <w:tab w:val="left" w:pos="39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Ünnepek,</w:t>
            </w:r>
            <w:r w:rsidR="00CF0890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rendezvények</w:t>
            </w:r>
            <w:r w:rsidR="0076376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Óvodai</w:t>
            </w:r>
            <w:r w:rsidR="00763766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kirándulások:</w:t>
            </w:r>
          </w:p>
        </w:tc>
        <w:tc>
          <w:tcPr>
            <w:tcW w:w="6257" w:type="dxa"/>
            <w:vAlign w:val="center"/>
          </w:tcPr>
          <w:p w14:paraId="501CEF9C" w14:textId="2486CC14" w:rsidR="00A132B2" w:rsidRPr="00F40715" w:rsidRDefault="005972E1" w:rsidP="003F02D2">
            <w:pPr>
              <w:tabs>
                <w:tab w:val="left" w:pos="28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Szente Zoltánné</w:t>
            </w:r>
          </w:p>
        </w:tc>
      </w:tr>
      <w:tr w:rsidR="00A132B2" w:rsidRPr="00F40715" w14:paraId="2D3FFD7C" w14:textId="77777777" w:rsidTr="00DE361B">
        <w:trPr>
          <w:trHeight w:val="678"/>
        </w:trPr>
        <w:tc>
          <w:tcPr>
            <w:tcW w:w="0" w:type="auto"/>
            <w:vAlign w:val="center"/>
          </w:tcPr>
          <w:p w14:paraId="6E6EB0F9" w14:textId="77777777" w:rsidR="00A132B2" w:rsidRPr="00F40715" w:rsidRDefault="00A132B2" w:rsidP="00A132B2">
            <w:pPr>
              <w:tabs>
                <w:tab w:val="left" w:pos="394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Belső hospitálások:</w:t>
            </w:r>
          </w:p>
        </w:tc>
        <w:tc>
          <w:tcPr>
            <w:tcW w:w="6257" w:type="dxa"/>
            <w:vAlign w:val="center"/>
          </w:tcPr>
          <w:p w14:paraId="278826AA" w14:textId="576AE1BA" w:rsidR="00A132B2" w:rsidRPr="00F40715" w:rsidRDefault="005972E1" w:rsidP="00A132B2">
            <w:pPr>
              <w:tabs>
                <w:tab w:val="left" w:pos="2880"/>
                <w:tab w:val="left" w:pos="39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Dencs Bernadett</w:t>
            </w:r>
          </w:p>
        </w:tc>
      </w:tr>
      <w:tr w:rsidR="0001265B" w:rsidRPr="00F40715" w14:paraId="54B9A049" w14:textId="77777777" w:rsidTr="00DE361B">
        <w:trPr>
          <w:trHeight w:val="678"/>
        </w:trPr>
        <w:tc>
          <w:tcPr>
            <w:tcW w:w="0" w:type="auto"/>
            <w:vAlign w:val="center"/>
          </w:tcPr>
          <w:p w14:paraId="0BD3E6E7" w14:textId="1D025F79" w:rsidR="0001265B" w:rsidRPr="00F40715" w:rsidRDefault="0001265B" w:rsidP="00A132B2">
            <w:pPr>
              <w:tabs>
                <w:tab w:val="left" w:pos="394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Teremtésvédelmi felelős</w:t>
            </w:r>
          </w:p>
        </w:tc>
        <w:tc>
          <w:tcPr>
            <w:tcW w:w="6257" w:type="dxa"/>
            <w:vAlign w:val="center"/>
          </w:tcPr>
          <w:p w14:paraId="5B4DDA39" w14:textId="446E56C8" w:rsidR="0001265B" w:rsidRDefault="0001265B" w:rsidP="00A132B2">
            <w:pPr>
              <w:tabs>
                <w:tab w:val="left" w:pos="2880"/>
                <w:tab w:val="left" w:pos="39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</w:t>
            </w:r>
          </w:p>
        </w:tc>
      </w:tr>
      <w:tr w:rsidR="00A132B2" w:rsidRPr="00F40715" w14:paraId="42D3FAE9" w14:textId="77777777" w:rsidTr="00DE361B">
        <w:trPr>
          <w:trHeight w:val="678"/>
        </w:trPr>
        <w:tc>
          <w:tcPr>
            <w:tcW w:w="0" w:type="auto"/>
            <w:vAlign w:val="center"/>
          </w:tcPr>
          <w:p w14:paraId="38DB72D2" w14:textId="77777777" w:rsidR="00A132B2" w:rsidRPr="00F40715" w:rsidRDefault="00CF0890" w:rsidP="00A132B2">
            <w:pPr>
              <w:tabs>
                <w:tab w:val="left" w:pos="3945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Szabadságok </w:t>
            </w:r>
            <w:proofErr w:type="gramStart"/>
            <w:r w:rsidR="00763766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kiírása:  </w:t>
            </w:r>
            <w:r w:rsidR="00A132B2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End"/>
            <w:r w:rsidR="00A132B2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            </w:t>
            </w:r>
          </w:p>
        </w:tc>
        <w:tc>
          <w:tcPr>
            <w:tcW w:w="6257" w:type="dxa"/>
            <w:vAlign w:val="center"/>
          </w:tcPr>
          <w:p w14:paraId="55D0B59C" w14:textId="193AD19D" w:rsidR="00A132B2" w:rsidRPr="00F40715" w:rsidRDefault="00CF0890" w:rsidP="00A132B2">
            <w:pPr>
              <w:tabs>
                <w:tab w:val="left" w:pos="396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246C2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Sándorné</w:t>
            </w:r>
            <w:r w:rsidR="00A132B2" w:rsidRPr="00F4071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   </w:t>
            </w:r>
          </w:p>
        </w:tc>
      </w:tr>
    </w:tbl>
    <w:p w14:paraId="3E6F9EB2" w14:textId="77777777" w:rsidR="00A132B2" w:rsidRDefault="00A132B2" w:rsidP="0069670E">
      <w:pPr>
        <w:rPr>
          <w:rFonts w:asciiTheme="majorHAnsi" w:hAnsiTheme="majorHAnsi"/>
          <w:sz w:val="28"/>
          <w:szCs w:val="28"/>
        </w:rPr>
      </w:pPr>
    </w:p>
    <w:p w14:paraId="254A06CE" w14:textId="3C744A65" w:rsidR="00A132B2" w:rsidRDefault="004A2CD5" w:rsidP="0069670E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br w:type="page"/>
      </w:r>
    </w:p>
    <w:p w14:paraId="23F3D4C5" w14:textId="77777777" w:rsidR="0069670E" w:rsidRPr="00163345" w:rsidRDefault="0069670E">
      <w:pPr>
        <w:pStyle w:val="Listaszerbekezds"/>
        <w:numPr>
          <w:ilvl w:val="0"/>
          <w:numId w:val="2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345">
        <w:rPr>
          <w:rFonts w:ascii="Times New Roman" w:hAnsi="Times New Roman" w:cs="Times New Roman"/>
          <w:b/>
          <w:sz w:val="24"/>
          <w:szCs w:val="24"/>
        </w:rPr>
        <w:lastRenderedPageBreak/>
        <w:t>Pedagógusi életpályamodellhez kapcsolódó feladataink:</w:t>
      </w:r>
    </w:p>
    <w:p w14:paraId="5C364B6D" w14:textId="77777777" w:rsidR="0069670E" w:rsidRDefault="0069670E" w:rsidP="00D5563A">
      <w:pPr>
        <w:jc w:val="both"/>
        <w:rPr>
          <w:rFonts w:ascii="Times New Roman" w:hAnsi="Times New Roman" w:cs="Times New Roman"/>
          <w:sz w:val="24"/>
          <w:szCs w:val="24"/>
        </w:rPr>
      </w:pPr>
      <w:r w:rsidRPr="00F50A25">
        <w:rPr>
          <w:rFonts w:ascii="Times New Roman" w:hAnsi="Times New Roman" w:cs="Times New Roman"/>
          <w:sz w:val="24"/>
          <w:szCs w:val="24"/>
        </w:rPr>
        <w:t>Tanfelügyelethez, minősítéshez, önértékeléshez kapcsolódó feladatok.</w:t>
      </w:r>
    </w:p>
    <w:p w14:paraId="39CE8B09" w14:textId="141FBF17" w:rsidR="005972E1" w:rsidRPr="00F50A25" w:rsidRDefault="005972E1" w:rsidP="00D556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TÉR rendszer bevezetéséhez kapcsolódó feladataink, Ovi Kréta használata</w:t>
      </w:r>
    </w:p>
    <w:p w14:paraId="29F887D7" w14:textId="77777777" w:rsidR="0069670E" w:rsidRPr="00F50A25" w:rsidRDefault="0069670E">
      <w:pPr>
        <w:pStyle w:val="Listaszerbekezds"/>
        <w:numPr>
          <w:ilvl w:val="0"/>
          <w:numId w:val="16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0A25">
        <w:rPr>
          <w:rFonts w:ascii="Times New Roman" w:hAnsi="Times New Roman" w:cs="Times New Roman"/>
          <w:sz w:val="24"/>
          <w:szCs w:val="24"/>
        </w:rPr>
        <w:t xml:space="preserve">Az </w:t>
      </w:r>
      <w:r w:rsidR="00656A92" w:rsidRPr="00F50A25">
        <w:rPr>
          <w:rFonts w:ascii="Times New Roman" w:hAnsi="Times New Roman" w:cs="Times New Roman"/>
          <w:sz w:val="24"/>
          <w:szCs w:val="24"/>
        </w:rPr>
        <w:t>önértékelés,</w:t>
      </w:r>
      <w:r w:rsidR="00656A92">
        <w:rPr>
          <w:rFonts w:ascii="Times New Roman" w:hAnsi="Times New Roman" w:cs="Times New Roman"/>
          <w:sz w:val="24"/>
          <w:szCs w:val="24"/>
        </w:rPr>
        <w:t xml:space="preserve"> és</w:t>
      </w:r>
      <w:r w:rsidRPr="00F50A25">
        <w:rPr>
          <w:rFonts w:ascii="Times New Roman" w:hAnsi="Times New Roman" w:cs="Times New Roman"/>
          <w:sz w:val="24"/>
          <w:szCs w:val="24"/>
        </w:rPr>
        <w:t xml:space="preserve"> a külső szakmai</w:t>
      </w:r>
      <w:r w:rsidR="005F59E1">
        <w:rPr>
          <w:rFonts w:ascii="Times New Roman" w:hAnsi="Times New Roman" w:cs="Times New Roman"/>
          <w:sz w:val="24"/>
          <w:szCs w:val="24"/>
        </w:rPr>
        <w:t xml:space="preserve"> ellenőrzés – vezetői és intézmény</w:t>
      </w:r>
      <w:r w:rsidR="00656A92">
        <w:rPr>
          <w:rFonts w:ascii="Times New Roman" w:hAnsi="Times New Roman" w:cs="Times New Roman"/>
          <w:sz w:val="24"/>
          <w:szCs w:val="24"/>
        </w:rPr>
        <w:t>, pedagógus</w:t>
      </w:r>
      <w:r w:rsidR="005F59E1">
        <w:rPr>
          <w:rFonts w:ascii="Times New Roman" w:hAnsi="Times New Roman" w:cs="Times New Roman"/>
          <w:sz w:val="24"/>
          <w:szCs w:val="24"/>
        </w:rPr>
        <w:t xml:space="preserve"> ellenőrzésre való </w:t>
      </w:r>
      <w:r w:rsidR="00656A92">
        <w:rPr>
          <w:rFonts w:ascii="Times New Roman" w:hAnsi="Times New Roman" w:cs="Times New Roman"/>
          <w:sz w:val="24"/>
          <w:szCs w:val="24"/>
        </w:rPr>
        <w:t xml:space="preserve">felkészülésből </w:t>
      </w:r>
      <w:r w:rsidR="00656A92" w:rsidRPr="00F50A25">
        <w:rPr>
          <w:rFonts w:ascii="Times New Roman" w:hAnsi="Times New Roman" w:cs="Times New Roman"/>
          <w:sz w:val="24"/>
          <w:szCs w:val="24"/>
        </w:rPr>
        <w:t>adódó</w:t>
      </w:r>
      <w:r w:rsidR="00656A92">
        <w:rPr>
          <w:rFonts w:ascii="Times New Roman" w:hAnsi="Times New Roman" w:cs="Times New Roman"/>
          <w:sz w:val="24"/>
          <w:szCs w:val="24"/>
        </w:rPr>
        <w:t xml:space="preserve"> folyamatos,</w:t>
      </w:r>
      <w:r w:rsidRPr="00F50A25">
        <w:rPr>
          <w:rFonts w:ascii="Times New Roman" w:hAnsi="Times New Roman" w:cs="Times New Roman"/>
          <w:sz w:val="24"/>
          <w:szCs w:val="24"/>
        </w:rPr>
        <w:t xml:space="preserve"> kiemelt feladataink.</w:t>
      </w:r>
    </w:p>
    <w:p w14:paraId="3E800485" w14:textId="77777777" w:rsidR="004A2CD5" w:rsidRDefault="0069670E">
      <w:pPr>
        <w:pStyle w:val="Listaszerbekezds"/>
        <w:numPr>
          <w:ilvl w:val="0"/>
          <w:numId w:val="16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0A25">
        <w:rPr>
          <w:rFonts w:ascii="Times New Roman" w:hAnsi="Times New Roman" w:cs="Times New Roman"/>
          <w:sz w:val="24"/>
          <w:szCs w:val="24"/>
        </w:rPr>
        <w:t xml:space="preserve">BECS. tagjai: Dencs Bernadett- </w:t>
      </w:r>
      <w:r w:rsidR="00656A92" w:rsidRPr="00F50A25">
        <w:rPr>
          <w:rFonts w:ascii="Times New Roman" w:hAnsi="Times New Roman" w:cs="Times New Roman"/>
          <w:sz w:val="24"/>
          <w:szCs w:val="24"/>
        </w:rPr>
        <w:t>munk</w:t>
      </w:r>
      <w:r w:rsidR="00656A92">
        <w:rPr>
          <w:rFonts w:ascii="Times New Roman" w:hAnsi="Times New Roman" w:cs="Times New Roman"/>
          <w:sz w:val="24"/>
          <w:szCs w:val="24"/>
        </w:rPr>
        <w:t>a</w:t>
      </w:r>
      <w:r w:rsidRPr="00F50A25">
        <w:rPr>
          <w:rFonts w:ascii="Times New Roman" w:hAnsi="Times New Roman" w:cs="Times New Roman"/>
          <w:sz w:val="24"/>
          <w:szCs w:val="24"/>
        </w:rPr>
        <w:t>köz</w:t>
      </w:r>
      <w:r w:rsidR="00656A92">
        <w:rPr>
          <w:rFonts w:ascii="Times New Roman" w:hAnsi="Times New Roman" w:cs="Times New Roman"/>
          <w:sz w:val="24"/>
          <w:szCs w:val="24"/>
        </w:rPr>
        <w:t>össég</w:t>
      </w:r>
      <w:r w:rsidRPr="00F50A25">
        <w:rPr>
          <w:rFonts w:ascii="Times New Roman" w:hAnsi="Times New Roman" w:cs="Times New Roman"/>
          <w:sz w:val="24"/>
          <w:szCs w:val="24"/>
        </w:rPr>
        <w:t xml:space="preserve"> </w:t>
      </w:r>
      <w:r w:rsidR="008D5565">
        <w:rPr>
          <w:rFonts w:ascii="Times New Roman" w:hAnsi="Times New Roman" w:cs="Times New Roman"/>
          <w:sz w:val="24"/>
          <w:szCs w:val="24"/>
        </w:rPr>
        <w:t>v</w:t>
      </w:r>
      <w:r w:rsidRPr="00F50A25">
        <w:rPr>
          <w:rFonts w:ascii="Times New Roman" w:hAnsi="Times New Roman" w:cs="Times New Roman"/>
          <w:sz w:val="24"/>
          <w:szCs w:val="24"/>
        </w:rPr>
        <w:t>ezető</w:t>
      </w:r>
    </w:p>
    <w:p w14:paraId="503A2BBF" w14:textId="318EE127" w:rsidR="004A2CD5" w:rsidRDefault="003506C8">
      <w:pPr>
        <w:pStyle w:val="Listaszerbekezds"/>
        <w:numPr>
          <w:ilvl w:val="0"/>
          <w:numId w:val="16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670E" w:rsidRPr="004A2CD5">
        <w:rPr>
          <w:rFonts w:ascii="Times New Roman" w:hAnsi="Times New Roman" w:cs="Times New Roman"/>
          <w:sz w:val="24"/>
          <w:szCs w:val="24"/>
        </w:rPr>
        <w:t>Kálóczi Judit,</w:t>
      </w:r>
      <w:r w:rsidR="00D3574F">
        <w:rPr>
          <w:rFonts w:ascii="Times New Roman" w:hAnsi="Times New Roman" w:cs="Times New Roman"/>
          <w:sz w:val="24"/>
          <w:szCs w:val="24"/>
        </w:rPr>
        <w:t xml:space="preserve"> </w:t>
      </w:r>
      <w:r w:rsidR="003F02D2">
        <w:rPr>
          <w:rFonts w:ascii="Times New Roman" w:hAnsi="Times New Roman" w:cs="Times New Roman"/>
          <w:sz w:val="24"/>
          <w:szCs w:val="24"/>
        </w:rPr>
        <w:t>Fisliné Baráth Judit, Boldizsár Ivett</w:t>
      </w:r>
      <w:r w:rsidR="0069670E" w:rsidRPr="004A2C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AD1886" w14:textId="77777777" w:rsidR="004B5D49" w:rsidRPr="004A2CD5" w:rsidRDefault="008D5565" w:rsidP="008D5565">
      <w:pPr>
        <w:pStyle w:val="Listaszerbekezds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9670E" w:rsidRPr="004A2CD5">
        <w:rPr>
          <w:rFonts w:ascii="Times New Roman" w:hAnsi="Times New Roman" w:cs="Times New Roman"/>
          <w:sz w:val="24"/>
          <w:szCs w:val="24"/>
        </w:rPr>
        <w:t>ámogató: Nagy Sándorné</w:t>
      </w:r>
    </w:p>
    <w:p w14:paraId="2592BA3A" w14:textId="77777777" w:rsidR="0069670E" w:rsidRPr="00F50A25" w:rsidRDefault="0069670E" w:rsidP="00D5563A">
      <w:pPr>
        <w:tabs>
          <w:tab w:val="left" w:pos="233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50A25">
        <w:rPr>
          <w:rFonts w:ascii="Times New Roman" w:hAnsi="Times New Roman" w:cs="Times New Roman"/>
          <w:sz w:val="24"/>
          <w:szCs w:val="24"/>
        </w:rPr>
        <w:t>Dokumentum mellékletek:</w:t>
      </w:r>
    </w:p>
    <w:p w14:paraId="08FF0BFB" w14:textId="77777777" w:rsidR="0069670E" w:rsidRPr="00F50A25" w:rsidRDefault="0069670E">
      <w:pPr>
        <w:pStyle w:val="Listaszerbekezds"/>
        <w:numPr>
          <w:ilvl w:val="0"/>
          <w:numId w:val="17"/>
        </w:numPr>
        <w:tabs>
          <w:tab w:val="left" w:pos="2337"/>
        </w:tabs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0A25">
        <w:rPr>
          <w:rFonts w:ascii="Times New Roman" w:hAnsi="Times New Roman" w:cs="Times New Roman"/>
          <w:sz w:val="24"/>
          <w:szCs w:val="24"/>
        </w:rPr>
        <w:t>Önértékelési csoport elvégzett munkái, / ped. önértékelés /</w:t>
      </w:r>
    </w:p>
    <w:p w14:paraId="3B7B458B" w14:textId="22332412" w:rsidR="0069670E" w:rsidRPr="00F50A25" w:rsidRDefault="00FA686C">
      <w:pPr>
        <w:pStyle w:val="Listaszerbekezds"/>
        <w:numPr>
          <w:ilvl w:val="0"/>
          <w:numId w:val="17"/>
        </w:numPr>
        <w:tabs>
          <w:tab w:val="left" w:pos="2337"/>
        </w:tabs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Munkaterv 20</w:t>
      </w:r>
      <w:r w:rsidR="001C76EE">
        <w:rPr>
          <w:rFonts w:ascii="Times New Roman" w:hAnsi="Times New Roman" w:cs="Times New Roman"/>
          <w:sz w:val="24"/>
          <w:szCs w:val="24"/>
        </w:rPr>
        <w:t>2</w:t>
      </w:r>
      <w:r w:rsidR="00125775">
        <w:rPr>
          <w:rFonts w:ascii="Times New Roman" w:hAnsi="Times New Roman" w:cs="Times New Roman"/>
          <w:sz w:val="24"/>
          <w:szCs w:val="24"/>
        </w:rPr>
        <w:t>5</w:t>
      </w:r>
      <w:r w:rsidR="005972E1">
        <w:rPr>
          <w:rFonts w:ascii="Times New Roman" w:hAnsi="Times New Roman" w:cs="Times New Roman"/>
          <w:sz w:val="24"/>
          <w:szCs w:val="24"/>
        </w:rPr>
        <w:t>/2</w:t>
      </w:r>
      <w:r w:rsidR="0012577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</w:t>
      </w:r>
      <w:r w:rsidR="0069670E" w:rsidRPr="00F50A25">
        <w:rPr>
          <w:rFonts w:ascii="Times New Roman" w:hAnsi="Times New Roman" w:cs="Times New Roman"/>
          <w:sz w:val="24"/>
          <w:szCs w:val="24"/>
        </w:rPr>
        <w:t>s nevelési évre</w:t>
      </w:r>
    </w:p>
    <w:p w14:paraId="0327C988" w14:textId="77777777" w:rsidR="0069670E" w:rsidRPr="00F50A25" w:rsidRDefault="00FA686C">
      <w:pPr>
        <w:pStyle w:val="Listaszerbekezds"/>
        <w:numPr>
          <w:ilvl w:val="0"/>
          <w:numId w:val="17"/>
        </w:numPr>
        <w:tabs>
          <w:tab w:val="left" w:pos="2337"/>
        </w:tabs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Tanfelügyeleti ellenőrzéshez kapcsolódó dokumentumok</w:t>
      </w:r>
    </w:p>
    <w:p w14:paraId="286B0654" w14:textId="77777777" w:rsidR="0069670E" w:rsidRPr="00F50A25" w:rsidRDefault="00EF316C" w:rsidP="00D5563A">
      <w:pPr>
        <w:tabs>
          <w:tab w:val="left" w:pos="233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50A25">
        <w:rPr>
          <w:rFonts w:ascii="Times New Roman" w:hAnsi="Times New Roman" w:cs="Times New Roman"/>
          <w:sz w:val="24"/>
          <w:szCs w:val="24"/>
        </w:rPr>
        <w:t>A dokumentumok tárolása</w:t>
      </w:r>
      <w:r w:rsidR="0069670E" w:rsidRPr="00F50A25">
        <w:rPr>
          <w:rFonts w:ascii="Times New Roman" w:hAnsi="Times New Roman" w:cs="Times New Roman"/>
          <w:sz w:val="24"/>
          <w:szCs w:val="24"/>
        </w:rPr>
        <w:t>: BECS. csoport vezetőjénél</w:t>
      </w:r>
    </w:p>
    <w:p w14:paraId="2CDE8688" w14:textId="77777777" w:rsidR="0069670E" w:rsidRDefault="0069670E" w:rsidP="00D5563A">
      <w:pPr>
        <w:tabs>
          <w:tab w:val="left" w:pos="233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50A25">
        <w:rPr>
          <w:rFonts w:ascii="Times New Roman" w:hAnsi="Times New Roman" w:cs="Times New Roman"/>
          <w:sz w:val="24"/>
          <w:szCs w:val="24"/>
        </w:rPr>
        <w:t xml:space="preserve">Szülők, alkalmazottak tájékoztatása. Szülői </w:t>
      </w:r>
      <w:r w:rsidR="00EF316C" w:rsidRPr="00F50A25">
        <w:rPr>
          <w:rFonts w:ascii="Times New Roman" w:hAnsi="Times New Roman" w:cs="Times New Roman"/>
          <w:sz w:val="24"/>
          <w:szCs w:val="24"/>
        </w:rPr>
        <w:t>értekezletek:</w:t>
      </w:r>
      <w:r w:rsidRPr="00F50A25">
        <w:rPr>
          <w:rFonts w:ascii="Times New Roman" w:hAnsi="Times New Roman" w:cs="Times New Roman"/>
          <w:sz w:val="24"/>
          <w:szCs w:val="24"/>
        </w:rPr>
        <w:t xml:space="preserve"> Házirend, </w:t>
      </w:r>
      <w:r w:rsidR="00EF316C" w:rsidRPr="00F50A25">
        <w:rPr>
          <w:rFonts w:ascii="Times New Roman" w:hAnsi="Times New Roman" w:cs="Times New Roman"/>
          <w:sz w:val="24"/>
          <w:szCs w:val="24"/>
        </w:rPr>
        <w:t>SZMK megerősítése, -</w:t>
      </w:r>
      <w:r w:rsidRPr="00F50A25">
        <w:rPr>
          <w:rFonts w:ascii="Times New Roman" w:hAnsi="Times New Roman" w:cs="Times New Roman"/>
          <w:sz w:val="24"/>
          <w:szCs w:val="24"/>
        </w:rPr>
        <w:t xml:space="preserve">választása, </w:t>
      </w:r>
      <w:r w:rsidR="00EF316C" w:rsidRPr="00F50A25">
        <w:rPr>
          <w:rFonts w:ascii="Times New Roman" w:hAnsi="Times New Roman" w:cs="Times New Roman"/>
          <w:sz w:val="24"/>
          <w:szCs w:val="24"/>
        </w:rPr>
        <w:t>tájékoztatás az</w:t>
      </w:r>
      <w:r w:rsidRPr="00F50A25">
        <w:rPr>
          <w:rFonts w:ascii="Times New Roman" w:hAnsi="Times New Roman" w:cs="Times New Roman"/>
          <w:sz w:val="24"/>
          <w:szCs w:val="24"/>
        </w:rPr>
        <w:t xml:space="preserve"> óvodai működés rendjéről, alapítványunkról, </w:t>
      </w:r>
      <w:r w:rsidR="00FA686C">
        <w:rPr>
          <w:rFonts w:ascii="Times New Roman" w:hAnsi="Times New Roman" w:cs="Times New Roman"/>
          <w:sz w:val="24"/>
          <w:szCs w:val="24"/>
        </w:rPr>
        <w:t>tehetséggondozásról</w:t>
      </w:r>
      <w:r w:rsidRPr="00F50A25">
        <w:rPr>
          <w:rFonts w:ascii="Times New Roman" w:hAnsi="Times New Roman" w:cs="Times New Roman"/>
          <w:sz w:val="24"/>
          <w:szCs w:val="24"/>
        </w:rPr>
        <w:t>, étkezési kedvezmények igénybevételéről, csoportra vonatkozó tartalmakról.</w:t>
      </w:r>
      <w:r w:rsidR="007F1C4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DBDADB" w14:textId="07FEFEF6" w:rsidR="007F1C46" w:rsidRDefault="007F1C46">
      <w:pPr>
        <w:pStyle w:val="Listaszerbekezds"/>
        <w:numPr>
          <w:ilvl w:val="0"/>
          <w:numId w:val="18"/>
        </w:numPr>
        <w:tabs>
          <w:tab w:val="left" w:pos="2337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F1C46">
        <w:rPr>
          <w:rFonts w:ascii="Times New Roman" w:hAnsi="Times New Roman" w:cs="Times New Roman"/>
          <w:sz w:val="24"/>
          <w:szCs w:val="24"/>
        </w:rPr>
        <w:t>Gyakornok pedagógusunk jelenleg nincs, mentort nem kell megbízni</w:t>
      </w:r>
      <w:r w:rsidR="00FA686C">
        <w:rPr>
          <w:rFonts w:ascii="Times New Roman" w:hAnsi="Times New Roman" w:cs="Times New Roman"/>
          <w:sz w:val="24"/>
          <w:szCs w:val="24"/>
        </w:rPr>
        <w:t>.</w:t>
      </w:r>
    </w:p>
    <w:p w14:paraId="10E3C77C" w14:textId="77777777" w:rsidR="004A2CD5" w:rsidRDefault="004A2CD5" w:rsidP="00D5563A">
      <w:pPr>
        <w:tabs>
          <w:tab w:val="left" w:pos="2337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689AA5" w14:textId="77777777" w:rsidR="004A2CD5" w:rsidRPr="00163345" w:rsidRDefault="007F1C46" w:rsidP="00DE361B">
      <w:pPr>
        <w:pStyle w:val="Listaszerbekezds"/>
        <w:numPr>
          <w:ilvl w:val="1"/>
          <w:numId w:val="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345">
        <w:rPr>
          <w:rFonts w:ascii="Times New Roman" w:hAnsi="Times New Roman" w:cs="Times New Roman"/>
          <w:b/>
          <w:sz w:val="24"/>
          <w:szCs w:val="24"/>
        </w:rPr>
        <w:t>Szakmai ellenőrzés – értékelés – önértékelés</w:t>
      </w:r>
    </w:p>
    <w:p w14:paraId="01016112" w14:textId="77777777" w:rsidR="007F1C46" w:rsidRPr="00163345" w:rsidRDefault="007F1C46" w:rsidP="00163345">
      <w:pPr>
        <w:tabs>
          <w:tab w:val="left" w:pos="1418"/>
          <w:tab w:val="left" w:pos="2127"/>
          <w:tab w:val="right" w:pos="10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163345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</w:t>
      </w:r>
      <w:r w:rsidR="00163345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llenőrzési terv:</w:t>
      </w:r>
    </w:p>
    <w:p w14:paraId="7370A3E8" w14:textId="77777777" w:rsidR="002538C0" w:rsidRDefault="007F1C46" w:rsidP="00D55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Az ellenőrzést végzők: óvodavezető, általános vezetőhelyettes.</w:t>
      </w:r>
    </w:p>
    <w:p w14:paraId="653C907B" w14:textId="516059CD" w:rsidR="007F1C46" w:rsidRPr="004B5D49" w:rsidRDefault="007F1C46" w:rsidP="00D55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 w:rsidR="00D3574F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óvodában az óvodavezető</w:t>
      </w:r>
      <w:r w:rsidR="002538C0">
        <w:rPr>
          <w:rFonts w:ascii="Times New Roman" w:eastAsia="Times New Roman" w:hAnsi="Times New Roman" w:cs="Times New Roman"/>
          <w:sz w:val="24"/>
          <w:szCs w:val="24"/>
          <w:lang w:eastAsia="hu-HU"/>
        </w:rPr>
        <w:t>, a vezetőhelyettes,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munkaközösség-vezető megosztva végeznek ellenőrzést.</w:t>
      </w:r>
    </w:p>
    <w:p w14:paraId="5F7FA0A7" w14:textId="77777777" w:rsidR="007F1C46" w:rsidRPr="004B5D49" w:rsidRDefault="007F1C46" w:rsidP="00D55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 technikai dolgozók teljesítményértékelése nem változott, határideje: szeptember: 10. Az óvodapedagógusok,</w:t>
      </w:r>
      <w:r w:rsidR="000F27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95A8C">
        <w:rPr>
          <w:rFonts w:ascii="Times New Roman" w:eastAsia="Times New Roman" w:hAnsi="Times New Roman" w:cs="Times New Roman"/>
          <w:sz w:val="24"/>
          <w:szCs w:val="24"/>
          <w:lang w:eastAsia="hu-HU"/>
        </w:rPr>
        <w:t>vezető, és</w:t>
      </w:r>
      <w:r w:rsidR="000C64F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intézmény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teljesítményértékelésének kidolgozása a pedagógus életpálya- modellel összhangban megtörtént, </w:t>
      </w:r>
      <w:r w:rsidR="00795A8C"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 pedagógiai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asszisztensek</w:t>
      </w:r>
      <w:r w:rsidR="000C64FA">
        <w:rPr>
          <w:rFonts w:ascii="Times New Roman" w:eastAsia="Times New Roman" w:hAnsi="Times New Roman" w:cs="Times New Roman"/>
          <w:sz w:val="24"/>
          <w:szCs w:val="24"/>
          <w:lang w:eastAsia="hu-HU"/>
        </w:rPr>
        <w:t>é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ebben a nevelési évben történik. </w:t>
      </w:r>
    </w:p>
    <w:p w14:paraId="3E430048" w14:textId="77777777" w:rsidR="007F1C46" w:rsidRPr="004B5D49" w:rsidRDefault="007F1C46" w:rsidP="00D55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Az ellenőrzés a munkavégzés minőségének vizsgálatára, a dokumentációk pontos, időbeni elvégzésére, valamint a munkarend, munkafegyelem, intézményi szabályzatok, utasítások betartására irányul.</w:t>
      </w:r>
    </w:p>
    <w:p w14:paraId="2B6EAD4A" w14:textId="77777777" w:rsidR="007F1C46" w:rsidRPr="004B5D49" w:rsidRDefault="007F1C46" w:rsidP="00D55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 pedagógiai munka belső ellenőrzésének rendjét intézményünk SZMSZ- a szabályozza.</w:t>
      </w:r>
    </w:p>
    <w:p w14:paraId="4FFAAF46" w14:textId="77777777" w:rsidR="007F1C46" w:rsidRPr="004B5D49" w:rsidRDefault="007F1C46" w:rsidP="00D55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Az értékelés területei lefedik a működés valamennyi területét</w:t>
      </w:r>
      <w:r w:rsidR="00925A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tények és adtok alapján, tervezetten és objektíven történik. 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 szakmai munka értékelésének alapja az intézményi gyakorlat szerinti önértékelési/teljesítményértékelési rendszer, a külső szakmai ellenőrzés és értékelés.</w:t>
      </w:r>
    </w:p>
    <w:p w14:paraId="5F22DD88" w14:textId="77777777" w:rsidR="007F1C46" w:rsidRPr="004B5D49" w:rsidRDefault="007F1C46" w:rsidP="00D55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Óvodánkban a foglalkozások, tevékenységek vázlatának megírása kötelező a hospitálások, ellenőrző látogatások és nyílt napok alkalmával.</w:t>
      </w:r>
    </w:p>
    <w:p w14:paraId="579980B9" w14:textId="77777777" w:rsidR="007F1C46" w:rsidRPr="004B5D49" w:rsidRDefault="007F1C46" w:rsidP="00D556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6EC1CA3" w14:textId="30E5A58C" w:rsidR="007F1C46" w:rsidRDefault="00C005ED">
      <w:pPr>
        <w:pStyle w:val="Listaszerbekezds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>Ó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vodai 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evelés Alapprogramjában történt változások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>at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és 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Boldog Óvoda pályázathoz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köthető </w:t>
      </w:r>
      <w:r w:rsidR="001047C3">
        <w:rPr>
          <w:rFonts w:ascii="Times New Roman" w:eastAsia="Times New Roman" w:hAnsi="Times New Roman" w:cs="Times New Roman"/>
          <w:sz w:val="24"/>
          <w:szCs w:val="24"/>
          <w:lang w:eastAsia="hu-HU"/>
        </w:rPr>
        <w:t>változásokat Pedagógiai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047C3">
        <w:rPr>
          <w:rFonts w:ascii="Times New Roman" w:eastAsia="Times New Roman" w:hAnsi="Times New Roman" w:cs="Times New Roman"/>
          <w:sz w:val="24"/>
          <w:szCs w:val="24"/>
          <w:lang w:eastAsia="hu-HU"/>
        </w:rPr>
        <w:t>Programunkban,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Munkatervünkben is feltüntettük.</w:t>
      </w:r>
      <w:r w:rsidR="007F1C46"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EF1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munka </w:t>
      </w:r>
      <w:r w:rsidR="00763766">
        <w:rPr>
          <w:rFonts w:ascii="Times New Roman" w:eastAsia="Times New Roman" w:hAnsi="Times New Roman" w:cs="Times New Roman"/>
          <w:sz w:val="24"/>
          <w:szCs w:val="24"/>
          <w:lang w:eastAsia="hu-HU"/>
        </w:rPr>
        <w:t>folyamatos, a</w:t>
      </w:r>
      <w:r w:rsidR="000F278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63766">
        <w:rPr>
          <w:rFonts w:ascii="Times New Roman" w:eastAsia="Times New Roman" w:hAnsi="Times New Roman" w:cs="Times New Roman"/>
          <w:sz w:val="24"/>
          <w:szCs w:val="24"/>
          <w:lang w:eastAsia="hu-HU"/>
        </w:rPr>
        <w:t>cím minden</w:t>
      </w:r>
      <w:r w:rsidR="00EF1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évben pályázat útján szerezhető meg.</w:t>
      </w:r>
    </w:p>
    <w:p w14:paraId="781F766E" w14:textId="77777777" w:rsidR="0001265B" w:rsidRDefault="0001265B" w:rsidP="007F1C4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671D305E" w14:textId="77777777" w:rsidR="0001265B" w:rsidRDefault="0001265B" w:rsidP="007F1C4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40B714CA" w14:textId="6A0F46D4" w:rsidR="007F1C46" w:rsidRPr="00D5563A" w:rsidRDefault="007F1C46" w:rsidP="007F1C4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D5563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lastRenderedPageBreak/>
        <w:t>Módosult dokumentumaink:</w:t>
      </w:r>
    </w:p>
    <w:p w14:paraId="4AA55EBA" w14:textId="77777777" w:rsidR="004B5D49" w:rsidRPr="004B5D49" w:rsidRDefault="004B5D49" w:rsidP="007F1C4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5035"/>
        <w:gridCol w:w="5035"/>
      </w:tblGrid>
      <w:tr w:rsidR="007F1C46" w:rsidRPr="004B5D49" w14:paraId="2F04E78C" w14:textId="77777777" w:rsidTr="00D5563A">
        <w:tc>
          <w:tcPr>
            <w:tcW w:w="5035" w:type="dxa"/>
            <w:vAlign w:val="center"/>
          </w:tcPr>
          <w:p w14:paraId="452FDB23" w14:textId="77777777" w:rsidR="007F1C46" w:rsidRPr="004B5D49" w:rsidRDefault="007F1C46" w:rsidP="00D5563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Dokumentum</w:t>
            </w:r>
          </w:p>
        </w:tc>
        <w:tc>
          <w:tcPr>
            <w:tcW w:w="5035" w:type="dxa"/>
            <w:vAlign w:val="center"/>
          </w:tcPr>
          <w:p w14:paraId="57F6B830" w14:textId="77777777" w:rsidR="007F1C46" w:rsidRPr="004B5D49" w:rsidRDefault="007F1C46" w:rsidP="00D5563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Tartalma</w:t>
            </w:r>
          </w:p>
        </w:tc>
      </w:tr>
      <w:tr w:rsidR="006952F9" w:rsidRPr="004B5D49" w14:paraId="7657FF8B" w14:textId="77777777" w:rsidTr="00D5563A">
        <w:tc>
          <w:tcPr>
            <w:tcW w:w="5035" w:type="dxa"/>
            <w:vAlign w:val="center"/>
          </w:tcPr>
          <w:p w14:paraId="6A33C517" w14:textId="3B121968" w:rsidR="006952F9" w:rsidRDefault="006952F9" w:rsidP="006952F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Munkaterv, P</w:t>
            </w:r>
            <w:r w:rsidR="00D3574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edagógiai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</w:t>
            </w:r>
            <w:r w:rsidR="00D3574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rogram</w:t>
            </w:r>
          </w:p>
        </w:tc>
        <w:tc>
          <w:tcPr>
            <w:tcW w:w="5035" w:type="dxa"/>
            <w:vAlign w:val="center"/>
          </w:tcPr>
          <w:p w14:paraId="16E21273" w14:textId="77777777" w:rsidR="004723C4" w:rsidRDefault="006952F9" w:rsidP="006952F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Csatlakozásunk a Boldog óvoda programhoz. </w:t>
            </w:r>
          </w:p>
          <w:p w14:paraId="1091FEA8" w14:textId="7A20F905" w:rsidR="004723C4" w:rsidRDefault="003766FB" w:rsidP="006952F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Katolikus Óvoda lettünk, az ehhez kapcsolódó tevékenységek, célok megjelenítése Pedagógiai Programunkban, Házirendünkben, Munkatervünkben.</w:t>
            </w:r>
          </w:p>
          <w:p w14:paraId="5F1CFE63" w14:textId="56B02B20" w:rsidR="006952F9" w:rsidRDefault="006952F9" w:rsidP="006952F9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Célok, feladatok megjelölése.</w:t>
            </w:r>
            <w:r w:rsidR="00BC375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Dokumentumaink felülvizsgálata</w:t>
            </w:r>
          </w:p>
        </w:tc>
      </w:tr>
      <w:tr w:rsidR="007F1C46" w:rsidRPr="004B5D49" w14:paraId="4B78B2FC" w14:textId="77777777" w:rsidTr="00DE361B">
        <w:tc>
          <w:tcPr>
            <w:tcW w:w="5035" w:type="dxa"/>
          </w:tcPr>
          <w:p w14:paraId="28F360B2" w14:textId="709C2CA6" w:rsidR="007F1C46" w:rsidRPr="004B5D49" w:rsidRDefault="005972E1" w:rsidP="007F1C4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Ovi – Kréta rendszer használata</w:t>
            </w:r>
          </w:p>
        </w:tc>
        <w:tc>
          <w:tcPr>
            <w:tcW w:w="5035" w:type="dxa"/>
            <w:vAlign w:val="center"/>
          </w:tcPr>
          <w:p w14:paraId="1BD16768" w14:textId="70CB6047" w:rsidR="007F1C46" w:rsidRPr="004B5D49" w:rsidRDefault="005972E1" w:rsidP="007F1C4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Minden dokumentumunk, adminisztrációval kapcsolatos feladatunk e rendszeren keresztül elérhető.</w:t>
            </w:r>
          </w:p>
        </w:tc>
      </w:tr>
    </w:tbl>
    <w:p w14:paraId="70773BD8" w14:textId="77777777" w:rsidR="00FB048B" w:rsidRDefault="00FB048B" w:rsidP="007F1C4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93FC68E" w14:textId="77777777" w:rsidR="007F1C46" w:rsidRPr="004B5D49" w:rsidRDefault="0053020A" w:rsidP="007F1C4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Az éves tervek elkészítéséért a csoportvezető óvónők felelősek. Határidő: szeptember 30.</w:t>
      </w:r>
    </w:p>
    <w:p w14:paraId="0EB0FD72" w14:textId="77777777" w:rsidR="0053020A" w:rsidRPr="004B5D49" w:rsidRDefault="0053020A" w:rsidP="007F1C4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6F7B94F" w14:textId="77777777" w:rsidR="0053020A" w:rsidRPr="007F1C46" w:rsidRDefault="0053020A" w:rsidP="007F1C4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hu-HU"/>
        </w:rPr>
        <w:sectPr w:rsidR="0053020A" w:rsidRPr="007F1C46" w:rsidSect="00AC296F">
          <w:headerReference w:type="default" r:id="rId26"/>
          <w:footerReference w:type="even" r:id="rId27"/>
          <w:footerReference w:type="default" r:id="rId28"/>
          <w:headerReference w:type="first" r:id="rId29"/>
          <w:pgSz w:w="11906" w:h="16838"/>
          <w:pgMar w:top="1418" w:right="926" w:bottom="142" w:left="900" w:header="709" w:footer="709" w:gutter="0"/>
          <w:cols w:space="708"/>
          <w:titlePg/>
          <w:docGrid w:linePitch="360"/>
        </w:sectPr>
      </w:pPr>
    </w:p>
    <w:p w14:paraId="588CDCB2" w14:textId="77777777" w:rsidR="007F1C46" w:rsidRPr="008D5565" w:rsidRDefault="007F1C46" w:rsidP="00FB048B">
      <w:pPr>
        <w:pStyle w:val="Listaszerbekezds"/>
        <w:numPr>
          <w:ilvl w:val="1"/>
          <w:numId w:val="7"/>
        </w:numPr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D556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 xml:space="preserve"> Az ellenőrzés, értékelés </w:t>
      </w:r>
      <w:r w:rsidR="00CE274C" w:rsidRPr="008D556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rendje</w:t>
      </w:r>
      <w:r w:rsidR="00CE274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, alapelvei</w:t>
      </w:r>
      <w:r w:rsidR="00F83E0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</w:p>
    <w:tbl>
      <w:tblPr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7"/>
        <w:gridCol w:w="2998"/>
        <w:gridCol w:w="2717"/>
        <w:gridCol w:w="2293"/>
        <w:gridCol w:w="2164"/>
        <w:gridCol w:w="2754"/>
      </w:tblGrid>
      <w:tr w:rsidR="007F1C46" w:rsidRPr="004B5D49" w14:paraId="4AEECCC9" w14:textId="77777777" w:rsidTr="00494139">
        <w:trPr>
          <w:trHeight w:val="363"/>
        </w:trPr>
        <w:tc>
          <w:tcPr>
            <w:tcW w:w="3087" w:type="dxa"/>
            <w:vMerge w:val="restart"/>
            <w:vAlign w:val="center"/>
          </w:tcPr>
          <w:p w14:paraId="2EFB8011" w14:textId="77777777" w:rsidR="007F1C46" w:rsidRPr="004B5D49" w:rsidRDefault="007F1C46" w:rsidP="007F1C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Ellenőrzés – értékelés területei</w:t>
            </w:r>
          </w:p>
        </w:tc>
        <w:tc>
          <w:tcPr>
            <w:tcW w:w="2998" w:type="dxa"/>
            <w:vMerge w:val="restart"/>
            <w:vAlign w:val="center"/>
          </w:tcPr>
          <w:p w14:paraId="016CD922" w14:textId="77777777" w:rsidR="007F1C46" w:rsidRPr="004B5D49" w:rsidRDefault="007F1C46" w:rsidP="007F1C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Érintettek</w:t>
            </w:r>
          </w:p>
        </w:tc>
        <w:tc>
          <w:tcPr>
            <w:tcW w:w="2717" w:type="dxa"/>
            <w:vMerge w:val="restart"/>
            <w:vAlign w:val="center"/>
          </w:tcPr>
          <w:p w14:paraId="47D28F5E" w14:textId="77777777" w:rsidR="007F1C46" w:rsidRPr="004B5D49" w:rsidRDefault="007F1C46" w:rsidP="007F1C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Időpontok</w:t>
            </w:r>
          </w:p>
        </w:tc>
        <w:tc>
          <w:tcPr>
            <w:tcW w:w="4457" w:type="dxa"/>
            <w:gridSpan w:val="2"/>
            <w:vAlign w:val="center"/>
          </w:tcPr>
          <w:p w14:paraId="73D2F4D2" w14:textId="77777777" w:rsidR="007F1C46" w:rsidRPr="004B5D49" w:rsidRDefault="007F1C46" w:rsidP="007F1C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Felelős</w:t>
            </w:r>
          </w:p>
        </w:tc>
        <w:tc>
          <w:tcPr>
            <w:tcW w:w="2754" w:type="dxa"/>
            <w:vMerge w:val="restart"/>
            <w:vAlign w:val="center"/>
          </w:tcPr>
          <w:p w14:paraId="7F070243" w14:textId="77777777" w:rsidR="007F1C46" w:rsidRPr="004B5D49" w:rsidRDefault="007F1C46" w:rsidP="007F1C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Megjegyzés</w:t>
            </w:r>
          </w:p>
        </w:tc>
      </w:tr>
      <w:tr w:rsidR="007F1C46" w:rsidRPr="004B5D49" w14:paraId="727E3F80" w14:textId="77777777" w:rsidTr="0017524A">
        <w:trPr>
          <w:trHeight w:val="581"/>
        </w:trPr>
        <w:tc>
          <w:tcPr>
            <w:tcW w:w="3087" w:type="dxa"/>
            <w:vMerge/>
            <w:vAlign w:val="center"/>
          </w:tcPr>
          <w:p w14:paraId="46330C04" w14:textId="77777777" w:rsidR="007F1C46" w:rsidRPr="004B5D49" w:rsidRDefault="007F1C46" w:rsidP="007F1C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2998" w:type="dxa"/>
            <w:vMerge/>
            <w:vAlign w:val="center"/>
          </w:tcPr>
          <w:p w14:paraId="2F60DCDB" w14:textId="77777777" w:rsidR="007F1C46" w:rsidRPr="004B5D49" w:rsidRDefault="007F1C46" w:rsidP="007F1C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2717" w:type="dxa"/>
            <w:vMerge/>
            <w:vAlign w:val="center"/>
          </w:tcPr>
          <w:p w14:paraId="32058A83" w14:textId="77777777" w:rsidR="007F1C46" w:rsidRPr="004B5D49" w:rsidRDefault="007F1C46" w:rsidP="007F1C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2293" w:type="dxa"/>
            <w:vAlign w:val="center"/>
          </w:tcPr>
          <w:p w14:paraId="199F8BF9" w14:textId="77777777" w:rsidR="007F1C46" w:rsidRPr="004B5D49" w:rsidRDefault="007F1C46" w:rsidP="007F1C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Megfelelési ellenőrzés</w:t>
            </w:r>
          </w:p>
        </w:tc>
        <w:tc>
          <w:tcPr>
            <w:tcW w:w="2164" w:type="dxa"/>
            <w:vAlign w:val="center"/>
          </w:tcPr>
          <w:p w14:paraId="18C994C5" w14:textId="77777777" w:rsidR="007F1C46" w:rsidRPr="004B5D49" w:rsidRDefault="007F1C46" w:rsidP="007F1C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Értékelés </w:t>
            </w:r>
          </w:p>
        </w:tc>
        <w:tc>
          <w:tcPr>
            <w:tcW w:w="2754" w:type="dxa"/>
            <w:vMerge/>
            <w:vAlign w:val="center"/>
          </w:tcPr>
          <w:p w14:paraId="085CFDB8" w14:textId="77777777" w:rsidR="007F1C46" w:rsidRPr="004B5D49" w:rsidRDefault="007F1C46" w:rsidP="007F1C4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</w:tr>
      <w:tr w:rsidR="007F1C46" w:rsidRPr="004B5D49" w14:paraId="576E96CA" w14:textId="77777777" w:rsidTr="0017524A">
        <w:trPr>
          <w:trHeight w:val="489"/>
        </w:trPr>
        <w:tc>
          <w:tcPr>
            <w:tcW w:w="16013" w:type="dxa"/>
            <w:gridSpan w:val="6"/>
            <w:vAlign w:val="center"/>
          </w:tcPr>
          <w:p w14:paraId="70571286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működés törvényessége - Gazdálkodás</w:t>
            </w:r>
          </w:p>
        </w:tc>
      </w:tr>
      <w:tr w:rsidR="007F1C46" w:rsidRPr="004B5D49" w14:paraId="1C82C068" w14:textId="77777777" w:rsidTr="0017524A">
        <w:trPr>
          <w:trHeight w:val="489"/>
        </w:trPr>
        <w:tc>
          <w:tcPr>
            <w:tcW w:w="3087" w:type="dxa"/>
            <w:vAlign w:val="center"/>
          </w:tcPr>
          <w:p w14:paraId="489BA3D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Étkezési befizetések</w:t>
            </w:r>
          </w:p>
        </w:tc>
        <w:tc>
          <w:tcPr>
            <w:tcW w:w="2998" w:type="dxa"/>
            <w:vAlign w:val="center"/>
          </w:tcPr>
          <w:p w14:paraId="15E85A00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Óvodatitkár</w:t>
            </w:r>
          </w:p>
        </w:tc>
        <w:tc>
          <w:tcPr>
            <w:tcW w:w="2717" w:type="dxa"/>
            <w:vAlign w:val="center"/>
          </w:tcPr>
          <w:p w14:paraId="0DD17A02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Havonta</w:t>
            </w:r>
          </w:p>
        </w:tc>
        <w:tc>
          <w:tcPr>
            <w:tcW w:w="2293" w:type="dxa"/>
            <w:vAlign w:val="center"/>
          </w:tcPr>
          <w:p w14:paraId="3842678F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Óvodatitkár</w:t>
            </w:r>
          </w:p>
        </w:tc>
        <w:tc>
          <w:tcPr>
            <w:tcW w:w="2164" w:type="dxa"/>
            <w:vAlign w:val="center"/>
          </w:tcPr>
          <w:p w14:paraId="668BA1B4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Óvodavezető </w:t>
            </w:r>
          </w:p>
        </w:tc>
        <w:tc>
          <w:tcPr>
            <w:tcW w:w="2754" w:type="dxa"/>
            <w:vAlign w:val="center"/>
          </w:tcPr>
          <w:p w14:paraId="15C75E8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2ADA184A" w14:textId="77777777" w:rsidTr="0017524A">
        <w:trPr>
          <w:trHeight w:val="489"/>
        </w:trPr>
        <w:tc>
          <w:tcPr>
            <w:tcW w:w="3087" w:type="dxa"/>
            <w:vAlign w:val="center"/>
          </w:tcPr>
          <w:p w14:paraId="5F1C1B50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Felvételi és mulasztási napló</w:t>
            </w:r>
          </w:p>
        </w:tc>
        <w:tc>
          <w:tcPr>
            <w:tcW w:w="2998" w:type="dxa"/>
            <w:vAlign w:val="center"/>
          </w:tcPr>
          <w:p w14:paraId="5450BB7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Óvodapedagógusok</w:t>
            </w:r>
          </w:p>
        </w:tc>
        <w:tc>
          <w:tcPr>
            <w:tcW w:w="2717" w:type="dxa"/>
            <w:vAlign w:val="center"/>
          </w:tcPr>
          <w:p w14:paraId="38353B5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Szeptember 2-tól</w:t>
            </w:r>
          </w:p>
          <w:p w14:paraId="6D327AC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folyamatos</w:t>
            </w:r>
          </w:p>
        </w:tc>
        <w:tc>
          <w:tcPr>
            <w:tcW w:w="2293" w:type="dxa"/>
            <w:vAlign w:val="center"/>
          </w:tcPr>
          <w:p w14:paraId="449C2B82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Vezetőhelyettes </w:t>
            </w:r>
          </w:p>
        </w:tc>
        <w:tc>
          <w:tcPr>
            <w:tcW w:w="2164" w:type="dxa"/>
            <w:vAlign w:val="center"/>
          </w:tcPr>
          <w:p w14:paraId="363DFB8F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754" w:type="dxa"/>
            <w:vAlign w:val="center"/>
          </w:tcPr>
          <w:p w14:paraId="02E874EB" w14:textId="394757D9" w:rsidR="007F1C46" w:rsidRPr="004B5D49" w:rsidRDefault="000F738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Ovi Kréta</w:t>
            </w:r>
          </w:p>
        </w:tc>
      </w:tr>
      <w:tr w:rsidR="007F1C46" w:rsidRPr="004B5D49" w14:paraId="540B069A" w14:textId="77777777" w:rsidTr="0017524A">
        <w:trPr>
          <w:trHeight w:val="489"/>
        </w:trPr>
        <w:tc>
          <w:tcPr>
            <w:tcW w:w="3087" w:type="dxa"/>
            <w:vAlign w:val="center"/>
          </w:tcPr>
          <w:p w14:paraId="0BE29C37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Statisztikai adatok nyilvántartása</w:t>
            </w:r>
          </w:p>
        </w:tc>
        <w:tc>
          <w:tcPr>
            <w:tcW w:w="2998" w:type="dxa"/>
            <w:vAlign w:val="center"/>
          </w:tcPr>
          <w:p w14:paraId="0F8F9F7C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Óvodapedagógusok</w:t>
            </w:r>
          </w:p>
        </w:tc>
        <w:tc>
          <w:tcPr>
            <w:tcW w:w="2717" w:type="dxa"/>
            <w:vAlign w:val="center"/>
          </w:tcPr>
          <w:p w14:paraId="13E5FFB0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Október 1.</w:t>
            </w:r>
          </w:p>
          <w:p w14:paraId="798EB9C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Szükség szerint</w:t>
            </w:r>
          </w:p>
        </w:tc>
        <w:tc>
          <w:tcPr>
            <w:tcW w:w="2293" w:type="dxa"/>
            <w:vAlign w:val="center"/>
          </w:tcPr>
          <w:p w14:paraId="737A2C5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Óvodatitkár</w:t>
            </w:r>
          </w:p>
        </w:tc>
        <w:tc>
          <w:tcPr>
            <w:tcW w:w="2164" w:type="dxa"/>
            <w:vAlign w:val="center"/>
          </w:tcPr>
          <w:p w14:paraId="3104A542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754" w:type="dxa"/>
            <w:vAlign w:val="center"/>
          </w:tcPr>
          <w:p w14:paraId="1A4494B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5E1DAC38" w14:textId="77777777" w:rsidTr="0017524A">
        <w:trPr>
          <w:trHeight w:val="489"/>
        </w:trPr>
        <w:tc>
          <w:tcPr>
            <w:tcW w:w="3087" w:type="dxa"/>
            <w:vAlign w:val="center"/>
          </w:tcPr>
          <w:p w14:paraId="46092A05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KIR adatbázis naprakészsége</w:t>
            </w:r>
          </w:p>
        </w:tc>
        <w:tc>
          <w:tcPr>
            <w:tcW w:w="2998" w:type="dxa"/>
            <w:vAlign w:val="center"/>
          </w:tcPr>
          <w:p w14:paraId="689DE71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Óvodatitkár</w:t>
            </w:r>
          </w:p>
        </w:tc>
        <w:tc>
          <w:tcPr>
            <w:tcW w:w="2717" w:type="dxa"/>
            <w:vAlign w:val="center"/>
          </w:tcPr>
          <w:p w14:paraId="0CB859E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293" w:type="dxa"/>
            <w:vAlign w:val="center"/>
          </w:tcPr>
          <w:p w14:paraId="175E550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Óvodatitkár</w:t>
            </w:r>
            <w:r w:rsidR="00F83E0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önellenőrzés</w:t>
            </w:r>
          </w:p>
        </w:tc>
        <w:tc>
          <w:tcPr>
            <w:tcW w:w="2164" w:type="dxa"/>
            <w:vAlign w:val="center"/>
          </w:tcPr>
          <w:p w14:paraId="18F1B4E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754" w:type="dxa"/>
            <w:vAlign w:val="center"/>
          </w:tcPr>
          <w:p w14:paraId="0BB5F250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3E0A636C" w14:textId="77777777" w:rsidTr="0017524A">
        <w:trPr>
          <w:trHeight w:val="489"/>
        </w:trPr>
        <w:tc>
          <w:tcPr>
            <w:tcW w:w="16013" w:type="dxa"/>
            <w:gridSpan w:val="6"/>
            <w:vAlign w:val="center"/>
          </w:tcPr>
          <w:p w14:paraId="3364D349" w14:textId="77777777" w:rsidR="007F1C46" w:rsidRPr="004B5D49" w:rsidRDefault="007F1C46" w:rsidP="007F1C46">
            <w:pPr>
              <w:tabs>
                <w:tab w:val="left" w:pos="679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működés törvényessége – tanügyigazgatás</w:t>
            </w:r>
          </w:p>
        </w:tc>
      </w:tr>
      <w:tr w:rsidR="007F1C46" w:rsidRPr="004B5D49" w14:paraId="48D436B0" w14:textId="77777777" w:rsidTr="0017524A">
        <w:trPr>
          <w:trHeight w:val="667"/>
        </w:trPr>
        <w:tc>
          <w:tcPr>
            <w:tcW w:w="3087" w:type="dxa"/>
            <w:vAlign w:val="center"/>
          </w:tcPr>
          <w:p w14:paraId="2F950026" w14:textId="77777777" w:rsidR="007F1C46" w:rsidRPr="004B5D49" w:rsidRDefault="007F1C46" w:rsidP="007F1C4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Törzskönyv</w:t>
            </w:r>
          </w:p>
        </w:tc>
        <w:tc>
          <w:tcPr>
            <w:tcW w:w="2998" w:type="dxa"/>
            <w:vAlign w:val="center"/>
          </w:tcPr>
          <w:p w14:paraId="02338A73" w14:textId="77777777" w:rsidR="007F1C46" w:rsidRPr="004B5D49" w:rsidRDefault="007F1C46" w:rsidP="007F1C4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  <w:r w:rsidR="00F83E0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Vezetőhelyettes</w:t>
            </w:r>
          </w:p>
        </w:tc>
        <w:tc>
          <w:tcPr>
            <w:tcW w:w="2717" w:type="dxa"/>
            <w:vAlign w:val="center"/>
          </w:tcPr>
          <w:p w14:paraId="0E530CB0" w14:textId="77777777" w:rsidR="007F1C46" w:rsidRPr="004B5D49" w:rsidRDefault="007F1C46" w:rsidP="007F1C4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Október 1.</w:t>
            </w:r>
          </w:p>
        </w:tc>
        <w:tc>
          <w:tcPr>
            <w:tcW w:w="2293" w:type="dxa"/>
            <w:vAlign w:val="center"/>
          </w:tcPr>
          <w:p w14:paraId="231A642E" w14:textId="77777777" w:rsidR="007F1C46" w:rsidRPr="004B5D49" w:rsidRDefault="00656A92" w:rsidP="007F1C4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Vezetőhelyettes</w:t>
            </w:r>
          </w:p>
        </w:tc>
        <w:tc>
          <w:tcPr>
            <w:tcW w:w="2164" w:type="dxa"/>
            <w:vAlign w:val="center"/>
          </w:tcPr>
          <w:p w14:paraId="4681F195" w14:textId="77777777" w:rsidR="007F1C46" w:rsidRPr="004B5D49" w:rsidRDefault="007F1C46" w:rsidP="007F1C4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754" w:type="dxa"/>
            <w:vAlign w:val="center"/>
          </w:tcPr>
          <w:p w14:paraId="021DB5CD" w14:textId="6BE88504" w:rsidR="007F1C46" w:rsidRPr="004B5D49" w:rsidRDefault="000F7383" w:rsidP="007F1C4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Ovi Kréta</w:t>
            </w:r>
          </w:p>
        </w:tc>
      </w:tr>
      <w:tr w:rsidR="007F1C46" w:rsidRPr="004B5D49" w14:paraId="4E9309C1" w14:textId="77777777" w:rsidTr="0017524A">
        <w:trPr>
          <w:trHeight w:val="489"/>
        </w:trPr>
        <w:tc>
          <w:tcPr>
            <w:tcW w:w="3087" w:type="dxa"/>
            <w:vAlign w:val="center"/>
          </w:tcPr>
          <w:p w14:paraId="1042E724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Felvételi előjegyzési napló</w:t>
            </w:r>
          </w:p>
        </w:tc>
        <w:tc>
          <w:tcPr>
            <w:tcW w:w="2998" w:type="dxa"/>
            <w:vAlign w:val="center"/>
          </w:tcPr>
          <w:p w14:paraId="71AA1B74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717" w:type="dxa"/>
            <w:vAlign w:val="center"/>
          </w:tcPr>
          <w:p w14:paraId="25EC270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Lezárás augusztus 31.</w:t>
            </w:r>
          </w:p>
          <w:p w14:paraId="6FA1208F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Nyitás szeptember 1.</w:t>
            </w:r>
          </w:p>
        </w:tc>
        <w:tc>
          <w:tcPr>
            <w:tcW w:w="2293" w:type="dxa"/>
            <w:vAlign w:val="center"/>
          </w:tcPr>
          <w:p w14:paraId="136B0DE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164" w:type="dxa"/>
            <w:vAlign w:val="center"/>
          </w:tcPr>
          <w:p w14:paraId="0D02203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754" w:type="dxa"/>
            <w:vAlign w:val="center"/>
          </w:tcPr>
          <w:p w14:paraId="259B36D3" w14:textId="64BC0F21" w:rsidR="007F1C46" w:rsidRPr="004B5D49" w:rsidRDefault="000F738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Ovi Kréta</w:t>
            </w:r>
          </w:p>
        </w:tc>
      </w:tr>
      <w:tr w:rsidR="007F1C46" w:rsidRPr="004B5D49" w14:paraId="089E8CCE" w14:textId="77777777" w:rsidTr="0017524A">
        <w:trPr>
          <w:trHeight w:val="647"/>
        </w:trPr>
        <w:tc>
          <w:tcPr>
            <w:tcW w:w="3087" w:type="dxa"/>
            <w:vAlign w:val="center"/>
          </w:tcPr>
          <w:p w14:paraId="10504CD6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Továbbképzési terv</w:t>
            </w:r>
          </w:p>
        </w:tc>
        <w:tc>
          <w:tcPr>
            <w:tcW w:w="2998" w:type="dxa"/>
            <w:vAlign w:val="center"/>
          </w:tcPr>
          <w:p w14:paraId="73A067BC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Óvodapedagógusok</w:t>
            </w:r>
          </w:p>
        </w:tc>
        <w:tc>
          <w:tcPr>
            <w:tcW w:w="2717" w:type="dxa"/>
            <w:vAlign w:val="center"/>
          </w:tcPr>
          <w:p w14:paraId="6BB887C3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Március 15.</w:t>
            </w:r>
          </w:p>
        </w:tc>
        <w:tc>
          <w:tcPr>
            <w:tcW w:w="2293" w:type="dxa"/>
            <w:vAlign w:val="center"/>
          </w:tcPr>
          <w:p w14:paraId="213D366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64" w:type="dxa"/>
            <w:vAlign w:val="center"/>
          </w:tcPr>
          <w:p w14:paraId="445D034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754" w:type="dxa"/>
            <w:vAlign w:val="center"/>
          </w:tcPr>
          <w:p w14:paraId="3F53B04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458C7BB9" w14:textId="77777777" w:rsidR="0017524A" w:rsidRDefault="0017524A" w:rsidP="001752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9734D96" w14:textId="77777777" w:rsidR="0017524A" w:rsidRDefault="0017524A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érté</w:t>
      </w:r>
      <w:r w:rsidR="00494139">
        <w:rPr>
          <w:rFonts w:ascii="Times New Roman" w:eastAsia="Times New Roman" w:hAnsi="Times New Roman" w:cs="Times New Roman"/>
          <w:sz w:val="24"/>
          <w:szCs w:val="24"/>
          <w:lang w:eastAsia="hu-HU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elés területei lefedik a működés valamennyi területét.</w:t>
      </w:r>
    </w:p>
    <w:p w14:paraId="1774441E" w14:textId="77777777" w:rsidR="0017524A" w:rsidRDefault="0017524A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Kiemelt hangsúlyt helyezünk szabályozó dokumentumaink betartására.</w:t>
      </w:r>
    </w:p>
    <w:p w14:paraId="6265F775" w14:textId="77777777" w:rsidR="00CD3F97" w:rsidRDefault="00494139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17524A">
        <w:rPr>
          <w:rFonts w:ascii="Times New Roman" w:eastAsia="Times New Roman" w:hAnsi="Times New Roman" w:cs="Times New Roman"/>
          <w:sz w:val="24"/>
          <w:szCs w:val="24"/>
          <w:lang w:eastAsia="hu-HU"/>
        </w:rPr>
        <w:t>z ellenőrzés formai/megfelelőségi / és tartalmi /minősítő értékelési/</w:t>
      </w:r>
      <w:r w:rsidR="00CD3F9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feladatai az önérték</w:t>
      </w:r>
      <w:r w:rsidR="0017524A">
        <w:rPr>
          <w:rFonts w:ascii="Times New Roman" w:eastAsia="Times New Roman" w:hAnsi="Times New Roman" w:cs="Times New Roman"/>
          <w:sz w:val="24"/>
          <w:szCs w:val="24"/>
          <w:lang w:eastAsia="hu-HU"/>
        </w:rPr>
        <w:t>elés módszerével történnek</w:t>
      </w:r>
      <w:r w:rsidR="00CD3F97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7CD3250F" w14:textId="77777777" w:rsidR="007F1C46" w:rsidRPr="0017524A" w:rsidRDefault="00CD3F97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szakmai munka értékelésének alapjai az intézményi, és általános pedagógiai elvárásokra alapozott önértékelési és a külső szakmai ellenőrzés, értékelés, a PÉM nyilvános szempontjai alapján történnek. </w:t>
      </w:r>
      <w:r w:rsidR="007F1C46" w:rsidRPr="0017524A"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tbl>
      <w:tblPr>
        <w:tblW w:w="15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0"/>
        <w:gridCol w:w="2991"/>
        <w:gridCol w:w="2711"/>
        <w:gridCol w:w="2285"/>
        <w:gridCol w:w="2156"/>
        <w:gridCol w:w="2696"/>
      </w:tblGrid>
      <w:tr w:rsidR="007F1C46" w:rsidRPr="004B5D49" w14:paraId="2F3D29C8" w14:textId="77777777" w:rsidTr="004A2CD5">
        <w:trPr>
          <w:trHeight w:val="792"/>
        </w:trPr>
        <w:tc>
          <w:tcPr>
            <w:tcW w:w="15919" w:type="dxa"/>
            <w:gridSpan w:val="6"/>
            <w:vAlign w:val="center"/>
          </w:tcPr>
          <w:p w14:paraId="4B419D52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lastRenderedPageBreak/>
              <w:t>Intézmény működését szabályozó dokumentumok – felülvizsgálat, elkészítés</w:t>
            </w:r>
          </w:p>
        </w:tc>
      </w:tr>
      <w:tr w:rsidR="00F83E03" w:rsidRPr="004B5D49" w14:paraId="265D713C" w14:textId="77777777" w:rsidTr="00F83E03">
        <w:trPr>
          <w:trHeight w:val="552"/>
        </w:trPr>
        <w:tc>
          <w:tcPr>
            <w:tcW w:w="3080" w:type="dxa"/>
            <w:vAlign w:val="center"/>
          </w:tcPr>
          <w:p w14:paraId="5878B313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Pedagógiai program</w:t>
            </w:r>
          </w:p>
        </w:tc>
        <w:tc>
          <w:tcPr>
            <w:tcW w:w="2991" w:type="dxa"/>
            <w:vMerge w:val="restart"/>
            <w:vAlign w:val="center"/>
          </w:tcPr>
          <w:p w14:paraId="297ABC71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Óvodapedagógusok</w:t>
            </w:r>
          </w:p>
          <w:p w14:paraId="649BFB0A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Szakmai munkacsoportok</w:t>
            </w:r>
          </w:p>
        </w:tc>
        <w:tc>
          <w:tcPr>
            <w:tcW w:w="2711" w:type="dxa"/>
            <w:vMerge w:val="restart"/>
            <w:vAlign w:val="center"/>
          </w:tcPr>
          <w:p w14:paraId="4EFA8D1E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Január 31.</w:t>
            </w:r>
          </w:p>
        </w:tc>
        <w:tc>
          <w:tcPr>
            <w:tcW w:w="2285" w:type="dxa"/>
            <w:vMerge w:val="restart"/>
            <w:vAlign w:val="center"/>
          </w:tcPr>
          <w:p w14:paraId="7D04939B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</w:tc>
        <w:tc>
          <w:tcPr>
            <w:tcW w:w="2156" w:type="dxa"/>
            <w:vMerge w:val="restart"/>
            <w:vAlign w:val="center"/>
          </w:tcPr>
          <w:p w14:paraId="339FAE1A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696" w:type="dxa"/>
            <w:vMerge w:val="restart"/>
            <w:vAlign w:val="center"/>
          </w:tcPr>
          <w:p w14:paraId="0FE6DA9D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Részt vesz az önértékelő szakmai munkaközösség</w:t>
            </w:r>
          </w:p>
        </w:tc>
      </w:tr>
      <w:tr w:rsidR="00F83E03" w:rsidRPr="004B5D49" w14:paraId="65FEE316" w14:textId="77777777" w:rsidTr="00F83E03">
        <w:trPr>
          <w:trHeight w:val="577"/>
        </w:trPr>
        <w:tc>
          <w:tcPr>
            <w:tcW w:w="3080" w:type="dxa"/>
            <w:vAlign w:val="center"/>
          </w:tcPr>
          <w:p w14:paraId="69CDC71D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SZMSZ és mellékletei</w:t>
            </w:r>
          </w:p>
        </w:tc>
        <w:tc>
          <w:tcPr>
            <w:tcW w:w="2991" w:type="dxa"/>
            <w:vMerge/>
            <w:vAlign w:val="center"/>
          </w:tcPr>
          <w:p w14:paraId="165C85D8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711" w:type="dxa"/>
            <w:vMerge/>
            <w:vAlign w:val="center"/>
          </w:tcPr>
          <w:p w14:paraId="76876EEE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285" w:type="dxa"/>
            <w:vMerge/>
            <w:vAlign w:val="center"/>
          </w:tcPr>
          <w:p w14:paraId="44B79AE5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56" w:type="dxa"/>
            <w:vMerge/>
            <w:vAlign w:val="center"/>
          </w:tcPr>
          <w:p w14:paraId="52BE1589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696" w:type="dxa"/>
            <w:vMerge/>
            <w:vAlign w:val="center"/>
          </w:tcPr>
          <w:p w14:paraId="614D1A82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F83E03" w:rsidRPr="004B5D49" w14:paraId="4B98899D" w14:textId="77777777" w:rsidTr="00F83E03">
        <w:trPr>
          <w:trHeight w:val="557"/>
        </w:trPr>
        <w:tc>
          <w:tcPr>
            <w:tcW w:w="3080" w:type="dxa"/>
            <w:vAlign w:val="center"/>
          </w:tcPr>
          <w:p w14:paraId="7E5AB87A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Házirend </w:t>
            </w:r>
          </w:p>
        </w:tc>
        <w:tc>
          <w:tcPr>
            <w:tcW w:w="2991" w:type="dxa"/>
            <w:vMerge/>
            <w:vAlign w:val="center"/>
          </w:tcPr>
          <w:p w14:paraId="79641954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711" w:type="dxa"/>
            <w:vMerge/>
            <w:vAlign w:val="center"/>
          </w:tcPr>
          <w:p w14:paraId="102C92D8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285" w:type="dxa"/>
            <w:vMerge/>
            <w:vAlign w:val="center"/>
          </w:tcPr>
          <w:p w14:paraId="190A2E88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56" w:type="dxa"/>
            <w:vMerge/>
            <w:vAlign w:val="center"/>
          </w:tcPr>
          <w:p w14:paraId="36A7C484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696" w:type="dxa"/>
            <w:vMerge/>
            <w:vAlign w:val="center"/>
          </w:tcPr>
          <w:p w14:paraId="5D2ABCC4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F83E03" w:rsidRPr="004B5D49" w14:paraId="49C0907D" w14:textId="77777777" w:rsidTr="00F83E03">
        <w:trPr>
          <w:trHeight w:val="426"/>
        </w:trPr>
        <w:tc>
          <w:tcPr>
            <w:tcW w:w="3080" w:type="dxa"/>
            <w:vAlign w:val="center"/>
          </w:tcPr>
          <w:p w14:paraId="35E420C8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Önértékelési Program</w:t>
            </w:r>
          </w:p>
        </w:tc>
        <w:tc>
          <w:tcPr>
            <w:tcW w:w="2991" w:type="dxa"/>
            <w:vMerge/>
            <w:vAlign w:val="center"/>
          </w:tcPr>
          <w:p w14:paraId="0BCA5CD8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711" w:type="dxa"/>
            <w:vMerge/>
            <w:vAlign w:val="center"/>
          </w:tcPr>
          <w:p w14:paraId="6D58892E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285" w:type="dxa"/>
            <w:vMerge/>
            <w:vAlign w:val="center"/>
          </w:tcPr>
          <w:p w14:paraId="7893AB2F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56" w:type="dxa"/>
            <w:vMerge/>
            <w:vAlign w:val="center"/>
          </w:tcPr>
          <w:p w14:paraId="541B257B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696" w:type="dxa"/>
            <w:vAlign w:val="center"/>
          </w:tcPr>
          <w:p w14:paraId="3079BFD1" w14:textId="77777777" w:rsidR="00F83E03" w:rsidRPr="004B5D49" w:rsidRDefault="00F83E03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5732FFB8" w14:textId="77777777" w:rsidTr="00F83E03">
        <w:trPr>
          <w:trHeight w:val="792"/>
        </w:trPr>
        <w:tc>
          <w:tcPr>
            <w:tcW w:w="3080" w:type="dxa"/>
            <w:vAlign w:val="center"/>
          </w:tcPr>
          <w:p w14:paraId="7B73E3E6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 és tűzvédelmi szabályzat</w:t>
            </w:r>
          </w:p>
        </w:tc>
        <w:tc>
          <w:tcPr>
            <w:tcW w:w="2991" w:type="dxa"/>
            <w:vAlign w:val="center"/>
          </w:tcPr>
          <w:p w14:paraId="27FADC40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Megbízott </w:t>
            </w:r>
          </w:p>
        </w:tc>
        <w:tc>
          <w:tcPr>
            <w:tcW w:w="2711" w:type="dxa"/>
            <w:vMerge/>
            <w:vAlign w:val="center"/>
          </w:tcPr>
          <w:p w14:paraId="5DE05A17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285" w:type="dxa"/>
            <w:vMerge/>
            <w:vAlign w:val="center"/>
          </w:tcPr>
          <w:p w14:paraId="02ED1234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56" w:type="dxa"/>
            <w:vMerge/>
            <w:vAlign w:val="center"/>
          </w:tcPr>
          <w:p w14:paraId="5BE0134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696" w:type="dxa"/>
            <w:vAlign w:val="center"/>
          </w:tcPr>
          <w:p w14:paraId="3E517CF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172B3761" w14:textId="77777777" w:rsidTr="00F83E03">
        <w:trPr>
          <w:trHeight w:val="792"/>
        </w:trPr>
        <w:tc>
          <w:tcPr>
            <w:tcW w:w="3080" w:type="dxa"/>
            <w:vAlign w:val="center"/>
          </w:tcPr>
          <w:p w14:paraId="5A890B56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HACCP</w:t>
            </w:r>
          </w:p>
        </w:tc>
        <w:tc>
          <w:tcPr>
            <w:tcW w:w="2991" w:type="dxa"/>
            <w:vAlign w:val="center"/>
          </w:tcPr>
          <w:p w14:paraId="5684C5BF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Dajkák</w:t>
            </w:r>
          </w:p>
        </w:tc>
        <w:tc>
          <w:tcPr>
            <w:tcW w:w="2711" w:type="dxa"/>
            <w:vMerge/>
            <w:vAlign w:val="center"/>
          </w:tcPr>
          <w:p w14:paraId="3EA3129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285" w:type="dxa"/>
            <w:vMerge/>
            <w:vAlign w:val="center"/>
          </w:tcPr>
          <w:p w14:paraId="110E1643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56" w:type="dxa"/>
            <w:vMerge/>
            <w:vAlign w:val="center"/>
          </w:tcPr>
          <w:p w14:paraId="6478BA2A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696" w:type="dxa"/>
            <w:vAlign w:val="center"/>
          </w:tcPr>
          <w:p w14:paraId="068AD572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23443936" w14:textId="77777777" w:rsidTr="004A2CD5">
        <w:trPr>
          <w:trHeight w:val="792"/>
        </w:trPr>
        <w:tc>
          <w:tcPr>
            <w:tcW w:w="15919" w:type="dxa"/>
            <w:gridSpan w:val="6"/>
            <w:vAlign w:val="center"/>
          </w:tcPr>
          <w:p w14:paraId="6FF84A3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működés feltételei – eszközök, felszerelés</w:t>
            </w:r>
          </w:p>
        </w:tc>
      </w:tr>
      <w:tr w:rsidR="007F1C46" w:rsidRPr="004B5D49" w14:paraId="10179FAF" w14:textId="77777777" w:rsidTr="00F83E03">
        <w:trPr>
          <w:trHeight w:val="792"/>
        </w:trPr>
        <w:tc>
          <w:tcPr>
            <w:tcW w:w="3080" w:type="dxa"/>
            <w:vAlign w:val="center"/>
          </w:tcPr>
          <w:p w14:paraId="0B5391A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Helyi szintű leltározás</w:t>
            </w:r>
          </w:p>
        </w:tc>
        <w:tc>
          <w:tcPr>
            <w:tcW w:w="2991" w:type="dxa"/>
            <w:vAlign w:val="center"/>
          </w:tcPr>
          <w:p w14:paraId="20068C2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Munkaterv szerinti felelősök</w:t>
            </w:r>
          </w:p>
        </w:tc>
        <w:tc>
          <w:tcPr>
            <w:tcW w:w="2711" w:type="dxa"/>
            <w:vAlign w:val="center"/>
          </w:tcPr>
          <w:p w14:paraId="363AA222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GAMESZ által megadott időpontban</w:t>
            </w:r>
          </w:p>
        </w:tc>
        <w:tc>
          <w:tcPr>
            <w:tcW w:w="2285" w:type="dxa"/>
            <w:vAlign w:val="center"/>
          </w:tcPr>
          <w:p w14:paraId="026ACB85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560E66A3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</w:tc>
        <w:tc>
          <w:tcPr>
            <w:tcW w:w="2156" w:type="dxa"/>
            <w:vAlign w:val="center"/>
          </w:tcPr>
          <w:p w14:paraId="01845356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696" w:type="dxa"/>
            <w:vAlign w:val="center"/>
          </w:tcPr>
          <w:p w14:paraId="4C7DC5BC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721F021A" w14:textId="77777777" w:rsidTr="004A2CD5">
        <w:trPr>
          <w:trHeight w:val="792"/>
        </w:trPr>
        <w:tc>
          <w:tcPr>
            <w:tcW w:w="15919" w:type="dxa"/>
            <w:gridSpan w:val="6"/>
            <w:vAlign w:val="center"/>
          </w:tcPr>
          <w:p w14:paraId="7555A81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működés feltételei – fizikai környezet</w:t>
            </w:r>
          </w:p>
        </w:tc>
      </w:tr>
      <w:tr w:rsidR="007F1C46" w:rsidRPr="004B5D49" w14:paraId="46362F41" w14:textId="77777777" w:rsidTr="00F83E03">
        <w:trPr>
          <w:trHeight w:val="792"/>
        </w:trPr>
        <w:tc>
          <w:tcPr>
            <w:tcW w:w="3080" w:type="dxa"/>
            <w:vAlign w:val="center"/>
          </w:tcPr>
          <w:p w14:paraId="2AA087AC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Bejárás:</w:t>
            </w:r>
          </w:p>
          <w:p w14:paraId="6B819E6F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Munkavédelmi szemle</w:t>
            </w:r>
          </w:p>
        </w:tc>
        <w:tc>
          <w:tcPr>
            <w:tcW w:w="2991" w:type="dxa"/>
            <w:vAlign w:val="center"/>
          </w:tcPr>
          <w:p w14:paraId="66A7F71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Munkavédelmi megbízott</w:t>
            </w:r>
          </w:p>
        </w:tc>
        <w:tc>
          <w:tcPr>
            <w:tcW w:w="2711" w:type="dxa"/>
            <w:vAlign w:val="center"/>
          </w:tcPr>
          <w:p w14:paraId="54BE32FF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Havonta</w:t>
            </w:r>
          </w:p>
        </w:tc>
        <w:tc>
          <w:tcPr>
            <w:tcW w:w="2285" w:type="dxa"/>
            <w:vAlign w:val="center"/>
          </w:tcPr>
          <w:p w14:paraId="1FB74917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557BB2C6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Vezetőhelyettes </w:t>
            </w:r>
          </w:p>
        </w:tc>
        <w:tc>
          <w:tcPr>
            <w:tcW w:w="2156" w:type="dxa"/>
            <w:vAlign w:val="center"/>
          </w:tcPr>
          <w:p w14:paraId="0586315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Óvodavezető </w:t>
            </w:r>
          </w:p>
        </w:tc>
        <w:tc>
          <w:tcPr>
            <w:tcW w:w="2696" w:type="dxa"/>
            <w:vAlign w:val="center"/>
          </w:tcPr>
          <w:p w14:paraId="081FC787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247282AF" w14:textId="77777777" w:rsidTr="00F83E03">
        <w:trPr>
          <w:trHeight w:val="792"/>
        </w:trPr>
        <w:tc>
          <w:tcPr>
            <w:tcW w:w="3080" w:type="dxa"/>
            <w:vAlign w:val="center"/>
          </w:tcPr>
          <w:p w14:paraId="27BFA6B5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Tisztasági szemle</w:t>
            </w:r>
          </w:p>
        </w:tc>
        <w:tc>
          <w:tcPr>
            <w:tcW w:w="2991" w:type="dxa"/>
            <w:vAlign w:val="center"/>
          </w:tcPr>
          <w:p w14:paraId="7E6B3C46" w14:textId="0F5B063C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Dajka</w:t>
            </w:r>
          </w:p>
        </w:tc>
        <w:tc>
          <w:tcPr>
            <w:tcW w:w="2711" w:type="dxa"/>
            <w:vAlign w:val="center"/>
          </w:tcPr>
          <w:p w14:paraId="72F4576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Minden hónap első hétfő</w:t>
            </w:r>
          </w:p>
        </w:tc>
        <w:tc>
          <w:tcPr>
            <w:tcW w:w="2285" w:type="dxa"/>
            <w:vAlign w:val="center"/>
          </w:tcPr>
          <w:p w14:paraId="22CA85C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4E7BF2E5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  <w:p w14:paraId="04222AD7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 fő óvónő</w:t>
            </w:r>
          </w:p>
          <w:p w14:paraId="2DD21FF2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 fő dajka</w:t>
            </w:r>
          </w:p>
        </w:tc>
        <w:tc>
          <w:tcPr>
            <w:tcW w:w="2156" w:type="dxa"/>
            <w:vAlign w:val="center"/>
          </w:tcPr>
          <w:p w14:paraId="71205656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696" w:type="dxa"/>
            <w:vAlign w:val="center"/>
          </w:tcPr>
          <w:p w14:paraId="009D0FC4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Szükség szerint azonnali visszacsatolás</w:t>
            </w:r>
          </w:p>
        </w:tc>
      </w:tr>
    </w:tbl>
    <w:p w14:paraId="580C3B0E" w14:textId="77777777" w:rsidR="007F1C46" w:rsidRPr="004B5D49" w:rsidRDefault="007F1C46" w:rsidP="007F1C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1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23"/>
        <w:gridCol w:w="2974"/>
        <w:gridCol w:w="2695"/>
        <w:gridCol w:w="2272"/>
        <w:gridCol w:w="2143"/>
        <w:gridCol w:w="2684"/>
      </w:tblGrid>
      <w:tr w:rsidR="007F1C46" w:rsidRPr="004B5D49" w14:paraId="59107C13" w14:textId="77777777" w:rsidTr="00D5563A">
        <w:trPr>
          <w:trHeight w:val="644"/>
        </w:trPr>
        <w:tc>
          <w:tcPr>
            <w:tcW w:w="16091" w:type="dxa"/>
            <w:gridSpan w:val="6"/>
            <w:vAlign w:val="center"/>
          </w:tcPr>
          <w:p w14:paraId="6842785D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lastRenderedPageBreak/>
              <w:t>Személyi</w:t>
            </w:r>
          </w:p>
        </w:tc>
      </w:tr>
      <w:tr w:rsidR="007F1C46" w:rsidRPr="004B5D49" w14:paraId="2C7008AF" w14:textId="77777777" w:rsidTr="004A2CD5">
        <w:trPr>
          <w:trHeight w:val="965"/>
        </w:trPr>
        <w:tc>
          <w:tcPr>
            <w:tcW w:w="3323" w:type="dxa"/>
          </w:tcPr>
          <w:p w14:paraId="6874BB25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Személyi anyagok</w:t>
            </w:r>
          </w:p>
        </w:tc>
        <w:tc>
          <w:tcPr>
            <w:tcW w:w="2974" w:type="dxa"/>
          </w:tcPr>
          <w:p w14:paraId="613C56E7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Óvodatitkár</w:t>
            </w:r>
          </w:p>
        </w:tc>
        <w:tc>
          <w:tcPr>
            <w:tcW w:w="2695" w:type="dxa"/>
          </w:tcPr>
          <w:p w14:paraId="62DEBB4D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November 30.</w:t>
            </w:r>
          </w:p>
        </w:tc>
        <w:tc>
          <w:tcPr>
            <w:tcW w:w="2272" w:type="dxa"/>
          </w:tcPr>
          <w:p w14:paraId="15C45B95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43" w:type="dxa"/>
          </w:tcPr>
          <w:p w14:paraId="28FA181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1D7B8765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</w:tc>
        <w:tc>
          <w:tcPr>
            <w:tcW w:w="2680" w:type="dxa"/>
          </w:tcPr>
          <w:p w14:paraId="27060163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14F9431A" w14:textId="77777777" w:rsidTr="004A2CD5">
        <w:trPr>
          <w:trHeight w:val="965"/>
        </w:trPr>
        <w:tc>
          <w:tcPr>
            <w:tcW w:w="3323" w:type="dxa"/>
          </w:tcPr>
          <w:p w14:paraId="6109F39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Egészségügyi könyvek</w:t>
            </w:r>
          </w:p>
        </w:tc>
        <w:tc>
          <w:tcPr>
            <w:tcW w:w="2974" w:type="dxa"/>
          </w:tcPr>
          <w:p w14:paraId="55D3F0A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 dolgozói</w:t>
            </w:r>
          </w:p>
        </w:tc>
        <w:tc>
          <w:tcPr>
            <w:tcW w:w="2695" w:type="dxa"/>
          </w:tcPr>
          <w:p w14:paraId="3EC3307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Szeptember 30.</w:t>
            </w:r>
          </w:p>
        </w:tc>
        <w:tc>
          <w:tcPr>
            <w:tcW w:w="2272" w:type="dxa"/>
          </w:tcPr>
          <w:p w14:paraId="61275F95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Megbízott óvónő</w:t>
            </w:r>
          </w:p>
        </w:tc>
        <w:tc>
          <w:tcPr>
            <w:tcW w:w="2143" w:type="dxa"/>
          </w:tcPr>
          <w:p w14:paraId="3E8AB7DD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6ABC5FD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</w:tc>
        <w:tc>
          <w:tcPr>
            <w:tcW w:w="2680" w:type="dxa"/>
          </w:tcPr>
          <w:p w14:paraId="57B6A58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53EFF246" w14:textId="77777777" w:rsidTr="004A2CD5">
        <w:trPr>
          <w:trHeight w:val="965"/>
        </w:trPr>
        <w:tc>
          <w:tcPr>
            <w:tcW w:w="3323" w:type="dxa"/>
          </w:tcPr>
          <w:p w14:paraId="398FF71D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Munkaköri leírások</w:t>
            </w:r>
          </w:p>
        </w:tc>
        <w:tc>
          <w:tcPr>
            <w:tcW w:w="2974" w:type="dxa"/>
          </w:tcPr>
          <w:p w14:paraId="6307F5FD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Minden dolgozó</w:t>
            </w:r>
          </w:p>
        </w:tc>
        <w:tc>
          <w:tcPr>
            <w:tcW w:w="2695" w:type="dxa"/>
          </w:tcPr>
          <w:p w14:paraId="4374DEAD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November 15.</w:t>
            </w:r>
          </w:p>
        </w:tc>
        <w:tc>
          <w:tcPr>
            <w:tcW w:w="2272" w:type="dxa"/>
          </w:tcPr>
          <w:p w14:paraId="758F5EAC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182FE5CC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</w:tc>
        <w:tc>
          <w:tcPr>
            <w:tcW w:w="2143" w:type="dxa"/>
          </w:tcPr>
          <w:p w14:paraId="008F7996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Óvodavezető </w:t>
            </w:r>
          </w:p>
        </w:tc>
        <w:tc>
          <w:tcPr>
            <w:tcW w:w="2680" w:type="dxa"/>
          </w:tcPr>
          <w:p w14:paraId="1B3824F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104114E2" w14:textId="77777777" w:rsidTr="004A2CD5">
        <w:trPr>
          <w:trHeight w:val="965"/>
        </w:trPr>
        <w:tc>
          <w:tcPr>
            <w:tcW w:w="3323" w:type="dxa"/>
          </w:tcPr>
          <w:p w14:paraId="372E5025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Teljesítményértékelés záró dokumentumai</w:t>
            </w:r>
          </w:p>
        </w:tc>
        <w:tc>
          <w:tcPr>
            <w:tcW w:w="2974" w:type="dxa"/>
          </w:tcPr>
          <w:p w14:paraId="06C55C0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Értékelt munkatársak</w:t>
            </w:r>
          </w:p>
        </w:tc>
        <w:tc>
          <w:tcPr>
            <w:tcW w:w="2695" w:type="dxa"/>
          </w:tcPr>
          <w:p w14:paraId="5C68686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Augusztus 31.</w:t>
            </w:r>
          </w:p>
        </w:tc>
        <w:tc>
          <w:tcPr>
            <w:tcW w:w="2272" w:type="dxa"/>
          </w:tcPr>
          <w:p w14:paraId="2C7A654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6E8B31AC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</w:tc>
        <w:tc>
          <w:tcPr>
            <w:tcW w:w="2143" w:type="dxa"/>
          </w:tcPr>
          <w:p w14:paraId="6CFD8320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549C5557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Munkaközösség vezetők</w:t>
            </w:r>
          </w:p>
        </w:tc>
        <w:tc>
          <w:tcPr>
            <w:tcW w:w="2680" w:type="dxa"/>
          </w:tcPr>
          <w:p w14:paraId="0C82C80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1E792B90" w14:textId="77777777" w:rsidTr="004A2CD5">
        <w:trPr>
          <w:trHeight w:val="965"/>
        </w:trPr>
        <w:tc>
          <w:tcPr>
            <w:tcW w:w="16091" w:type="dxa"/>
            <w:gridSpan w:val="6"/>
          </w:tcPr>
          <w:p w14:paraId="2BCACF23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Nevelési folyamatok – fejlesztési tartalmak – alkalmazottak munkája</w:t>
            </w:r>
          </w:p>
        </w:tc>
      </w:tr>
      <w:tr w:rsidR="007F1C46" w:rsidRPr="004B5D49" w14:paraId="276E9020" w14:textId="77777777" w:rsidTr="004A2CD5">
        <w:trPr>
          <w:trHeight w:val="965"/>
        </w:trPr>
        <w:tc>
          <w:tcPr>
            <w:tcW w:w="3323" w:type="dxa"/>
          </w:tcPr>
          <w:p w14:paraId="2988EF7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Tervezés és értékelési dokumentumok (mulasztási napló, csoportnapló)</w:t>
            </w:r>
          </w:p>
          <w:p w14:paraId="0558160F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1F52DECB" w14:textId="2B4D58B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egyéni fejlettségmérő lapok vezetése, ellenőrzése minden </w:t>
            </w:r>
            <w:proofErr w:type="gramStart"/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csoportban</w:t>
            </w:r>
            <w:r w:rsidR="000F738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Ovi</w:t>
            </w:r>
            <w:proofErr w:type="gramEnd"/>
            <w:r w:rsidR="000F738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Krétában</w:t>
            </w:r>
          </w:p>
        </w:tc>
        <w:tc>
          <w:tcPr>
            <w:tcW w:w="2974" w:type="dxa"/>
          </w:tcPr>
          <w:p w14:paraId="4939E51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Óvodapedagógusok</w:t>
            </w:r>
          </w:p>
        </w:tc>
        <w:tc>
          <w:tcPr>
            <w:tcW w:w="2695" w:type="dxa"/>
          </w:tcPr>
          <w:p w14:paraId="4D15966A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Szeptember 15 – folyamatos</w:t>
            </w:r>
          </w:p>
          <w:p w14:paraId="5038472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1A0EC3E4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437DCD0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4C307A03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November 30.</w:t>
            </w:r>
          </w:p>
          <w:p w14:paraId="7AC59C74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Április 30.</w:t>
            </w:r>
          </w:p>
        </w:tc>
        <w:tc>
          <w:tcPr>
            <w:tcW w:w="2272" w:type="dxa"/>
          </w:tcPr>
          <w:p w14:paraId="0A100667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23D2656D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  <w:p w14:paraId="5989CF6D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16E777B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48E88FA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1CDAFFC3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Munkaközösség vezetők</w:t>
            </w:r>
          </w:p>
        </w:tc>
        <w:tc>
          <w:tcPr>
            <w:tcW w:w="2143" w:type="dxa"/>
          </w:tcPr>
          <w:p w14:paraId="1892A160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680" w:type="dxa"/>
          </w:tcPr>
          <w:p w14:paraId="4C45A8E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Feladatmegosztás szerint munkaközösség vezetők </w:t>
            </w:r>
          </w:p>
        </w:tc>
      </w:tr>
      <w:tr w:rsidR="007F1C46" w:rsidRPr="004B5D49" w14:paraId="2F3C2ABC" w14:textId="77777777" w:rsidTr="004A2CD5">
        <w:trPr>
          <w:trHeight w:val="965"/>
        </w:trPr>
        <w:tc>
          <w:tcPr>
            <w:tcW w:w="3323" w:type="dxa"/>
          </w:tcPr>
          <w:p w14:paraId="579BD10C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Nevelési gyakorlat</w:t>
            </w:r>
          </w:p>
          <w:p w14:paraId="0FAFA6C2" w14:textId="77777777" w:rsidR="007F1C46" w:rsidRPr="004B5D49" w:rsidRDefault="007F1C4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Szülői értekezletek</w:t>
            </w:r>
          </w:p>
          <w:p w14:paraId="609D1B72" w14:textId="77777777" w:rsidR="007F1C46" w:rsidRPr="004B5D49" w:rsidRDefault="007F1C4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Befogadás</w:t>
            </w:r>
          </w:p>
          <w:p w14:paraId="0632BC62" w14:textId="77777777" w:rsidR="007F1C46" w:rsidRPr="004B5D49" w:rsidRDefault="007F1C4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Foglalkozásvezetés</w:t>
            </w:r>
          </w:p>
          <w:p w14:paraId="6371B884" w14:textId="77777777" w:rsidR="007F1C46" w:rsidRPr="004B5D49" w:rsidRDefault="007F1C46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Tervezés - értékelés</w:t>
            </w:r>
          </w:p>
        </w:tc>
        <w:tc>
          <w:tcPr>
            <w:tcW w:w="2974" w:type="dxa"/>
          </w:tcPr>
          <w:p w14:paraId="1CC093A5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Óvodapedagógusok</w:t>
            </w:r>
          </w:p>
        </w:tc>
        <w:tc>
          <w:tcPr>
            <w:tcW w:w="2695" w:type="dxa"/>
          </w:tcPr>
          <w:p w14:paraId="22ECE5CD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Látogatási terv szerint</w:t>
            </w:r>
          </w:p>
        </w:tc>
        <w:tc>
          <w:tcPr>
            <w:tcW w:w="2272" w:type="dxa"/>
          </w:tcPr>
          <w:p w14:paraId="7538C08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1D3F4A86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  <w:p w14:paraId="201AA8CF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Munkaközösség vezető</w:t>
            </w:r>
          </w:p>
        </w:tc>
        <w:tc>
          <w:tcPr>
            <w:tcW w:w="2143" w:type="dxa"/>
          </w:tcPr>
          <w:p w14:paraId="39CAD48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Óvodavezető </w:t>
            </w:r>
          </w:p>
        </w:tc>
        <w:tc>
          <w:tcPr>
            <w:tcW w:w="2680" w:type="dxa"/>
          </w:tcPr>
          <w:p w14:paraId="35483C40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33779B1B" w14:textId="77777777" w:rsidTr="004A2CD5">
        <w:trPr>
          <w:trHeight w:val="965"/>
        </w:trPr>
        <w:tc>
          <w:tcPr>
            <w:tcW w:w="3323" w:type="dxa"/>
          </w:tcPr>
          <w:p w14:paraId="32402CB7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Nevelőmunkát segítő alkalmazottak munkája</w:t>
            </w:r>
          </w:p>
          <w:p w14:paraId="630027B8" w14:textId="77777777" w:rsidR="007F1C46" w:rsidRPr="004B5D49" w:rsidRDefault="007F1C46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Belső utasítások betartása</w:t>
            </w:r>
          </w:p>
          <w:p w14:paraId="1800A360" w14:textId="77777777" w:rsidR="007F1C46" w:rsidRPr="004B5D49" w:rsidRDefault="007F1C46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Kötelező feladaton kívüli tevékenységek</w:t>
            </w:r>
          </w:p>
        </w:tc>
        <w:tc>
          <w:tcPr>
            <w:tcW w:w="2974" w:type="dxa"/>
          </w:tcPr>
          <w:p w14:paraId="6B885212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Nevelőmunkát segítő alkalmazottak</w:t>
            </w:r>
          </w:p>
        </w:tc>
        <w:tc>
          <w:tcPr>
            <w:tcW w:w="2695" w:type="dxa"/>
          </w:tcPr>
          <w:p w14:paraId="67C15F3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Folyamatos</w:t>
            </w:r>
          </w:p>
        </w:tc>
        <w:tc>
          <w:tcPr>
            <w:tcW w:w="2272" w:type="dxa"/>
          </w:tcPr>
          <w:p w14:paraId="006EC9B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353DAB0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  <w:p w14:paraId="19D6155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Munkaközösség vezető</w:t>
            </w:r>
          </w:p>
        </w:tc>
        <w:tc>
          <w:tcPr>
            <w:tcW w:w="2143" w:type="dxa"/>
          </w:tcPr>
          <w:p w14:paraId="44FC7C23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680" w:type="dxa"/>
          </w:tcPr>
          <w:p w14:paraId="2533134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66D25566" w14:textId="77777777" w:rsidTr="004A2CD5">
        <w:trPr>
          <w:trHeight w:val="965"/>
        </w:trPr>
        <w:tc>
          <w:tcPr>
            <w:tcW w:w="3323" w:type="dxa"/>
          </w:tcPr>
          <w:p w14:paraId="0E862E82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Gyermekvédelem </w:t>
            </w:r>
          </w:p>
        </w:tc>
        <w:tc>
          <w:tcPr>
            <w:tcW w:w="2974" w:type="dxa"/>
          </w:tcPr>
          <w:p w14:paraId="4CB2E095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Óvodapedagógusok</w:t>
            </w:r>
          </w:p>
        </w:tc>
        <w:tc>
          <w:tcPr>
            <w:tcW w:w="2695" w:type="dxa"/>
          </w:tcPr>
          <w:p w14:paraId="055E862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Október 30.</w:t>
            </w:r>
          </w:p>
          <w:p w14:paraId="164E423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Január 30.</w:t>
            </w:r>
          </w:p>
          <w:p w14:paraId="534F17F6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Május 31.</w:t>
            </w:r>
          </w:p>
        </w:tc>
        <w:tc>
          <w:tcPr>
            <w:tcW w:w="2272" w:type="dxa"/>
          </w:tcPr>
          <w:p w14:paraId="1C572C5C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Gyermekvédelmi felelős</w:t>
            </w:r>
          </w:p>
        </w:tc>
        <w:tc>
          <w:tcPr>
            <w:tcW w:w="2143" w:type="dxa"/>
          </w:tcPr>
          <w:p w14:paraId="574D7FCA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680" w:type="dxa"/>
          </w:tcPr>
          <w:p w14:paraId="532C5554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7E302FBC" w14:textId="77777777" w:rsidTr="004A2CD5">
        <w:trPr>
          <w:trHeight w:val="965"/>
        </w:trPr>
        <w:tc>
          <w:tcPr>
            <w:tcW w:w="3323" w:type="dxa"/>
          </w:tcPr>
          <w:p w14:paraId="2E231AC0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Szakmai munkaközösségek</w:t>
            </w:r>
          </w:p>
        </w:tc>
        <w:tc>
          <w:tcPr>
            <w:tcW w:w="2974" w:type="dxa"/>
          </w:tcPr>
          <w:p w14:paraId="13C5F26C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Munkaközösség tagjai</w:t>
            </w:r>
          </w:p>
        </w:tc>
        <w:tc>
          <w:tcPr>
            <w:tcW w:w="2695" w:type="dxa"/>
          </w:tcPr>
          <w:p w14:paraId="2BF1D554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Félévente</w:t>
            </w:r>
          </w:p>
        </w:tc>
        <w:tc>
          <w:tcPr>
            <w:tcW w:w="2272" w:type="dxa"/>
          </w:tcPr>
          <w:p w14:paraId="7791C4EA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  <w:p w14:paraId="2E3C3733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Munkaközösség vezető</w:t>
            </w:r>
          </w:p>
        </w:tc>
        <w:tc>
          <w:tcPr>
            <w:tcW w:w="2143" w:type="dxa"/>
          </w:tcPr>
          <w:p w14:paraId="571E727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680" w:type="dxa"/>
          </w:tcPr>
          <w:p w14:paraId="461A68B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4BFCD07E" w14:textId="77777777" w:rsidTr="004A2CD5">
        <w:trPr>
          <w:trHeight w:val="448"/>
        </w:trPr>
        <w:tc>
          <w:tcPr>
            <w:tcW w:w="16091" w:type="dxa"/>
            <w:gridSpan w:val="6"/>
          </w:tcPr>
          <w:p w14:paraId="19A437C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Szolgáltatások </w:t>
            </w:r>
          </w:p>
        </w:tc>
      </w:tr>
      <w:tr w:rsidR="007F1C46" w:rsidRPr="004B5D49" w14:paraId="379F06B4" w14:textId="77777777" w:rsidTr="004A2CD5">
        <w:trPr>
          <w:trHeight w:val="965"/>
        </w:trPr>
        <w:tc>
          <w:tcPr>
            <w:tcW w:w="3323" w:type="dxa"/>
          </w:tcPr>
          <w:p w14:paraId="3CD74DA3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Gyermekétkeztetés</w:t>
            </w:r>
          </w:p>
        </w:tc>
        <w:tc>
          <w:tcPr>
            <w:tcW w:w="2974" w:type="dxa"/>
          </w:tcPr>
          <w:p w14:paraId="2ACA3438" w14:textId="2A862B87" w:rsidR="007F1C46" w:rsidRPr="004B5D49" w:rsidRDefault="00BE356E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</w:t>
            </w:r>
            <w:r w:rsidR="007F1C46"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ajkák</w:t>
            </w:r>
          </w:p>
        </w:tc>
        <w:tc>
          <w:tcPr>
            <w:tcW w:w="2695" w:type="dxa"/>
          </w:tcPr>
          <w:p w14:paraId="2A41FF31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Havonta</w:t>
            </w:r>
          </w:p>
        </w:tc>
        <w:tc>
          <w:tcPr>
            <w:tcW w:w="2272" w:type="dxa"/>
          </w:tcPr>
          <w:p w14:paraId="40E7D324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189BEBD7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</w:tc>
        <w:tc>
          <w:tcPr>
            <w:tcW w:w="2143" w:type="dxa"/>
          </w:tcPr>
          <w:p w14:paraId="30B34FD4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6A0A3EBF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</w:tc>
        <w:tc>
          <w:tcPr>
            <w:tcW w:w="2680" w:type="dxa"/>
          </w:tcPr>
          <w:p w14:paraId="26161136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515A1B20" w14:textId="77777777" w:rsidTr="004A2CD5">
        <w:trPr>
          <w:trHeight w:val="965"/>
        </w:trPr>
        <w:tc>
          <w:tcPr>
            <w:tcW w:w="3323" w:type="dxa"/>
          </w:tcPr>
          <w:p w14:paraId="6AD1092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Szülők igényeire alapozott szolgáltatások</w:t>
            </w:r>
          </w:p>
        </w:tc>
        <w:tc>
          <w:tcPr>
            <w:tcW w:w="2974" w:type="dxa"/>
          </w:tcPr>
          <w:p w14:paraId="7059B865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Óvodapedagógusok</w:t>
            </w:r>
          </w:p>
        </w:tc>
        <w:tc>
          <w:tcPr>
            <w:tcW w:w="2695" w:type="dxa"/>
          </w:tcPr>
          <w:p w14:paraId="3D03EB9C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Október 30.</w:t>
            </w:r>
          </w:p>
          <w:p w14:paraId="5A728F52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Április 30.</w:t>
            </w:r>
          </w:p>
        </w:tc>
        <w:tc>
          <w:tcPr>
            <w:tcW w:w="2272" w:type="dxa"/>
          </w:tcPr>
          <w:p w14:paraId="77F119D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77798A9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</w:tc>
        <w:tc>
          <w:tcPr>
            <w:tcW w:w="2143" w:type="dxa"/>
          </w:tcPr>
          <w:p w14:paraId="0CC6F7A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  <w:p w14:paraId="4817CD6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Vezetőhelyettes</w:t>
            </w:r>
          </w:p>
        </w:tc>
        <w:tc>
          <w:tcPr>
            <w:tcW w:w="2680" w:type="dxa"/>
          </w:tcPr>
          <w:p w14:paraId="543005C4" w14:textId="77777777" w:rsidR="007F1C46" w:rsidRPr="004B5D49" w:rsidRDefault="007F1C46" w:rsidP="007F1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1ADBDD96" w14:textId="77777777" w:rsidTr="004A2CD5">
        <w:trPr>
          <w:trHeight w:val="401"/>
        </w:trPr>
        <w:tc>
          <w:tcPr>
            <w:tcW w:w="16091" w:type="dxa"/>
            <w:gridSpan w:val="6"/>
          </w:tcPr>
          <w:p w14:paraId="08CF7C2F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szervezet működése</w:t>
            </w:r>
          </w:p>
        </w:tc>
      </w:tr>
      <w:tr w:rsidR="007F1C46" w:rsidRPr="004B5D49" w14:paraId="3E643A06" w14:textId="77777777" w:rsidTr="004A2CD5">
        <w:trPr>
          <w:trHeight w:val="965"/>
        </w:trPr>
        <w:tc>
          <w:tcPr>
            <w:tcW w:w="3323" w:type="dxa"/>
          </w:tcPr>
          <w:p w14:paraId="7FD0740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Vezetés színvonala</w:t>
            </w:r>
          </w:p>
        </w:tc>
        <w:tc>
          <w:tcPr>
            <w:tcW w:w="2974" w:type="dxa"/>
          </w:tcPr>
          <w:p w14:paraId="7B00BEC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Óvodavezetés</w:t>
            </w:r>
          </w:p>
        </w:tc>
        <w:tc>
          <w:tcPr>
            <w:tcW w:w="2695" w:type="dxa"/>
          </w:tcPr>
          <w:p w14:paraId="66A4EBE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Szóbeli értékelés</w:t>
            </w:r>
          </w:p>
          <w:p w14:paraId="5FFBF67B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Évente </w:t>
            </w:r>
          </w:p>
        </w:tc>
        <w:tc>
          <w:tcPr>
            <w:tcW w:w="2272" w:type="dxa"/>
          </w:tcPr>
          <w:p w14:paraId="602BB18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143" w:type="dxa"/>
          </w:tcPr>
          <w:p w14:paraId="0746C15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Óvodavezető </w:t>
            </w:r>
          </w:p>
        </w:tc>
        <w:tc>
          <w:tcPr>
            <w:tcW w:w="2680" w:type="dxa"/>
          </w:tcPr>
          <w:p w14:paraId="40740803" w14:textId="77777777" w:rsidR="007F1C46" w:rsidRPr="004B5D49" w:rsidRDefault="007F1C46" w:rsidP="007F1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F1C46" w:rsidRPr="004B5D49" w14:paraId="5354D1DA" w14:textId="77777777" w:rsidTr="004A2CD5">
        <w:trPr>
          <w:trHeight w:val="965"/>
        </w:trPr>
        <w:tc>
          <w:tcPr>
            <w:tcW w:w="3323" w:type="dxa"/>
          </w:tcPr>
          <w:p w14:paraId="2612D757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Kapcsolatok</w:t>
            </w:r>
          </w:p>
          <w:p w14:paraId="3BDBF24F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Fenntartóval</w:t>
            </w:r>
          </w:p>
          <w:p w14:paraId="7FEB8208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Bölcsődével</w:t>
            </w:r>
          </w:p>
          <w:p w14:paraId="08E87C19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Iskolával</w:t>
            </w:r>
          </w:p>
        </w:tc>
        <w:tc>
          <w:tcPr>
            <w:tcW w:w="2974" w:type="dxa"/>
          </w:tcPr>
          <w:p w14:paraId="59ED830D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Kapcsolattartók</w:t>
            </w:r>
          </w:p>
        </w:tc>
        <w:tc>
          <w:tcPr>
            <w:tcW w:w="2695" w:type="dxa"/>
          </w:tcPr>
          <w:p w14:paraId="07C97DDE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Évente</w:t>
            </w:r>
          </w:p>
        </w:tc>
        <w:tc>
          <w:tcPr>
            <w:tcW w:w="2272" w:type="dxa"/>
          </w:tcPr>
          <w:p w14:paraId="57EE4F97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Óvodavezető</w:t>
            </w:r>
          </w:p>
        </w:tc>
        <w:tc>
          <w:tcPr>
            <w:tcW w:w="2143" w:type="dxa"/>
          </w:tcPr>
          <w:p w14:paraId="6C70388F" w14:textId="77777777" w:rsidR="007F1C46" w:rsidRPr="004B5D49" w:rsidRDefault="007F1C46" w:rsidP="007F1C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Óvodavezető </w:t>
            </w:r>
          </w:p>
        </w:tc>
        <w:tc>
          <w:tcPr>
            <w:tcW w:w="2680" w:type="dxa"/>
          </w:tcPr>
          <w:p w14:paraId="2836A496" w14:textId="77777777" w:rsidR="007F1C46" w:rsidRPr="004B5D49" w:rsidRDefault="007F1C46" w:rsidP="007F1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14:paraId="78037D58" w14:textId="77777777" w:rsidR="007F1C46" w:rsidRPr="007F1C46" w:rsidRDefault="007F1C46" w:rsidP="007F1C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u-HU"/>
        </w:rPr>
        <w:sectPr w:rsidR="007F1C46" w:rsidRPr="007F1C46" w:rsidSect="007F1C46">
          <w:pgSz w:w="16838" w:h="11906" w:orient="landscape" w:code="9"/>
          <w:pgMar w:top="902" w:right="720" w:bottom="924" w:left="357" w:header="709" w:footer="709" w:gutter="0"/>
          <w:cols w:space="708"/>
          <w:titlePg/>
          <w:docGrid w:linePitch="360"/>
        </w:sectPr>
      </w:pPr>
    </w:p>
    <w:p w14:paraId="38ECA16A" w14:textId="77777777" w:rsidR="007F1C46" w:rsidRPr="008D5565" w:rsidRDefault="0033685C" w:rsidP="008D5565">
      <w:pPr>
        <w:pStyle w:val="Listaszerbekezds"/>
        <w:numPr>
          <w:ilvl w:val="1"/>
          <w:numId w:val="7"/>
        </w:numPr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D556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Az óvoda működését biztosító vezetői feladatok</w:t>
      </w:r>
    </w:p>
    <w:p w14:paraId="68F93081" w14:textId="77777777" w:rsidR="0033685C" w:rsidRPr="004B5D49" w:rsidRDefault="0033685C" w:rsidP="007F1C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AC6AC44" w14:textId="77777777" w:rsidR="0033685C" w:rsidRDefault="0033685C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D5563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Személyiség és közösségfejlesztés:</w:t>
      </w:r>
    </w:p>
    <w:p w14:paraId="72CB79A7" w14:textId="77777777" w:rsidR="008D5565" w:rsidRPr="00D5563A" w:rsidRDefault="008D5565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0306EA6B" w14:textId="77777777" w:rsidR="0033685C" w:rsidRPr="004B5D49" w:rsidRDefault="0033685C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Munkatársi kör fejlesztése, etikai normarendszer, intézményi értékrend kialakítása. </w:t>
      </w:r>
    </w:p>
    <w:p w14:paraId="3B5BA9F8" w14:textId="77777777" w:rsidR="0033685C" w:rsidRPr="004B5D49" w:rsidRDefault="0033685C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3E03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Pedagógusok kötelezettségei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14:paraId="4694512F" w14:textId="77777777" w:rsidR="003506C8" w:rsidRPr="004B5D49" w:rsidRDefault="0033685C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Heti munkaidő 40 óra, melyből 32 óra kötelezően a csoportban neveléssel – oktatással lekötött munkaidő. A fennmaradó heti 8 óra munkaidőből 4 óra a vezető által e</w:t>
      </w:r>
      <w:r w:rsidR="00F83E03">
        <w:rPr>
          <w:rFonts w:ascii="Times New Roman" w:eastAsia="Times New Roman" w:hAnsi="Times New Roman" w:cs="Times New Roman"/>
          <w:sz w:val="24"/>
          <w:szCs w:val="24"/>
          <w:lang w:eastAsia="hu-HU"/>
        </w:rPr>
        <w:t>lrendelt kötött munkaidő, melyben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pedagógus a CXXXVII. Tv.7§ alapján tölt az intézményben tanügyigazgatási, mérési, adminisztrációs kötelezettségei vagy tehetséggondozás és egyéb pedagógiai tevékenységgel összefüggő feladatokat vagy hiányzás esetén helyettesítést lát el. </w:t>
      </w:r>
    </w:p>
    <w:p w14:paraId="42FB4A7F" w14:textId="77777777" w:rsidR="004B5D49" w:rsidRDefault="004B5D49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D65BC7C" w14:textId="77777777" w:rsidR="0033685C" w:rsidRDefault="003506C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Óvodapedagógus á</w:t>
      </w:r>
      <w:r w:rsidR="0033685C" w:rsidRPr="00D5563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llandó kötelezettsége:</w:t>
      </w:r>
    </w:p>
    <w:p w14:paraId="02FCAC6E" w14:textId="77777777" w:rsidR="008D5565" w:rsidRPr="00D5563A" w:rsidRDefault="008D5565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326FA119" w14:textId="77777777" w:rsidR="0033685C" w:rsidRPr="004B5D49" w:rsidRDefault="0033685C">
      <w:pPr>
        <w:pStyle w:val="Listaszerbekezds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Értekezleteken való aktív részvétel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7F840B35" w14:textId="77777777" w:rsidR="0033685C" w:rsidRPr="004B5D49" w:rsidRDefault="0033685C">
      <w:pPr>
        <w:pStyle w:val="Listaszerbekezds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Munkaközösségi foglalkozásokon való aktív részvétel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07AED9E8" w14:textId="77777777" w:rsidR="0033685C" w:rsidRPr="004B5D49" w:rsidRDefault="0033685C">
      <w:pPr>
        <w:pStyle w:val="Listaszerbekezds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Hospitálás legalább évi 3 </w:t>
      </w:r>
      <w:r w:rsidR="004555B2"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alkalommal – évi 2 hospitálási napló megírása kötelező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59EA5140" w14:textId="1B34BBDE" w:rsidR="004555B2" w:rsidRPr="004B5D49" w:rsidRDefault="000F7383">
      <w:pPr>
        <w:pStyle w:val="Listaszerbekezds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 w:rsidR="004555B2"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éves képzési ciklusát mindenki saját maga kíséri figyelemmel és jelzi a vezető felé igényét, kötelezettségét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0D3BF864" w14:textId="77777777" w:rsidR="004555B2" w:rsidRPr="004B5D49" w:rsidRDefault="004555B2">
      <w:pPr>
        <w:pStyle w:val="Listaszerbekezds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 felelősök önállóan teljes felelősséggel végzik feladataikat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50B4DCA2" w14:textId="77777777" w:rsidR="004555B2" w:rsidRPr="004B5D49" w:rsidRDefault="004555B2">
      <w:pPr>
        <w:pStyle w:val="Listaszerbekezds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Kiemelt helyen szerepel a gyermekcsoport felé tartozó felelősség, az adatszolgáltatás pontossága, a szülőkkel való kapcsolattartás minősége.</w:t>
      </w:r>
    </w:p>
    <w:p w14:paraId="4581178E" w14:textId="77777777" w:rsidR="004555B2" w:rsidRPr="004B5D49" w:rsidRDefault="004555B2">
      <w:pPr>
        <w:pStyle w:val="Listaszerbekezds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Kiemelt feladat továbbá a mulasztási naplók vezetésének pontossága.</w:t>
      </w:r>
    </w:p>
    <w:p w14:paraId="04718139" w14:textId="77777777" w:rsidR="004555B2" w:rsidRPr="004B5D49" w:rsidRDefault="004555B2">
      <w:pPr>
        <w:pStyle w:val="Listaszerbekezds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 fogadóórák és szülői értekezletek látogatottabbá tétele fontos feladat.</w:t>
      </w:r>
    </w:p>
    <w:p w14:paraId="11772AFF" w14:textId="77777777" w:rsidR="004B5D49" w:rsidRDefault="004B5D49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3B93076" w14:textId="77777777" w:rsidR="004555B2" w:rsidRDefault="004555B2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D5563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Kötelezettségünkből adódó feladataink:</w:t>
      </w:r>
    </w:p>
    <w:p w14:paraId="1284DEB6" w14:textId="77777777" w:rsidR="008D5565" w:rsidRPr="00D5563A" w:rsidRDefault="008D5565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0E60964E" w14:textId="77777777" w:rsidR="004555B2" w:rsidRPr="004B5D49" w:rsidRDefault="004555B2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Konfliktus kezelésért: vezetőhelyettes és vezető a felelős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2A72EBEE" w14:textId="77777777" w:rsidR="004555B2" w:rsidRPr="004B5D49" w:rsidRDefault="004555B2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Esetleges problémák nyílt megbeszélése céljából egyeztetés a dolgozókkal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15D1C8C7" w14:textId="77777777" w:rsidR="004555B2" w:rsidRPr="004B5D49" w:rsidRDefault="004555B2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Új dolgozók befogadása közös feladat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2C10406D" w14:textId="77777777" w:rsidR="004555B2" w:rsidRPr="004B5D49" w:rsidRDefault="004555B2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Munkaköri leírások betartása</w:t>
      </w:r>
      <w:r w:rsidR="00E32FB6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minőségi munkavégzés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0684700A" w14:textId="77777777" w:rsidR="004555B2" w:rsidRPr="004B5D49" w:rsidRDefault="004555B2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Óvodai terek felelősség szerinti felosztása, azok gondozása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21CAEC54" w14:textId="77777777" w:rsidR="004555B2" w:rsidRPr="004B5D49" w:rsidRDefault="004555B2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Példamutató beszédmodor, udvarias magatartás minden dolgozó részéről elvárás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00D90AF1" w14:textId="77777777" w:rsidR="004555B2" w:rsidRPr="004B5D49" w:rsidRDefault="004555B2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Technikai dolgozók részére munkakörükhöz kapcsolódó információ átadás és felhívás a titoktartási kötelezettségre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21856A69" w14:textId="77777777" w:rsidR="004555B2" w:rsidRPr="004B5D49" w:rsidRDefault="004555B2">
      <w:pPr>
        <w:pStyle w:val="Listaszerbekezds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Az óvoda belső életéről, adatokról, szülőkről, gyermekekről tilos az információ átadás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16501417" w14:textId="77777777" w:rsidR="004B5D49" w:rsidRDefault="004B5D49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191F8273" w14:textId="77777777" w:rsidR="004B5D49" w:rsidRDefault="004B5D49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68DC2791" w14:textId="77777777" w:rsidR="00904862" w:rsidRPr="008D5565" w:rsidRDefault="00904862" w:rsidP="00FB048B">
      <w:pPr>
        <w:pStyle w:val="Listaszerbekezds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D556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Tanügyigazgatás </w:t>
      </w:r>
    </w:p>
    <w:p w14:paraId="60E6C731" w14:textId="77777777" w:rsidR="00904862" w:rsidRPr="004B5D49" w:rsidRDefault="00904862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10749F56" w14:textId="77777777" w:rsidR="00904862" w:rsidRPr="004B5D49" w:rsidRDefault="00904862">
      <w:pPr>
        <w:pStyle w:val="Listaszerbekezds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Tanköteles az a gyermek, aki tárgy év augusztus 31-ig betölti a 6. életévét</w:t>
      </w:r>
      <w:r w:rsidR="008631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6511555F" w14:textId="77777777" w:rsidR="00904862" w:rsidRPr="004B5D49" w:rsidRDefault="00904862">
      <w:pPr>
        <w:pStyle w:val="Listaszerbekezds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 pedagógusok az óvodába lépést követően az anamnézis lapokat a szülőknek kitöltésre átadják, a gyermek fejlettségét évi két alkalommal regisztrálják, jellemzést majd fejlesztési tervet készítenek.</w:t>
      </w:r>
    </w:p>
    <w:p w14:paraId="65050104" w14:textId="77777777" w:rsidR="00904862" w:rsidRPr="004B5D49" w:rsidRDefault="00904862">
      <w:pPr>
        <w:pStyle w:val="Listaszerbekezds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jellemzést a pedagógusok aláírásukkal hitelesítik és felelősséget vállalnak érte. Egyet nem értés esetén a szülővel külön fogadóóra keretében megbeszélést tartanak. </w:t>
      </w:r>
    </w:p>
    <w:p w14:paraId="0C04D8B0" w14:textId="77777777" w:rsidR="00904862" w:rsidRPr="004B5D49" w:rsidRDefault="00904862">
      <w:pPr>
        <w:pStyle w:val="Listaszerbekezds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Szükség esetén családlátogatáson tájékozódnak – problémás esetben kötelezően – és megismerkednek az otthoni környezettel, a szülők nevelési elveivel.</w:t>
      </w:r>
    </w:p>
    <w:p w14:paraId="30F9906F" w14:textId="77777777" w:rsidR="00904862" w:rsidRPr="004B5D49" w:rsidRDefault="00904862">
      <w:pPr>
        <w:pStyle w:val="Listaszerbekezds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Fogadóóráikat nyilvántartják, az időpontokat előre kifüggesztik az öltözőkben. </w:t>
      </w:r>
    </w:p>
    <w:p w14:paraId="7126CA83" w14:textId="77777777" w:rsidR="00904862" w:rsidRPr="004B5D49" w:rsidRDefault="00904862">
      <w:pPr>
        <w:pStyle w:val="Listaszerbekezds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Szükség esetén az óvónők kezdeményeznek fogadóórát és konzultálnak segítő szakemberekkel.</w:t>
      </w:r>
    </w:p>
    <w:p w14:paraId="7833FBC6" w14:textId="77777777" w:rsidR="00904862" w:rsidRPr="004B5D49" w:rsidRDefault="00904862">
      <w:pPr>
        <w:pStyle w:val="Listaszerbekezds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Középső csoportban a logopédus és a fejlesztő pedagógus egyaránt megvizsgálja a gyermekeket és kijelölik kinél van szükség egyéni fejlesztésre. Ez a szülők beleegyezésével és tájékoztatásával történik.</w:t>
      </w:r>
    </w:p>
    <w:p w14:paraId="7D4EC241" w14:textId="77777777" w:rsidR="004B5D49" w:rsidRPr="004B5D49" w:rsidRDefault="004B5D49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17F2409" w14:textId="21E09C30" w:rsidR="00904862" w:rsidRDefault="00904862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D5563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Tankötelezettség:</w:t>
      </w:r>
    </w:p>
    <w:p w14:paraId="40D4A452" w14:textId="77777777" w:rsidR="00D85FE2" w:rsidRDefault="00D85FE2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15877803" w14:textId="1DB83830" w:rsidR="00D85FE2" w:rsidRPr="00D85FE2" w:rsidRDefault="00D85FE2" w:rsidP="00D85F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FE2">
        <w:rPr>
          <w:rFonts w:ascii="Times New Roman" w:hAnsi="Times New Roman" w:cs="Times New Roman"/>
          <w:sz w:val="24"/>
          <w:szCs w:val="24"/>
        </w:rPr>
        <w:t>A gyermek abban az évben, amelynek augusztus 31. napjáig a hatodik életévét betölti, tankötelessé válik. A törvényes képviselő, szülő, gyám kérelmére az Oktatási Hivatal döntése alapján a gyermek további egy nevelési évig óvodai nevelésben vehet részt. A szülő kérelmét az iskolakezdés évének január 15-ig nyújthatja be az Oktatási Hivatalhoz. Ha az eljárásban szakértőt kell meghallgatni, akkor csak szakértői bizottság rendelhető ki. Ha a szakértői bizottság a szülői kérelem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5FE2">
        <w:rPr>
          <w:rFonts w:ascii="Times New Roman" w:hAnsi="Times New Roman" w:cs="Times New Roman"/>
          <w:sz w:val="24"/>
          <w:szCs w:val="24"/>
        </w:rPr>
        <w:t>benyújtására nyitva álló határidő előtt a gyermek további egy nevelési évig óvodai nevelésben történő részvételét javasolja, a szülői kérelem benyújtására nincs szükség. Ebben az esetben a szülőnek a szakértői bizottsági véleményt a gyermek óvodájában be kell mutatnia, amely alapján az óvoda a KIR rendszerben rögzíti ezt a tényt. Ha a gyermek az iskolába lépéshez szükséges fejlettséget korábban eléri, az Oktatási Hivatal a szülő kérelmére engedélyezheti, hogy a gyermek 6 éves kora előtt megkezdje tankötelezettségének teljesítését. A részletekről az Oktatási Hivatal honlapján (</w:t>
      </w:r>
      <w:hyperlink r:id="rId30" w:history="1">
        <w:r w:rsidRPr="00D85FE2">
          <w:rPr>
            <w:rStyle w:val="Hiperhivatkozs"/>
            <w:rFonts w:ascii="Times New Roman" w:hAnsi="Times New Roman" w:cs="Times New Roman"/>
            <w:sz w:val="24"/>
            <w:szCs w:val="24"/>
          </w:rPr>
          <w:t>www.oktatas.hu</w:t>
        </w:r>
      </w:hyperlink>
      <w:r w:rsidRPr="00D85FE2">
        <w:rPr>
          <w:rFonts w:ascii="Times New Roman" w:hAnsi="Times New Roman" w:cs="Times New Roman"/>
          <w:sz w:val="24"/>
          <w:szCs w:val="24"/>
        </w:rPr>
        <w:t xml:space="preserve">) tájékozódhatnak.  </w:t>
      </w:r>
    </w:p>
    <w:p w14:paraId="4B26A862" w14:textId="439B8A84" w:rsidR="00D85FE2" w:rsidRDefault="00D85FE2" w:rsidP="00D85F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FE2">
        <w:rPr>
          <w:rFonts w:ascii="Times New Roman" w:hAnsi="Times New Roman" w:cs="Times New Roman"/>
          <w:sz w:val="24"/>
          <w:szCs w:val="24"/>
        </w:rPr>
        <w:t>A kérelmeket postai úton az alábbi címre kell küldeni:</w:t>
      </w:r>
      <w:r>
        <w:rPr>
          <w:rFonts w:ascii="Times New Roman" w:hAnsi="Times New Roman" w:cs="Times New Roman"/>
          <w:sz w:val="24"/>
          <w:szCs w:val="24"/>
        </w:rPr>
        <w:t xml:space="preserve"> Oktatási</w:t>
      </w:r>
      <w:r w:rsidRPr="00D85FE2">
        <w:rPr>
          <w:rFonts w:ascii="Times New Roman" w:hAnsi="Times New Roman" w:cs="Times New Roman"/>
          <w:sz w:val="24"/>
          <w:szCs w:val="24"/>
        </w:rPr>
        <w:t xml:space="preserve"> Hivatal Budapest, 1982.</w:t>
      </w:r>
    </w:p>
    <w:p w14:paraId="159640D1" w14:textId="6A9E04AF" w:rsidR="008D5565" w:rsidRPr="00D85FE2" w:rsidRDefault="00D85FE2" w:rsidP="00D85F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FE2">
        <w:rPr>
          <w:rFonts w:ascii="Times New Roman" w:hAnsi="Times New Roman" w:cs="Times New Roman"/>
          <w:sz w:val="24"/>
          <w:szCs w:val="24"/>
        </w:rPr>
        <w:t>A szülőnek az iskolai beíratások időszakában tanköteles gyermekét minden esetben be kell íratnia az általa választott általános iskola első évfolyamára.</w:t>
      </w:r>
    </w:p>
    <w:p w14:paraId="261B4F0B" w14:textId="77777777" w:rsidR="00904862" w:rsidRPr="004B5D49" w:rsidRDefault="00904862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0B42E1E" w14:textId="77777777" w:rsidR="00904862" w:rsidRPr="008D5565" w:rsidRDefault="00EA2BB1" w:rsidP="00FB048B">
      <w:pPr>
        <w:pStyle w:val="Listaszerbekezds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D556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Kapcsolatrendszerünk: </w:t>
      </w:r>
    </w:p>
    <w:p w14:paraId="1B59F590" w14:textId="77777777" w:rsidR="008D5565" w:rsidRPr="00D5563A" w:rsidRDefault="008D5565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652E65C9" w14:textId="77777777" w:rsidR="002317B8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D5563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óvoda kapcsolatai:</w:t>
      </w:r>
    </w:p>
    <w:p w14:paraId="4003B882" w14:textId="77777777" w:rsidR="00D5563A" w:rsidRPr="00AA7732" w:rsidRDefault="00AA7732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A7732">
        <w:rPr>
          <w:rFonts w:ascii="Times New Roman" w:eastAsia="Times New Roman" w:hAnsi="Times New Roman" w:cs="Times New Roman"/>
          <w:sz w:val="24"/>
          <w:szCs w:val="24"/>
          <w:lang w:eastAsia="hu-HU"/>
        </w:rPr>
        <w:t>Kölcsönös kapcsolataink folyamatos egyeztetésen alapulnak.</w:t>
      </w:r>
    </w:p>
    <w:p w14:paraId="69CA2559" w14:textId="77777777" w:rsidR="002317B8" w:rsidRPr="00D5563A" w:rsidRDefault="002317B8" w:rsidP="004A2CD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D5563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Bölcsőde:</w:t>
      </w:r>
    </w:p>
    <w:p w14:paraId="0B07A42C" w14:textId="77777777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Szeptemberben a kisgyermeknevelők látogatása az óvodába, beszoktatás tapasztalatai.</w:t>
      </w:r>
    </w:p>
    <w:p w14:paraId="3F31E17C" w14:textId="77777777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Májusban az óvónők látogatása a bölcsődébe, ismerkedés a leendő óvodásokkal. A bölcs</w:t>
      </w:r>
      <w:r w:rsidR="00E22E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ődések rossz idő 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>esetén</w:t>
      </w:r>
      <w:r w:rsidR="006952F9"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>használhatják</w:t>
      </w:r>
      <w:r w:rsidR="00E22E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óvoda tornatermét megbeszélt időpontokban.</w:t>
      </w:r>
      <w:r w:rsidR="004B5D49"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bölcsőde udvarának felújítása alatt </w:t>
      </w:r>
      <w:r w:rsidR="00F407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bölcsődések alkalmanként használhatják az óvoda udvarát. </w:t>
      </w:r>
    </w:p>
    <w:p w14:paraId="77A4200B" w14:textId="77777777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Közös programok a gyermekhéten: mese -, zenei- nap,</w:t>
      </w:r>
      <w:r w:rsidR="004B5D49"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bábelőadás megtekintése.</w:t>
      </w:r>
    </w:p>
    <w:p w14:paraId="6E6E4991" w14:textId="77777777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 óvodavezető, bölcsőde szakmai vezetője</w:t>
      </w:r>
    </w:p>
    <w:p w14:paraId="18093E62" w14:textId="77777777" w:rsidR="00D5563A" w:rsidRDefault="00D5563A" w:rsidP="004A2CD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35AAEF13" w14:textId="77777777" w:rsidR="002317B8" w:rsidRPr="00D5563A" w:rsidRDefault="002317B8" w:rsidP="004A2CD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D5563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Illyés Gyula Általános Iskola:</w:t>
      </w:r>
    </w:p>
    <w:p w14:paraId="79A26B97" w14:textId="77777777" w:rsidR="002317B8" w:rsidRPr="004B5D49" w:rsidRDefault="004B5D49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Az I.</w:t>
      </w:r>
      <w:r w:rsidR="002317B8"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osztályosok meglátogatása az iskolában.</w:t>
      </w:r>
    </w:p>
    <w:p w14:paraId="670668D4" w14:textId="55A6D0E7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 20</w:t>
      </w:r>
      <w:r w:rsidR="006C2453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2236B3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november 3.</w:t>
      </w:r>
      <w:r w:rsidR="004B5D49"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hete</w:t>
      </w:r>
    </w:p>
    <w:p w14:paraId="7BF07949" w14:textId="77777777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 nagycsoportosok látogatása az iskolába.</w:t>
      </w:r>
    </w:p>
    <w:p w14:paraId="5369D16A" w14:textId="1E819051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 20</w:t>
      </w:r>
      <w:r w:rsidR="00C84560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2236B3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március .</w:t>
      </w:r>
      <w:proofErr w:type="gramEnd"/>
    </w:p>
    <w:p w14:paraId="1D93BEEE" w14:textId="77777777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 leendő I osztályos tanítónők látogatása az óvodában.</w:t>
      </w:r>
    </w:p>
    <w:p w14:paraId="481067C2" w14:textId="2DC40070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 20</w:t>
      </w:r>
      <w:r w:rsidR="00C84560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2236B3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. április 3. hete</w:t>
      </w:r>
    </w:p>
    <w:p w14:paraId="38695944" w14:textId="77777777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Felelős: óvodavezető, vezetőhelyettes </w:t>
      </w:r>
    </w:p>
    <w:p w14:paraId="2DA81786" w14:textId="77777777" w:rsidR="00D85FE2" w:rsidRDefault="00D85FE2" w:rsidP="004A2CD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2516215D" w14:textId="77777777" w:rsidR="00531550" w:rsidRDefault="00531550" w:rsidP="004A2CD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5396A9A1" w14:textId="77777777" w:rsidR="002317B8" w:rsidRPr="00D5563A" w:rsidRDefault="002317B8" w:rsidP="004A2CD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D5563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lastRenderedPageBreak/>
        <w:t>Móricz Zsigmond Könyvtár:</w:t>
      </w:r>
    </w:p>
    <w:p w14:paraId="55F65D74" w14:textId="77777777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 nagycsoportosok tavasszal könyvtárfoglalkozáson vesznek részt.</w:t>
      </w:r>
    </w:p>
    <w:p w14:paraId="676C0E6B" w14:textId="77777777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 vezetőhelyettes, óvónők, csoportvezető óvónők</w:t>
      </w:r>
    </w:p>
    <w:p w14:paraId="6D8F5D1B" w14:textId="77777777" w:rsidR="00D5563A" w:rsidRDefault="00D5563A" w:rsidP="004A2CD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2FF3D397" w14:textId="77777777" w:rsidR="002317B8" w:rsidRDefault="002317B8" w:rsidP="004A2CD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D5563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Színház: </w:t>
      </w:r>
    </w:p>
    <w:p w14:paraId="38090838" w14:textId="6BB3D64B" w:rsidR="00EB08F7" w:rsidRPr="00EB08F7" w:rsidRDefault="00F0139C" w:rsidP="004A2CD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Alkalmanként hívunk bábművészeket</w:t>
      </w:r>
      <w:r w:rsidR="00617C0B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4D096F23" w14:textId="7F0519B5" w:rsidR="002317B8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Felelős: </w:t>
      </w:r>
      <w:r w:rsidR="00F56C16"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vezetőhelyettes</w:t>
      </w:r>
      <w:r w:rsidR="00F56C16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F56C16"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csoportvezető</w:t>
      </w: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óvónők</w:t>
      </w:r>
    </w:p>
    <w:p w14:paraId="7DF9658E" w14:textId="77777777" w:rsidR="00AA7732" w:rsidRDefault="00AA7732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3BA029A" w14:textId="77777777" w:rsidR="00D5563A" w:rsidRPr="007E60DC" w:rsidRDefault="007E60DC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7E60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Festetics György Művelődési Központ:</w:t>
      </w:r>
    </w:p>
    <w:p w14:paraId="7202BE43" w14:textId="77777777" w:rsidR="002317B8" w:rsidRPr="004B5D49" w:rsidRDefault="002317B8" w:rsidP="004A2C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középső-, és nagycsoportosok évente 4-szer, 5-ször az óvónők által érdekesnek, értékesnek vélt kiállításon vesznek részt a helyi múzeumban.</w:t>
      </w:r>
    </w:p>
    <w:p w14:paraId="6E49F4E4" w14:textId="77777777" w:rsidR="0075581C" w:rsidRDefault="002317B8" w:rsidP="007558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 vezető</w:t>
      </w:r>
      <w:r w:rsidR="00AA7732">
        <w:rPr>
          <w:rFonts w:ascii="Times New Roman" w:eastAsia="Times New Roman" w:hAnsi="Times New Roman" w:cs="Times New Roman"/>
          <w:sz w:val="24"/>
          <w:szCs w:val="24"/>
          <w:lang w:eastAsia="hu-HU"/>
        </w:rPr>
        <w:t>helyettes, csoportvezető óvónők</w:t>
      </w:r>
    </w:p>
    <w:p w14:paraId="2644C60A" w14:textId="77777777" w:rsidR="00AA7732" w:rsidRDefault="00AA7732" w:rsidP="007558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76E472C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890F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Családsegítő szolgálat:</w:t>
      </w:r>
    </w:p>
    <w:p w14:paraId="1CAD3F26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Megbeszélések, jelzések, egy</w:t>
      </w:r>
      <w:r w:rsidR="00AA7732">
        <w:rPr>
          <w:rFonts w:ascii="Times New Roman" w:eastAsia="Times New Roman" w:hAnsi="Times New Roman" w:cs="Times New Roman"/>
          <w:sz w:val="24"/>
          <w:szCs w:val="24"/>
          <w:lang w:eastAsia="hu-HU"/>
        </w:rPr>
        <w:t>eztetés, írásos anyag készítése, gyermekvédelmi jelzőrendszer működtetése.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Folyamatos kapcsolattartás.</w:t>
      </w:r>
    </w:p>
    <w:p w14:paraId="3D5C5851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 óvodapedagógusok, gyermekvédelmi felelősök, óvodavezető</w:t>
      </w:r>
    </w:p>
    <w:p w14:paraId="1AB4E828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93AFA02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890F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Pedagógiai szakszolgálat </w:t>
      </w:r>
      <w:r w:rsidR="006952F9" w:rsidRPr="00890F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Keszthely</w:t>
      </w:r>
      <w:r w:rsidR="006952F9" w:rsidRPr="008F5392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,</w:t>
      </w:r>
      <w:r w:rsidR="006952F9" w:rsidRPr="00890F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 </w:t>
      </w:r>
      <w:r w:rsidR="00312D80" w:rsidRPr="00890F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Zalaegerszeg:</w:t>
      </w:r>
    </w:p>
    <w:p w14:paraId="5695F066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Fejlesztő szakemberek igénybevétele, szakvéleménykérés - készítés, vizsgálati kérelem, folyamatos kapcsolattartás. </w:t>
      </w:r>
    </w:p>
    <w:p w14:paraId="51345272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 óvodapedagógusok</w:t>
      </w:r>
    </w:p>
    <w:p w14:paraId="5F4BADA3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5513854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890F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Egészségügyi ellátás: </w:t>
      </w:r>
    </w:p>
    <w:p w14:paraId="47EAE0DB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Gyermekorvosi, fogászati ellátás igénybevétele, védőnői felügyelet</w:t>
      </w:r>
    </w:p>
    <w:p w14:paraId="18C11298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 óvodavezető</w:t>
      </w:r>
    </w:p>
    <w:p w14:paraId="41F30D50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4528377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890F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GAMESZ:</w:t>
      </w:r>
    </w:p>
    <w:p w14:paraId="0C8A3810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Szükséges szakipari munkálatok elvégzése a nevelési év folyamán. Folyamatos kapcsolattartás. </w:t>
      </w:r>
    </w:p>
    <w:p w14:paraId="2D956A65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 az óvoda dolgozói</w:t>
      </w:r>
    </w:p>
    <w:p w14:paraId="581F8174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BB61409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890F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TASZII, Szent Lukács Otthon, Hotel Európa</w:t>
      </w:r>
      <w:r w:rsidR="008F5392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, Városi Advent</w:t>
      </w:r>
      <w:r w:rsidRPr="00890FD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:</w:t>
      </w:r>
    </w:p>
    <w:p w14:paraId="232B6F65" w14:textId="77777777" w:rsidR="00890FD7" w:rsidRDefault="00890FD7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Ünnepek alkalmával gyermekműsor előadása. </w:t>
      </w:r>
    </w:p>
    <w:p w14:paraId="545D2C2A" w14:textId="77777777" w:rsidR="00890FD7" w:rsidRDefault="004978D6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Felelősök: óvodapedagógusok</w:t>
      </w:r>
    </w:p>
    <w:p w14:paraId="1574231F" w14:textId="77777777" w:rsidR="00656A92" w:rsidRDefault="00656A92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3742A44" w14:textId="57A90E0F" w:rsidR="00656A92" w:rsidRDefault="005972E1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203FC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Ranolder </w:t>
      </w:r>
      <w:r w:rsidR="00203FC0" w:rsidRPr="00203FC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J</w:t>
      </w:r>
      <w:r w:rsidRPr="00203FC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ános</w:t>
      </w:r>
      <w:r w:rsidR="00203FC0" w:rsidRPr="00203FC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 Római Katolikus Általános Iskola, Keszthelyi Kiskastély Római Katolikus Tagintézmény </w:t>
      </w:r>
    </w:p>
    <w:p w14:paraId="415F06F0" w14:textId="5B7D3F90" w:rsidR="00203FC0" w:rsidRDefault="00203FC0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Szakmai együttműködés kialakítása testvér intézményeinkkel</w:t>
      </w:r>
    </w:p>
    <w:p w14:paraId="610FB359" w14:textId="60D6626A" w:rsidR="00203FC0" w:rsidRPr="00203FC0" w:rsidRDefault="00203FC0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 Óvodavezető, óvodapedagógusok</w:t>
      </w:r>
    </w:p>
    <w:p w14:paraId="1A5F8B95" w14:textId="77777777" w:rsidR="00C0610A" w:rsidRPr="00203FC0" w:rsidRDefault="00C0610A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1E0C142A" w14:textId="77777777" w:rsidR="00C0610A" w:rsidRPr="00203FC0" w:rsidRDefault="00C0610A" w:rsidP="00890F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47F4DE90" w14:textId="0ACE44C1" w:rsidR="002317B8" w:rsidRPr="0035209F" w:rsidRDefault="002317B8" w:rsidP="004A2CD5">
      <w:pPr>
        <w:pStyle w:val="Listaszerbekezds"/>
        <w:numPr>
          <w:ilvl w:val="1"/>
          <w:numId w:val="7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5581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Szülőkkel való kapcsolattartás: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5"/>
        <w:gridCol w:w="1843"/>
        <w:gridCol w:w="2835"/>
      </w:tblGrid>
      <w:tr w:rsidR="002317B8" w:rsidRPr="004B5D49" w14:paraId="6AD4D861" w14:textId="77777777" w:rsidTr="00FB048B">
        <w:tc>
          <w:tcPr>
            <w:tcW w:w="4815" w:type="dxa"/>
            <w:vAlign w:val="center"/>
          </w:tcPr>
          <w:p w14:paraId="180B1A13" w14:textId="77777777" w:rsidR="002317B8" w:rsidRPr="004B5D49" w:rsidRDefault="002317B8" w:rsidP="00231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Téma</w:t>
            </w:r>
          </w:p>
        </w:tc>
        <w:tc>
          <w:tcPr>
            <w:tcW w:w="1843" w:type="dxa"/>
            <w:vAlign w:val="center"/>
          </w:tcPr>
          <w:p w14:paraId="7CF4039F" w14:textId="77777777" w:rsidR="002317B8" w:rsidRPr="004B5D49" w:rsidRDefault="002317B8" w:rsidP="00231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</w:t>
            </w:r>
          </w:p>
        </w:tc>
        <w:tc>
          <w:tcPr>
            <w:tcW w:w="2835" w:type="dxa"/>
            <w:vAlign w:val="center"/>
          </w:tcPr>
          <w:p w14:paraId="383BD7DC" w14:textId="77777777" w:rsidR="002317B8" w:rsidRPr="004B5D49" w:rsidRDefault="002317B8" w:rsidP="00231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Határidő</w:t>
            </w:r>
          </w:p>
        </w:tc>
      </w:tr>
      <w:tr w:rsidR="002317B8" w:rsidRPr="004B5D49" w14:paraId="05F21874" w14:textId="77777777" w:rsidTr="00FB048B">
        <w:trPr>
          <w:trHeight w:val="623"/>
        </w:trPr>
        <w:tc>
          <w:tcPr>
            <w:tcW w:w="4815" w:type="dxa"/>
          </w:tcPr>
          <w:p w14:paraId="027DE9B1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Családlátogatás óvodába érkezés előtt az új gyermekeknél. /szülők igénye alapján/</w:t>
            </w:r>
          </w:p>
          <w:p w14:paraId="337AE6DF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14:paraId="0CF7BC01" w14:textId="77777777" w:rsidR="00FB048B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csoportvezető </w:t>
            </w:r>
          </w:p>
          <w:p w14:paraId="16F42551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óvónők</w:t>
            </w:r>
          </w:p>
        </w:tc>
        <w:tc>
          <w:tcPr>
            <w:tcW w:w="2835" w:type="dxa"/>
          </w:tcPr>
          <w:p w14:paraId="2F485BAF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folyamatos</w:t>
            </w:r>
          </w:p>
        </w:tc>
      </w:tr>
      <w:tr w:rsidR="002317B8" w:rsidRPr="004B5D49" w14:paraId="3F46DF54" w14:textId="77777777" w:rsidTr="00CB75BF">
        <w:tc>
          <w:tcPr>
            <w:tcW w:w="4815" w:type="dxa"/>
            <w:tcBorders>
              <w:bottom w:val="single" w:sz="4" w:space="0" w:color="auto"/>
            </w:tcBorders>
          </w:tcPr>
          <w:p w14:paraId="33A0BF62" w14:textId="1541247B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Fogadóórák </w:t>
            </w:r>
            <w:r w:rsidR="004A2CD5"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fél</w:t>
            </w:r>
            <w:r w:rsidR="00656A9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4A2CD5"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évente</w:t>
            </w: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  <w:p w14:paraId="38DAD0A5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14:paraId="3D830CB4" w14:textId="77777777" w:rsidR="00FB048B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csoportvezető </w:t>
            </w:r>
          </w:p>
          <w:p w14:paraId="678B2929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óvónők</w:t>
            </w:r>
          </w:p>
        </w:tc>
        <w:tc>
          <w:tcPr>
            <w:tcW w:w="2835" w:type="dxa"/>
          </w:tcPr>
          <w:p w14:paraId="60B6E694" w14:textId="2229E14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4723C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="00FB04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november </w:t>
            </w: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3-4 hete</w:t>
            </w:r>
          </w:p>
          <w:p w14:paraId="63B8B00D" w14:textId="0B5FB45B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48263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április      </w:t>
            </w:r>
            <w:r w:rsidR="00FB048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1-2. hete</w:t>
            </w:r>
          </w:p>
        </w:tc>
      </w:tr>
      <w:tr w:rsidR="002317B8" w:rsidRPr="004B5D49" w14:paraId="18540A41" w14:textId="77777777" w:rsidTr="00BD7C32">
        <w:trPr>
          <w:trHeight w:val="4205"/>
        </w:trPr>
        <w:tc>
          <w:tcPr>
            <w:tcW w:w="4815" w:type="dxa"/>
          </w:tcPr>
          <w:p w14:paraId="1CF275FB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D7C3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lastRenderedPageBreak/>
              <w:t>Szülői értekezletek</w:t>
            </w: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/ évente négy alkalommal/</w:t>
            </w:r>
          </w:p>
          <w:p w14:paraId="1CA4D735" w14:textId="23C7070C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tanév feladatai, programjai /mese, érzelmi nevelés, mozgás,</w:t>
            </w:r>
            <w:r w:rsidR="004B5D49"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környezeti nevelés,</w:t>
            </w:r>
            <w:r w:rsidR="003D37B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tehetséggondozás </w:t>
            </w: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/</w:t>
            </w:r>
          </w:p>
          <w:p w14:paraId="7AE0C87E" w14:textId="155FD27E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B75B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Szülői f</w:t>
            </w:r>
            <w:r w:rsidR="008F5392" w:rsidRPr="00CB75B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órum</w:t>
            </w:r>
            <w:r w:rsidR="008F539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  <w:r w:rsidR="00DD1B9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53155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Hitélet, Iskolák bemutatkozása</w:t>
            </w:r>
          </w:p>
          <w:p w14:paraId="1C788B7A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Év végi programok: kirándulás, anyák napja, évzáró, gyerekhét </w:t>
            </w:r>
          </w:p>
          <w:p w14:paraId="578B8AFB" w14:textId="77777777" w:rsidR="002317B8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óvodavezető tájékoztatója az új gyermekek szüleinek az óvodai nevelés céljáról, feladatairól, beszoktatásról, szolgáltatásokról, az óvoda programjairól</w:t>
            </w:r>
            <w:r w:rsidR="00CB75B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  <w:p w14:paraId="1F5F99D9" w14:textId="46CEC857" w:rsidR="00251FB3" w:rsidRDefault="00BD7C32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BD7C3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Játszóház</w:t>
            </w:r>
            <w:r w:rsidR="005A419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 xml:space="preserve"> </w:t>
            </w:r>
            <w:r w:rsidR="00251F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5A41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ősszel</w:t>
            </w:r>
            <w:proofErr w:type="gramEnd"/>
            <w:r w:rsidR="005A41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,</w:t>
            </w:r>
            <w:r w:rsidR="000D3AC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tavasszal,</w:t>
            </w:r>
            <w:r w:rsidR="00251F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1-1 alkalommal</w:t>
            </w:r>
          </w:p>
          <w:p w14:paraId="125DAD63" w14:textId="5B99CD8F" w:rsidR="00312D80" w:rsidRDefault="005A4197" w:rsidP="0031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Fisliné Baráth Judit,</w:t>
            </w:r>
            <w:r w:rsidR="00312D8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405C0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Takács Éva, </w:t>
            </w:r>
            <w:r w:rsidR="00203F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Fullérné Kámán Katalin</w:t>
            </w:r>
            <w:r w:rsidR="00405C0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Szente Zoltánné, Dencs Bernadett</w:t>
            </w:r>
          </w:p>
          <w:p w14:paraId="63BE83DD" w14:textId="3744E358" w:rsidR="005A4197" w:rsidRPr="00312D80" w:rsidRDefault="002236B3" w:rsidP="0031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Kasza Tímea</w:t>
            </w:r>
            <w:r w:rsidR="005A41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r w:rsidR="0055793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Boldizsár Ivett</w:t>
            </w:r>
          </w:p>
          <w:p w14:paraId="2ED15AF3" w14:textId="77777777" w:rsidR="00312D80" w:rsidRDefault="00312D80" w:rsidP="00312D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</w:pPr>
          </w:p>
          <w:p w14:paraId="309AE7A8" w14:textId="77777777" w:rsidR="00312D80" w:rsidRPr="004B5D49" w:rsidRDefault="00312D80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14:paraId="41B5E788" w14:textId="77777777" w:rsidR="002317B8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Óvodavezető </w:t>
            </w:r>
          </w:p>
          <w:p w14:paraId="7A801B87" w14:textId="77777777" w:rsidR="00251FB3" w:rsidRDefault="00251FB3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1FAD030E" w14:textId="77777777" w:rsidR="00251FB3" w:rsidRDefault="00251FB3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4B5AF10C" w14:textId="77777777" w:rsidR="00251FB3" w:rsidRDefault="00251FB3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7ADE45B4" w14:textId="77777777" w:rsidR="00251FB3" w:rsidRDefault="00251FB3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3C24FD42" w14:textId="77777777" w:rsidR="00251FB3" w:rsidRDefault="00251FB3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721491FC" w14:textId="77777777" w:rsidR="00482635" w:rsidRDefault="00482635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</w:pPr>
          </w:p>
          <w:p w14:paraId="1A31558E" w14:textId="77777777" w:rsidR="00312D80" w:rsidRDefault="00312D80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</w:pPr>
          </w:p>
          <w:p w14:paraId="71ABD65D" w14:textId="77777777" w:rsidR="00312D80" w:rsidRPr="00D5563A" w:rsidRDefault="00312D80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</w:pPr>
          </w:p>
          <w:p w14:paraId="684BAD50" w14:textId="294F7B34" w:rsidR="00251FB3" w:rsidRPr="00763766" w:rsidRDefault="00251FB3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3A44B5E5" w14:textId="77777777" w:rsidR="00251FB3" w:rsidRPr="004B5D49" w:rsidRDefault="00251FB3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835" w:type="dxa"/>
          </w:tcPr>
          <w:p w14:paraId="7902F83E" w14:textId="3F5F215B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6C245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 w:rsidR="005A419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szeptember</w:t>
            </w:r>
          </w:p>
          <w:p w14:paraId="01FA4B81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7A2F3368" w14:textId="77777777" w:rsidR="002317B8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7FD408AD" w14:textId="77777777" w:rsidR="008F5392" w:rsidRPr="004B5D49" w:rsidRDefault="008F5392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045DDB59" w14:textId="7C05581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6C245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="003D37BE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5F7FC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január </w:t>
            </w:r>
            <w:r w:rsidR="00C0610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-szervezés alatt</w:t>
            </w:r>
          </w:p>
          <w:p w14:paraId="1FB49A9C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6E9C0BC4" w14:textId="5829A49D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48263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="00BD7C3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május</w:t>
            </w:r>
          </w:p>
          <w:p w14:paraId="737C47C6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01DA7497" w14:textId="316DBB69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48263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</w:t>
            </w:r>
            <w:proofErr w:type="gramStart"/>
            <w:r w:rsidR="00CB75B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június </w:t>
            </w:r>
            <w:r w:rsidR="003A566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proofErr w:type="gramEnd"/>
          </w:p>
          <w:p w14:paraId="34B7697F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7B570028" w14:textId="77777777" w:rsidR="002317B8" w:rsidRPr="004B5D49" w:rsidRDefault="002317B8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53ADF943" w14:textId="0601363A" w:rsidR="002317B8" w:rsidRDefault="00BD7C32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6C245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="0055793C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szeptember</w:t>
            </w:r>
          </w:p>
          <w:p w14:paraId="54406D8F" w14:textId="77777777" w:rsidR="00BD7C32" w:rsidRDefault="00BD7C32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46B7E835" w14:textId="19E42EDD" w:rsidR="00BD7C32" w:rsidRPr="004B5D49" w:rsidRDefault="00BD7C32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</w:t>
            </w:r>
            <w:r w:rsidR="0048263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április</w:t>
            </w:r>
          </w:p>
        </w:tc>
      </w:tr>
    </w:tbl>
    <w:p w14:paraId="1DB96B8A" w14:textId="77777777" w:rsidR="0055793C" w:rsidRDefault="0055793C" w:rsidP="004A2CD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56576337" w14:textId="7AC814AB" w:rsidR="00D5563A" w:rsidRPr="00405C0C" w:rsidRDefault="002317B8" w:rsidP="0075581C">
      <w:pPr>
        <w:pStyle w:val="Listaszerbekezds"/>
        <w:numPr>
          <w:ilvl w:val="1"/>
          <w:numId w:val="7"/>
        </w:numPr>
        <w:spacing w:after="0" w:line="240" w:lineRule="auto"/>
        <w:ind w:left="426" w:hanging="42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05C0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Nyílt napok</w:t>
      </w:r>
      <w:r w:rsidRPr="00405C0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="00405C0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Környezettudatos magtartás </w:t>
      </w:r>
      <w:r w:rsidR="00C0610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kialakítása, hitélethez kapcsolódó tevékenységek, </w:t>
      </w:r>
      <w:r w:rsidR="00405C0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érzelmi intelligencia fejlesztése. </w:t>
      </w:r>
      <w:r w:rsidRPr="00405C0C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 20</w:t>
      </w:r>
      <w:r w:rsidR="006C2453" w:rsidRPr="00405C0C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836640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405C0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765BA1" w:rsidRPr="00405C0C">
        <w:rPr>
          <w:rFonts w:ascii="Times New Roman" w:eastAsia="Times New Roman" w:hAnsi="Times New Roman" w:cs="Times New Roman"/>
          <w:sz w:val="24"/>
          <w:szCs w:val="24"/>
          <w:lang w:eastAsia="hu-HU"/>
        </w:rPr>
        <w:t>február 28.</w:t>
      </w:r>
    </w:p>
    <w:p w14:paraId="7186279E" w14:textId="77777777" w:rsidR="0075581C" w:rsidRPr="0075581C" w:rsidRDefault="0075581C" w:rsidP="0075581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2AAD527" w14:textId="77777777" w:rsidR="002317B8" w:rsidRPr="0075581C" w:rsidRDefault="002317B8" w:rsidP="002317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75581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Nyílt Napok: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566"/>
      </w:tblGrid>
      <w:tr w:rsidR="002317B8" w:rsidRPr="004B5D49" w14:paraId="6D9AB7A7" w14:textId="77777777" w:rsidTr="002B602D">
        <w:trPr>
          <w:trHeight w:val="322"/>
        </w:trPr>
        <w:tc>
          <w:tcPr>
            <w:tcW w:w="0" w:type="auto"/>
            <w:vAlign w:val="bottom"/>
          </w:tcPr>
          <w:p w14:paraId="2EC023A4" w14:textId="77777777" w:rsidR="002317B8" w:rsidRPr="004B5D49" w:rsidRDefault="002317B8" w:rsidP="0075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Időpont</w:t>
            </w:r>
          </w:p>
        </w:tc>
        <w:tc>
          <w:tcPr>
            <w:tcW w:w="5566" w:type="dxa"/>
            <w:vAlign w:val="bottom"/>
          </w:tcPr>
          <w:p w14:paraId="1C2428B1" w14:textId="77777777" w:rsidR="002317B8" w:rsidRPr="004B5D49" w:rsidRDefault="002317B8" w:rsidP="0075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</w:t>
            </w:r>
          </w:p>
          <w:p w14:paraId="3239C72C" w14:textId="77777777" w:rsidR="002317B8" w:rsidRPr="004B5D49" w:rsidRDefault="002317B8" w:rsidP="00755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F7FCF" w:rsidRPr="004B5D49" w14:paraId="422D64BA" w14:textId="77777777" w:rsidTr="002317B8">
        <w:trPr>
          <w:trHeight w:val="389"/>
        </w:trPr>
        <w:tc>
          <w:tcPr>
            <w:tcW w:w="0" w:type="auto"/>
            <w:vAlign w:val="center"/>
          </w:tcPr>
          <w:p w14:paraId="5B9E9763" w14:textId="7B79F210" w:rsidR="005F7FCF" w:rsidRDefault="005F7FCF" w:rsidP="00CB75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február 1</w:t>
            </w:r>
            <w:r w:rsidR="00203F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5566" w:type="dxa"/>
            <w:vAlign w:val="center"/>
          </w:tcPr>
          <w:p w14:paraId="6E22A553" w14:textId="77777777" w:rsidR="005F7FCF" w:rsidRDefault="005F7FCF" w:rsidP="00912C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Napocska </w:t>
            </w:r>
            <w:r w:rsidRPr="004B5D4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csoport</w:t>
            </w:r>
          </w:p>
        </w:tc>
      </w:tr>
      <w:tr w:rsidR="002317B8" w:rsidRPr="004B5D49" w14:paraId="2B8A5381" w14:textId="77777777" w:rsidTr="002317B8">
        <w:trPr>
          <w:trHeight w:val="389"/>
        </w:trPr>
        <w:tc>
          <w:tcPr>
            <w:tcW w:w="0" w:type="auto"/>
            <w:vAlign w:val="center"/>
          </w:tcPr>
          <w:p w14:paraId="627E0BE9" w14:textId="42B9699D" w:rsidR="002317B8" w:rsidRPr="004B5D49" w:rsidRDefault="005F7FCF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február 1</w:t>
            </w:r>
            <w:r w:rsidR="00203F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5566" w:type="dxa"/>
            <w:vAlign w:val="center"/>
          </w:tcPr>
          <w:p w14:paraId="189BC968" w14:textId="77777777" w:rsidR="002317B8" w:rsidRPr="004B5D49" w:rsidRDefault="0006670F" w:rsidP="00912C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Csiga-</w:t>
            </w:r>
            <w:r w:rsidR="00656A9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biga csoport</w:t>
            </w:r>
          </w:p>
        </w:tc>
      </w:tr>
      <w:tr w:rsidR="005F7FCF" w:rsidRPr="004B5D49" w14:paraId="3C484129" w14:textId="77777777" w:rsidTr="002317B8">
        <w:trPr>
          <w:trHeight w:val="389"/>
        </w:trPr>
        <w:tc>
          <w:tcPr>
            <w:tcW w:w="0" w:type="auto"/>
            <w:vAlign w:val="center"/>
          </w:tcPr>
          <w:p w14:paraId="74B24298" w14:textId="7836F124" w:rsidR="005F7FCF" w:rsidRDefault="005F7FCF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február 1</w:t>
            </w:r>
            <w:r w:rsidR="00203FC0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5566" w:type="dxa"/>
            <w:vAlign w:val="center"/>
          </w:tcPr>
          <w:p w14:paraId="75B1AD0A" w14:textId="77777777" w:rsidR="005F7FCF" w:rsidRDefault="00656A92" w:rsidP="00912C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Gézengúz csoport</w:t>
            </w:r>
          </w:p>
        </w:tc>
      </w:tr>
      <w:tr w:rsidR="002317B8" w:rsidRPr="004B5D49" w14:paraId="25739199" w14:textId="77777777" w:rsidTr="002317B8">
        <w:trPr>
          <w:trHeight w:val="389"/>
        </w:trPr>
        <w:tc>
          <w:tcPr>
            <w:tcW w:w="0" w:type="auto"/>
            <w:vAlign w:val="center"/>
          </w:tcPr>
          <w:p w14:paraId="3AF8845B" w14:textId="6CBBACDB" w:rsidR="002317B8" w:rsidRPr="004B5D49" w:rsidRDefault="005F7FCF" w:rsidP="002317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február </w:t>
            </w:r>
            <w:r w:rsidR="006C245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="002236B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5566" w:type="dxa"/>
            <w:vAlign w:val="center"/>
          </w:tcPr>
          <w:p w14:paraId="6AFA7551" w14:textId="77777777" w:rsidR="002317B8" w:rsidRPr="004B5D49" w:rsidRDefault="00656A92" w:rsidP="00912C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Mazsola csoport</w:t>
            </w:r>
          </w:p>
        </w:tc>
      </w:tr>
    </w:tbl>
    <w:p w14:paraId="2D707BED" w14:textId="77777777" w:rsidR="00E22E80" w:rsidRDefault="002317B8" w:rsidP="002317B8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5D49"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 csoportvezető óvónők</w:t>
      </w:r>
    </w:p>
    <w:p w14:paraId="4F4F1122" w14:textId="4FD8C285" w:rsidR="00CD01BC" w:rsidRPr="00CD01BC" w:rsidRDefault="00E22E80" w:rsidP="004A2CD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Úgy 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>tapasztaltuk,</w:t>
      </w:r>
      <w:r w:rsidR="00CD01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a szülők egy része igényli a beszélgetéseket és kíváncsi a pedagógusnak,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mint szakembernek a 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>véleményére, szívesen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együttműködik a közösségfejlesztésben.</w:t>
      </w:r>
      <w:r w:rsidR="00CD01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Ennek tükrében is </w:t>
      </w:r>
      <w:r w:rsidR="00CD1012">
        <w:rPr>
          <w:rFonts w:ascii="Times New Roman" w:eastAsia="Times New Roman" w:hAnsi="Times New Roman" w:cs="Times New Roman"/>
          <w:sz w:val="24"/>
          <w:szCs w:val="24"/>
          <w:lang w:eastAsia="hu-HU"/>
        </w:rPr>
        <w:t>látható, hogy</w:t>
      </w:r>
      <w:r w:rsidR="00CD01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</w:t>
      </w:r>
      <w:r w:rsidR="00E32F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agyon nagy a felelősségünk. 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>Előfordul,</w:t>
      </w:r>
      <w:r w:rsidR="00E32FB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velünk szemben 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>támasztott elvárások</w:t>
      </w:r>
      <w:r w:rsidR="00CD01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néha </w:t>
      </w:r>
      <w:r w:rsidR="006952F9">
        <w:rPr>
          <w:rFonts w:ascii="Times New Roman" w:eastAsia="Times New Roman" w:hAnsi="Times New Roman" w:cs="Times New Roman"/>
          <w:sz w:val="24"/>
          <w:szCs w:val="24"/>
          <w:lang w:eastAsia="hu-HU"/>
        </w:rPr>
        <w:t>túlzóak lehetnek</w:t>
      </w:r>
      <w:r w:rsidR="00E32FB6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BD7C3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 olyan ügyben kérnek </w:t>
      </w:r>
      <w:r w:rsidR="005E44E8">
        <w:rPr>
          <w:rFonts w:ascii="Times New Roman" w:eastAsia="Times New Roman" w:hAnsi="Times New Roman" w:cs="Times New Roman"/>
          <w:sz w:val="24"/>
          <w:szCs w:val="24"/>
          <w:lang w:eastAsia="hu-HU"/>
        </w:rPr>
        <w:t>tanácsot,</w:t>
      </w:r>
      <w:r w:rsidR="00BD7C3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 nem a mi kompetenciánk / </w:t>
      </w:r>
      <w:r w:rsidR="00E32FB6">
        <w:rPr>
          <w:rFonts w:ascii="Times New Roman" w:eastAsia="Times New Roman" w:hAnsi="Times New Roman" w:cs="Times New Roman"/>
          <w:sz w:val="24"/>
          <w:szCs w:val="24"/>
          <w:lang w:eastAsia="hu-HU"/>
        </w:rPr>
        <w:t>de megesik ennek az ellenkezője is, amikor a szülővel való kapcsolattartás megreked, é</w:t>
      </w:r>
      <w:r w:rsidR="002B16A0">
        <w:rPr>
          <w:rFonts w:ascii="Times New Roman" w:eastAsia="Times New Roman" w:hAnsi="Times New Roman" w:cs="Times New Roman"/>
          <w:sz w:val="24"/>
          <w:szCs w:val="24"/>
          <w:lang w:eastAsia="hu-HU"/>
        </w:rPr>
        <w:t>s az óvónő erőfeszítései dacára sem tud fejlődni.</w:t>
      </w:r>
      <w:r w:rsidR="00CD01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pedagógus szerepnek való megfelelés folyamatos fejlesztést, önképzést követel. Szakmailag, és kommunikációs szinten</w:t>
      </w:r>
      <w:r w:rsidR="00C8456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folyamatosan</w:t>
      </w:r>
      <w:r w:rsidR="00CD01B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erősítenünk és fejlesztenünk kell magunkat.  </w:t>
      </w:r>
    </w:p>
    <w:p w14:paraId="6DEA0F30" w14:textId="77777777" w:rsidR="00CC5269" w:rsidRPr="00F50A25" w:rsidRDefault="00CC52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CC5269" w:rsidRPr="00F50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60A0B" w14:textId="77777777" w:rsidR="0027658A" w:rsidRDefault="0027658A" w:rsidP="00A33732">
      <w:pPr>
        <w:spacing w:after="0" w:line="240" w:lineRule="auto"/>
      </w:pPr>
      <w:r>
        <w:separator/>
      </w:r>
    </w:p>
  </w:endnote>
  <w:endnote w:type="continuationSeparator" w:id="0">
    <w:p w14:paraId="659BA342" w14:textId="77777777" w:rsidR="0027658A" w:rsidRDefault="0027658A" w:rsidP="00A33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45307" w14:textId="77777777" w:rsidR="009E4A55" w:rsidRDefault="009E4A55" w:rsidP="007F1C46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E2211CD" w14:textId="77777777" w:rsidR="009E4A55" w:rsidRDefault="009E4A55" w:rsidP="007F1C46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6396255"/>
      <w:docPartObj>
        <w:docPartGallery w:val="Page Numbers (Bottom of Page)"/>
        <w:docPartUnique/>
      </w:docPartObj>
    </w:sdtPr>
    <w:sdtEndPr/>
    <w:sdtContent>
      <w:p w14:paraId="42CAD071" w14:textId="77777777" w:rsidR="009E4A55" w:rsidRDefault="009E4A55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79AB6A58" w14:textId="77777777" w:rsidR="009E4A55" w:rsidRDefault="009E4A55" w:rsidP="007F1C46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64231" w14:textId="77777777" w:rsidR="0027658A" w:rsidRDefault="0027658A" w:rsidP="00A33732">
      <w:pPr>
        <w:spacing w:after="0" w:line="240" w:lineRule="auto"/>
      </w:pPr>
      <w:r>
        <w:separator/>
      </w:r>
    </w:p>
  </w:footnote>
  <w:footnote w:type="continuationSeparator" w:id="0">
    <w:p w14:paraId="144E4BC1" w14:textId="77777777" w:rsidR="0027658A" w:rsidRDefault="0027658A" w:rsidP="00A33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7F7F7F" w:themeColor="text1" w:themeTint="80"/>
      </w:rPr>
      <w:alias w:val="Cím"/>
      <w:tag w:val=""/>
      <w:id w:val="1233739456"/>
      <w:placeholder>
        <w:docPart w:val="75A96FA6A8B2437DAC9F53558ABFA959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1D089A99" w14:textId="1C1AB431" w:rsidR="00FD6943" w:rsidRDefault="00FD6943">
        <w:pPr>
          <w:pStyle w:val="lfej"/>
          <w:jc w:val="right"/>
          <w:rPr>
            <w:color w:val="7F7F7F" w:themeColor="text1" w:themeTint="80"/>
          </w:rPr>
        </w:pPr>
        <w:r>
          <w:rPr>
            <w:color w:val="7F7F7F" w:themeColor="text1" w:themeTint="80"/>
          </w:rPr>
          <w:t>Munkaterv 2025-2026-os nevelési évre</w:t>
        </w:r>
      </w:p>
    </w:sdtContent>
  </w:sdt>
  <w:p w14:paraId="3EDEDD45" w14:textId="40F8D309" w:rsidR="009E4A55" w:rsidRDefault="009E4A5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7F7F7F" w:themeColor="text1" w:themeTint="80"/>
      </w:rPr>
      <w:alias w:val="Cím"/>
      <w:tag w:val=""/>
      <w:id w:val="1116400235"/>
      <w:placeholder>
        <w:docPart w:val="769E6445D1554E2BAD1D4E548D9D46B5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51691549" w14:textId="764D4213" w:rsidR="00FD6943" w:rsidRDefault="00FD6943">
        <w:pPr>
          <w:pStyle w:val="lfej"/>
          <w:jc w:val="right"/>
          <w:rPr>
            <w:color w:val="7F7F7F" w:themeColor="text1" w:themeTint="80"/>
          </w:rPr>
        </w:pPr>
        <w:r>
          <w:rPr>
            <w:color w:val="7F7F7F" w:themeColor="text1" w:themeTint="80"/>
          </w:rPr>
          <w:t>Munkaterv 2025-2026-os nevelési évre</w:t>
        </w:r>
      </w:p>
    </w:sdtContent>
  </w:sdt>
  <w:p w14:paraId="085BF72C" w14:textId="77777777" w:rsidR="009E4A55" w:rsidRDefault="009E4A5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571C7"/>
    <w:multiLevelType w:val="hybridMultilevel"/>
    <w:tmpl w:val="39AAB3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B44DA"/>
    <w:multiLevelType w:val="hybridMultilevel"/>
    <w:tmpl w:val="D39A67A0"/>
    <w:lvl w:ilvl="0" w:tplc="3D68192A">
      <w:start w:val="4"/>
      <w:numFmt w:val="bullet"/>
      <w:lvlText w:val="-"/>
      <w:lvlJc w:val="left"/>
      <w:pPr>
        <w:ind w:left="216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9DC7F04"/>
    <w:multiLevelType w:val="hybridMultilevel"/>
    <w:tmpl w:val="4B5EA742"/>
    <w:lvl w:ilvl="0" w:tplc="EBA6E79C">
      <w:start w:val="503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0A1C74D0"/>
    <w:multiLevelType w:val="hybridMultilevel"/>
    <w:tmpl w:val="3E22EF94"/>
    <w:lvl w:ilvl="0" w:tplc="9B1ADE8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3B1B67"/>
    <w:multiLevelType w:val="hybridMultilevel"/>
    <w:tmpl w:val="FE72DF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7E4A59"/>
    <w:multiLevelType w:val="hybridMultilevel"/>
    <w:tmpl w:val="5CCC53A6"/>
    <w:lvl w:ilvl="0" w:tplc="040E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4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</w:abstractNum>
  <w:abstractNum w:abstractNumId="6" w15:restartNumberingAfterBreak="0">
    <w:nsid w:val="178F6FB2"/>
    <w:multiLevelType w:val="hybridMultilevel"/>
    <w:tmpl w:val="B9E066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831"/>
    <w:multiLevelType w:val="hybridMultilevel"/>
    <w:tmpl w:val="E1A40448"/>
    <w:lvl w:ilvl="0" w:tplc="040E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D35D9"/>
    <w:multiLevelType w:val="hybridMultilevel"/>
    <w:tmpl w:val="1A3240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586BB1"/>
    <w:multiLevelType w:val="hybridMultilevel"/>
    <w:tmpl w:val="5E86BD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D82D22"/>
    <w:multiLevelType w:val="hybridMultilevel"/>
    <w:tmpl w:val="3678E9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686B27"/>
    <w:multiLevelType w:val="hybridMultilevel"/>
    <w:tmpl w:val="80326A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A641A0"/>
    <w:multiLevelType w:val="multilevel"/>
    <w:tmpl w:val="C97E751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3" w15:restartNumberingAfterBreak="0">
    <w:nsid w:val="2F0B0570"/>
    <w:multiLevelType w:val="hybridMultilevel"/>
    <w:tmpl w:val="ADF62C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F129CF"/>
    <w:multiLevelType w:val="multilevel"/>
    <w:tmpl w:val="5F7EED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2082769"/>
    <w:multiLevelType w:val="hybridMultilevel"/>
    <w:tmpl w:val="3F889886"/>
    <w:lvl w:ilvl="0" w:tplc="3F38CC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53F15"/>
    <w:multiLevelType w:val="hybridMultilevel"/>
    <w:tmpl w:val="7A8CA8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657E0B"/>
    <w:multiLevelType w:val="multilevel"/>
    <w:tmpl w:val="7F463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DB7483E"/>
    <w:multiLevelType w:val="hybridMultilevel"/>
    <w:tmpl w:val="5854F9EE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7C71E9"/>
    <w:multiLevelType w:val="hybridMultilevel"/>
    <w:tmpl w:val="8962FDD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53558D"/>
    <w:multiLevelType w:val="hybridMultilevel"/>
    <w:tmpl w:val="ACB05B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615A38"/>
    <w:multiLevelType w:val="hybridMultilevel"/>
    <w:tmpl w:val="1AF22A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2317E4"/>
    <w:multiLevelType w:val="hybridMultilevel"/>
    <w:tmpl w:val="6B7250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D66264"/>
    <w:multiLevelType w:val="hybridMultilevel"/>
    <w:tmpl w:val="470AA8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372FD2"/>
    <w:multiLevelType w:val="hybridMultilevel"/>
    <w:tmpl w:val="B560D3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A632BC"/>
    <w:multiLevelType w:val="hybridMultilevel"/>
    <w:tmpl w:val="06CC34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CF0B0D"/>
    <w:multiLevelType w:val="hybridMultilevel"/>
    <w:tmpl w:val="40C63A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2C3193"/>
    <w:multiLevelType w:val="hybridMultilevel"/>
    <w:tmpl w:val="476C47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E11E13"/>
    <w:multiLevelType w:val="hybridMultilevel"/>
    <w:tmpl w:val="EF3ED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996A1D"/>
    <w:multiLevelType w:val="hybridMultilevel"/>
    <w:tmpl w:val="2B50F8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544EEB"/>
    <w:multiLevelType w:val="hybridMultilevel"/>
    <w:tmpl w:val="C442AB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ED1DFD"/>
    <w:multiLevelType w:val="hybridMultilevel"/>
    <w:tmpl w:val="73C4A2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1100AF"/>
    <w:multiLevelType w:val="hybridMultilevel"/>
    <w:tmpl w:val="B1046F0E"/>
    <w:lvl w:ilvl="0" w:tplc="4D5C2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325C88"/>
    <w:multiLevelType w:val="hybridMultilevel"/>
    <w:tmpl w:val="1F88E474"/>
    <w:lvl w:ilvl="0" w:tplc="4D5C23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E504B6"/>
    <w:multiLevelType w:val="hybridMultilevel"/>
    <w:tmpl w:val="CD22287A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59F3144"/>
    <w:multiLevelType w:val="hybridMultilevel"/>
    <w:tmpl w:val="8C46FC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4B6564"/>
    <w:multiLevelType w:val="hybridMultilevel"/>
    <w:tmpl w:val="FAE6E934"/>
    <w:lvl w:ilvl="0" w:tplc="3F38CC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531A7E"/>
    <w:multiLevelType w:val="hybridMultilevel"/>
    <w:tmpl w:val="F8627E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3605124">
    <w:abstractNumId w:val="27"/>
  </w:num>
  <w:num w:numId="2" w16cid:durableId="1495948773">
    <w:abstractNumId w:val="19"/>
  </w:num>
  <w:num w:numId="3" w16cid:durableId="864640515">
    <w:abstractNumId w:val="6"/>
  </w:num>
  <w:num w:numId="4" w16cid:durableId="1063336797">
    <w:abstractNumId w:val="8"/>
  </w:num>
  <w:num w:numId="5" w16cid:durableId="1532112173">
    <w:abstractNumId w:val="24"/>
  </w:num>
  <w:num w:numId="6" w16cid:durableId="603729085">
    <w:abstractNumId w:val="23"/>
  </w:num>
  <w:num w:numId="7" w16cid:durableId="103310722">
    <w:abstractNumId w:val="12"/>
  </w:num>
  <w:num w:numId="8" w16cid:durableId="1038313084">
    <w:abstractNumId w:val="26"/>
  </w:num>
  <w:num w:numId="9" w16cid:durableId="1604801416">
    <w:abstractNumId w:val="25"/>
  </w:num>
  <w:num w:numId="10" w16cid:durableId="1968467623">
    <w:abstractNumId w:val="11"/>
  </w:num>
  <w:num w:numId="11" w16cid:durableId="770048099">
    <w:abstractNumId w:val="16"/>
  </w:num>
  <w:num w:numId="12" w16cid:durableId="608204382">
    <w:abstractNumId w:val="22"/>
  </w:num>
  <w:num w:numId="13" w16cid:durableId="228268032">
    <w:abstractNumId w:val="0"/>
  </w:num>
  <w:num w:numId="14" w16cid:durableId="1204830954">
    <w:abstractNumId w:val="13"/>
  </w:num>
  <w:num w:numId="15" w16cid:durableId="1127941062">
    <w:abstractNumId w:val="21"/>
  </w:num>
  <w:num w:numId="16" w16cid:durableId="500899115">
    <w:abstractNumId w:val="15"/>
  </w:num>
  <w:num w:numId="17" w16cid:durableId="1940212094">
    <w:abstractNumId w:val="36"/>
  </w:num>
  <w:num w:numId="18" w16cid:durableId="1566793119">
    <w:abstractNumId w:val="30"/>
  </w:num>
  <w:num w:numId="19" w16cid:durableId="203061564">
    <w:abstractNumId w:val="33"/>
  </w:num>
  <w:num w:numId="20" w16cid:durableId="224412173">
    <w:abstractNumId w:val="32"/>
  </w:num>
  <w:num w:numId="21" w16cid:durableId="1020551609">
    <w:abstractNumId w:val="35"/>
  </w:num>
  <w:num w:numId="22" w16cid:durableId="894850029">
    <w:abstractNumId w:val="28"/>
  </w:num>
  <w:num w:numId="23" w16cid:durableId="1905606915">
    <w:abstractNumId w:val="31"/>
  </w:num>
  <w:num w:numId="24" w16cid:durableId="716978387">
    <w:abstractNumId w:val="37"/>
  </w:num>
  <w:num w:numId="25" w16cid:durableId="1261067724">
    <w:abstractNumId w:val="17"/>
  </w:num>
  <w:num w:numId="26" w16cid:durableId="351303813">
    <w:abstractNumId w:val="14"/>
  </w:num>
  <w:num w:numId="27" w16cid:durableId="1353413873">
    <w:abstractNumId w:val="5"/>
  </w:num>
  <w:num w:numId="28" w16cid:durableId="1300570043">
    <w:abstractNumId w:val="7"/>
  </w:num>
  <w:num w:numId="29" w16cid:durableId="955527952">
    <w:abstractNumId w:val="20"/>
  </w:num>
  <w:num w:numId="30" w16cid:durableId="1502164533">
    <w:abstractNumId w:val="1"/>
  </w:num>
  <w:num w:numId="31" w16cid:durableId="808329429">
    <w:abstractNumId w:val="4"/>
  </w:num>
  <w:num w:numId="32" w16cid:durableId="710308470">
    <w:abstractNumId w:val="29"/>
  </w:num>
  <w:num w:numId="33" w16cid:durableId="1498837580">
    <w:abstractNumId w:val="2"/>
  </w:num>
  <w:num w:numId="34" w16cid:durableId="400953388">
    <w:abstractNumId w:val="3"/>
  </w:num>
  <w:num w:numId="35" w16cid:durableId="426536120">
    <w:abstractNumId w:val="10"/>
  </w:num>
  <w:num w:numId="36" w16cid:durableId="1358041051">
    <w:abstractNumId w:val="34"/>
  </w:num>
  <w:num w:numId="37" w16cid:durableId="622419679">
    <w:abstractNumId w:val="18"/>
  </w:num>
  <w:num w:numId="38" w16cid:durableId="2047289967">
    <w:abstractNumId w:val="9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8B8"/>
    <w:rsid w:val="00003189"/>
    <w:rsid w:val="00007134"/>
    <w:rsid w:val="00007F72"/>
    <w:rsid w:val="0001265B"/>
    <w:rsid w:val="00012DF1"/>
    <w:rsid w:val="0001430E"/>
    <w:rsid w:val="000145BA"/>
    <w:rsid w:val="0001619B"/>
    <w:rsid w:val="00017C9D"/>
    <w:rsid w:val="000241B6"/>
    <w:rsid w:val="00032A81"/>
    <w:rsid w:val="00034CC7"/>
    <w:rsid w:val="000414D4"/>
    <w:rsid w:val="00043247"/>
    <w:rsid w:val="00045CA5"/>
    <w:rsid w:val="000539F4"/>
    <w:rsid w:val="00057DDE"/>
    <w:rsid w:val="000602D5"/>
    <w:rsid w:val="000607D0"/>
    <w:rsid w:val="000630FB"/>
    <w:rsid w:val="00064CE4"/>
    <w:rsid w:val="000664F6"/>
    <w:rsid w:val="0006670F"/>
    <w:rsid w:val="00071A74"/>
    <w:rsid w:val="0007785F"/>
    <w:rsid w:val="00091CFE"/>
    <w:rsid w:val="000A42F3"/>
    <w:rsid w:val="000B04E9"/>
    <w:rsid w:val="000B62BA"/>
    <w:rsid w:val="000C64FA"/>
    <w:rsid w:val="000C7C75"/>
    <w:rsid w:val="000C7CB0"/>
    <w:rsid w:val="000D02BF"/>
    <w:rsid w:val="000D163C"/>
    <w:rsid w:val="000D3ACC"/>
    <w:rsid w:val="000D619E"/>
    <w:rsid w:val="000E0BE5"/>
    <w:rsid w:val="000E614C"/>
    <w:rsid w:val="000E6537"/>
    <w:rsid w:val="000F2787"/>
    <w:rsid w:val="000F7383"/>
    <w:rsid w:val="001020CE"/>
    <w:rsid w:val="001026F8"/>
    <w:rsid w:val="00103E99"/>
    <w:rsid w:val="001047C3"/>
    <w:rsid w:val="001111FA"/>
    <w:rsid w:val="00117E72"/>
    <w:rsid w:val="00120375"/>
    <w:rsid w:val="0012083A"/>
    <w:rsid w:val="00125775"/>
    <w:rsid w:val="0014596A"/>
    <w:rsid w:val="00145989"/>
    <w:rsid w:val="00145F72"/>
    <w:rsid w:val="00154ADA"/>
    <w:rsid w:val="00157CCD"/>
    <w:rsid w:val="00157CFB"/>
    <w:rsid w:val="00160E0A"/>
    <w:rsid w:val="00163345"/>
    <w:rsid w:val="00167D79"/>
    <w:rsid w:val="00175136"/>
    <w:rsid w:val="0017524A"/>
    <w:rsid w:val="0017534A"/>
    <w:rsid w:val="0018073F"/>
    <w:rsid w:val="00183FBF"/>
    <w:rsid w:val="00186838"/>
    <w:rsid w:val="001945ED"/>
    <w:rsid w:val="00195B1E"/>
    <w:rsid w:val="00197F19"/>
    <w:rsid w:val="001A1E8C"/>
    <w:rsid w:val="001A75B1"/>
    <w:rsid w:val="001C04D5"/>
    <w:rsid w:val="001C2442"/>
    <w:rsid w:val="001C3339"/>
    <w:rsid w:val="001C76EE"/>
    <w:rsid w:val="001D00F7"/>
    <w:rsid w:val="001D04D4"/>
    <w:rsid w:val="001D19C8"/>
    <w:rsid w:val="001D5AFA"/>
    <w:rsid w:val="001D5B31"/>
    <w:rsid w:val="001D7EB7"/>
    <w:rsid w:val="001E25CD"/>
    <w:rsid w:val="001E6BA3"/>
    <w:rsid w:val="001F00FE"/>
    <w:rsid w:val="00201608"/>
    <w:rsid w:val="00203B7A"/>
    <w:rsid w:val="00203FC0"/>
    <w:rsid w:val="0020703E"/>
    <w:rsid w:val="002073CD"/>
    <w:rsid w:val="00212FF7"/>
    <w:rsid w:val="00216742"/>
    <w:rsid w:val="00217121"/>
    <w:rsid w:val="00222599"/>
    <w:rsid w:val="002236B3"/>
    <w:rsid w:val="002243D1"/>
    <w:rsid w:val="00230402"/>
    <w:rsid w:val="002317B8"/>
    <w:rsid w:val="002379C2"/>
    <w:rsid w:val="00243D78"/>
    <w:rsid w:val="00246C22"/>
    <w:rsid w:val="00246EE7"/>
    <w:rsid w:val="002510C1"/>
    <w:rsid w:val="00251FB3"/>
    <w:rsid w:val="002538C0"/>
    <w:rsid w:val="00267D40"/>
    <w:rsid w:val="00274558"/>
    <w:rsid w:val="00275E88"/>
    <w:rsid w:val="002764E6"/>
    <w:rsid w:val="0027658A"/>
    <w:rsid w:val="00277454"/>
    <w:rsid w:val="002A12A6"/>
    <w:rsid w:val="002A45DB"/>
    <w:rsid w:val="002B042D"/>
    <w:rsid w:val="002B16A0"/>
    <w:rsid w:val="002B1AB0"/>
    <w:rsid w:val="002B1D77"/>
    <w:rsid w:val="002B4FC3"/>
    <w:rsid w:val="002B602D"/>
    <w:rsid w:val="002C08AD"/>
    <w:rsid w:val="002C1C33"/>
    <w:rsid w:val="002C5B8D"/>
    <w:rsid w:val="002D1C20"/>
    <w:rsid w:val="002F360A"/>
    <w:rsid w:val="002F4BA6"/>
    <w:rsid w:val="002F70CD"/>
    <w:rsid w:val="002F74E2"/>
    <w:rsid w:val="0030026B"/>
    <w:rsid w:val="003038E0"/>
    <w:rsid w:val="00303F0C"/>
    <w:rsid w:val="00312D80"/>
    <w:rsid w:val="0031328F"/>
    <w:rsid w:val="00322150"/>
    <w:rsid w:val="0033685C"/>
    <w:rsid w:val="00346A47"/>
    <w:rsid w:val="003479E3"/>
    <w:rsid w:val="00350023"/>
    <w:rsid w:val="003506C8"/>
    <w:rsid w:val="0035209F"/>
    <w:rsid w:val="00352ABB"/>
    <w:rsid w:val="00361EB6"/>
    <w:rsid w:val="00366605"/>
    <w:rsid w:val="003766FB"/>
    <w:rsid w:val="00377E35"/>
    <w:rsid w:val="00386B1C"/>
    <w:rsid w:val="00386D82"/>
    <w:rsid w:val="00391852"/>
    <w:rsid w:val="00393688"/>
    <w:rsid w:val="00396CF8"/>
    <w:rsid w:val="00397646"/>
    <w:rsid w:val="003A1ABA"/>
    <w:rsid w:val="003A2C9E"/>
    <w:rsid w:val="003A5663"/>
    <w:rsid w:val="003A6CE3"/>
    <w:rsid w:val="003B059E"/>
    <w:rsid w:val="003B4983"/>
    <w:rsid w:val="003B6017"/>
    <w:rsid w:val="003C0069"/>
    <w:rsid w:val="003C00E0"/>
    <w:rsid w:val="003C7642"/>
    <w:rsid w:val="003C77BB"/>
    <w:rsid w:val="003D37BE"/>
    <w:rsid w:val="003D3905"/>
    <w:rsid w:val="003D62F0"/>
    <w:rsid w:val="003D75BA"/>
    <w:rsid w:val="003E0994"/>
    <w:rsid w:val="003E343D"/>
    <w:rsid w:val="003F02D2"/>
    <w:rsid w:val="003F2394"/>
    <w:rsid w:val="003F3A20"/>
    <w:rsid w:val="003F613E"/>
    <w:rsid w:val="003F6EC1"/>
    <w:rsid w:val="00405C0C"/>
    <w:rsid w:val="004067B0"/>
    <w:rsid w:val="004129A9"/>
    <w:rsid w:val="0041665D"/>
    <w:rsid w:val="00421C27"/>
    <w:rsid w:val="004231B8"/>
    <w:rsid w:val="00427598"/>
    <w:rsid w:val="004555B2"/>
    <w:rsid w:val="00463899"/>
    <w:rsid w:val="00467551"/>
    <w:rsid w:val="004723C4"/>
    <w:rsid w:val="00482635"/>
    <w:rsid w:val="00482999"/>
    <w:rsid w:val="004849AB"/>
    <w:rsid w:val="00486D42"/>
    <w:rsid w:val="00494139"/>
    <w:rsid w:val="00497033"/>
    <w:rsid w:val="004973DE"/>
    <w:rsid w:val="004978D6"/>
    <w:rsid w:val="004A256F"/>
    <w:rsid w:val="004A2CD5"/>
    <w:rsid w:val="004A7595"/>
    <w:rsid w:val="004B1188"/>
    <w:rsid w:val="004B14C6"/>
    <w:rsid w:val="004B5D49"/>
    <w:rsid w:val="004B6126"/>
    <w:rsid w:val="004B6BA0"/>
    <w:rsid w:val="004C3273"/>
    <w:rsid w:val="004C5C63"/>
    <w:rsid w:val="004D2F40"/>
    <w:rsid w:val="004D2F53"/>
    <w:rsid w:val="004E0B7A"/>
    <w:rsid w:val="004E2A26"/>
    <w:rsid w:val="004E54B6"/>
    <w:rsid w:val="005021A9"/>
    <w:rsid w:val="00510A5E"/>
    <w:rsid w:val="00515A2C"/>
    <w:rsid w:val="00516C5E"/>
    <w:rsid w:val="005201D4"/>
    <w:rsid w:val="00521E4E"/>
    <w:rsid w:val="00522517"/>
    <w:rsid w:val="005225BD"/>
    <w:rsid w:val="00525D72"/>
    <w:rsid w:val="0053020A"/>
    <w:rsid w:val="00531550"/>
    <w:rsid w:val="00531F17"/>
    <w:rsid w:val="00535184"/>
    <w:rsid w:val="005372B5"/>
    <w:rsid w:val="0054297E"/>
    <w:rsid w:val="0054430B"/>
    <w:rsid w:val="005463DF"/>
    <w:rsid w:val="005560CE"/>
    <w:rsid w:val="0055793C"/>
    <w:rsid w:val="00560694"/>
    <w:rsid w:val="00565F44"/>
    <w:rsid w:val="00572F76"/>
    <w:rsid w:val="00577A53"/>
    <w:rsid w:val="005817CE"/>
    <w:rsid w:val="005847D7"/>
    <w:rsid w:val="00585C54"/>
    <w:rsid w:val="005972E1"/>
    <w:rsid w:val="005A1417"/>
    <w:rsid w:val="005A4197"/>
    <w:rsid w:val="005A5613"/>
    <w:rsid w:val="005B0F6B"/>
    <w:rsid w:val="005B1230"/>
    <w:rsid w:val="005B2E3C"/>
    <w:rsid w:val="005B4D30"/>
    <w:rsid w:val="005C26E5"/>
    <w:rsid w:val="005C6CD2"/>
    <w:rsid w:val="005D54F7"/>
    <w:rsid w:val="005E16BF"/>
    <w:rsid w:val="005E44E8"/>
    <w:rsid w:val="005F4F23"/>
    <w:rsid w:val="005F59E1"/>
    <w:rsid w:val="005F7212"/>
    <w:rsid w:val="005F7FCF"/>
    <w:rsid w:val="006001BC"/>
    <w:rsid w:val="006066AB"/>
    <w:rsid w:val="0061111B"/>
    <w:rsid w:val="006122F3"/>
    <w:rsid w:val="006138A3"/>
    <w:rsid w:val="00613B43"/>
    <w:rsid w:val="00613F53"/>
    <w:rsid w:val="00616450"/>
    <w:rsid w:val="00617C0B"/>
    <w:rsid w:val="00617DC9"/>
    <w:rsid w:val="00624F68"/>
    <w:rsid w:val="00631FD6"/>
    <w:rsid w:val="00643999"/>
    <w:rsid w:val="00651B93"/>
    <w:rsid w:val="00652BFF"/>
    <w:rsid w:val="0065670B"/>
    <w:rsid w:val="00656A92"/>
    <w:rsid w:val="0066013A"/>
    <w:rsid w:val="00660685"/>
    <w:rsid w:val="00663F5F"/>
    <w:rsid w:val="00664AC7"/>
    <w:rsid w:val="006657BA"/>
    <w:rsid w:val="0066654C"/>
    <w:rsid w:val="00667795"/>
    <w:rsid w:val="00674717"/>
    <w:rsid w:val="00676A43"/>
    <w:rsid w:val="00683557"/>
    <w:rsid w:val="00691AD6"/>
    <w:rsid w:val="00692405"/>
    <w:rsid w:val="0069314F"/>
    <w:rsid w:val="006952F9"/>
    <w:rsid w:val="0069670E"/>
    <w:rsid w:val="006A0AB8"/>
    <w:rsid w:val="006A105F"/>
    <w:rsid w:val="006A206A"/>
    <w:rsid w:val="006A6835"/>
    <w:rsid w:val="006B11C0"/>
    <w:rsid w:val="006B16D3"/>
    <w:rsid w:val="006B2D3D"/>
    <w:rsid w:val="006B3A7A"/>
    <w:rsid w:val="006B4C82"/>
    <w:rsid w:val="006B5A23"/>
    <w:rsid w:val="006B7593"/>
    <w:rsid w:val="006C2453"/>
    <w:rsid w:val="006C3416"/>
    <w:rsid w:val="006C3A4B"/>
    <w:rsid w:val="006C79E4"/>
    <w:rsid w:val="006D1939"/>
    <w:rsid w:val="006D25C7"/>
    <w:rsid w:val="006D2D02"/>
    <w:rsid w:val="006D3A02"/>
    <w:rsid w:val="006E065D"/>
    <w:rsid w:val="006E0960"/>
    <w:rsid w:val="006E34BA"/>
    <w:rsid w:val="006E56E2"/>
    <w:rsid w:val="006E58BF"/>
    <w:rsid w:val="006E6BAE"/>
    <w:rsid w:val="006F111F"/>
    <w:rsid w:val="006F163F"/>
    <w:rsid w:val="006F299E"/>
    <w:rsid w:val="006F340D"/>
    <w:rsid w:val="00702159"/>
    <w:rsid w:val="007029AF"/>
    <w:rsid w:val="00703C5F"/>
    <w:rsid w:val="007040BD"/>
    <w:rsid w:val="00706FAF"/>
    <w:rsid w:val="00710F5B"/>
    <w:rsid w:val="00713C5A"/>
    <w:rsid w:val="007151DE"/>
    <w:rsid w:val="007219B5"/>
    <w:rsid w:val="007379DD"/>
    <w:rsid w:val="007414DF"/>
    <w:rsid w:val="00742D4A"/>
    <w:rsid w:val="007448CD"/>
    <w:rsid w:val="0074763A"/>
    <w:rsid w:val="00750F63"/>
    <w:rsid w:val="007547B4"/>
    <w:rsid w:val="0075581C"/>
    <w:rsid w:val="007632B2"/>
    <w:rsid w:val="00763377"/>
    <w:rsid w:val="00763766"/>
    <w:rsid w:val="007650C6"/>
    <w:rsid w:val="00765BA1"/>
    <w:rsid w:val="0077165A"/>
    <w:rsid w:val="00777FA3"/>
    <w:rsid w:val="00784ADE"/>
    <w:rsid w:val="00790003"/>
    <w:rsid w:val="0079104E"/>
    <w:rsid w:val="00795A8C"/>
    <w:rsid w:val="007A4B3E"/>
    <w:rsid w:val="007A615D"/>
    <w:rsid w:val="007B74AD"/>
    <w:rsid w:val="007C16EC"/>
    <w:rsid w:val="007C4D2A"/>
    <w:rsid w:val="007C5E8C"/>
    <w:rsid w:val="007C6D9B"/>
    <w:rsid w:val="007C7A99"/>
    <w:rsid w:val="007C7E2F"/>
    <w:rsid w:val="007D040B"/>
    <w:rsid w:val="007D0D3C"/>
    <w:rsid w:val="007D16F8"/>
    <w:rsid w:val="007D2F1F"/>
    <w:rsid w:val="007D68B2"/>
    <w:rsid w:val="007D6BC7"/>
    <w:rsid w:val="007D6C16"/>
    <w:rsid w:val="007D7E3A"/>
    <w:rsid w:val="007E176F"/>
    <w:rsid w:val="007E3373"/>
    <w:rsid w:val="007E60DC"/>
    <w:rsid w:val="007F01E1"/>
    <w:rsid w:val="007F03BC"/>
    <w:rsid w:val="007F1C46"/>
    <w:rsid w:val="007F7758"/>
    <w:rsid w:val="008008F7"/>
    <w:rsid w:val="0080364A"/>
    <w:rsid w:val="00803F07"/>
    <w:rsid w:val="008062AC"/>
    <w:rsid w:val="00811A96"/>
    <w:rsid w:val="00815597"/>
    <w:rsid w:val="00816EE5"/>
    <w:rsid w:val="008200C2"/>
    <w:rsid w:val="0082072B"/>
    <w:rsid w:val="00822DFF"/>
    <w:rsid w:val="008230A2"/>
    <w:rsid w:val="008257ED"/>
    <w:rsid w:val="0082625A"/>
    <w:rsid w:val="00836640"/>
    <w:rsid w:val="00836B2E"/>
    <w:rsid w:val="00837E0D"/>
    <w:rsid w:val="00842EF4"/>
    <w:rsid w:val="008438E4"/>
    <w:rsid w:val="0084642E"/>
    <w:rsid w:val="00851EAE"/>
    <w:rsid w:val="0086207A"/>
    <w:rsid w:val="008631FD"/>
    <w:rsid w:val="0086451B"/>
    <w:rsid w:val="00865700"/>
    <w:rsid w:val="00877FCD"/>
    <w:rsid w:val="00881BAA"/>
    <w:rsid w:val="00890FD7"/>
    <w:rsid w:val="008919E3"/>
    <w:rsid w:val="00893682"/>
    <w:rsid w:val="00893E26"/>
    <w:rsid w:val="008943F8"/>
    <w:rsid w:val="00896A3E"/>
    <w:rsid w:val="008976F4"/>
    <w:rsid w:val="008978E2"/>
    <w:rsid w:val="00897DC0"/>
    <w:rsid w:val="008A0D5F"/>
    <w:rsid w:val="008A30A5"/>
    <w:rsid w:val="008A584A"/>
    <w:rsid w:val="008A74B9"/>
    <w:rsid w:val="008A7AC3"/>
    <w:rsid w:val="008B395D"/>
    <w:rsid w:val="008B6E08"/>
    <w:rsid w:val="008C7737"/>
    <w:rsid w:val="008D02D3"/>
    <w:rsid w:val="008D5565"/>
    <w:rsid w:val="008D7BCE"/>
    <w:rsid w:val="008E0E9E"/>
    <w:rsid w:val="008E174B"/>
    <w:rsid w:val="008E5E1F"/>
    <w:rsid w:val="008F1033"/>
    <w:rsid w:val="008F2147"/>
    <w:rsid w:val="008F5392"/>
    <w:rsid w:val="008F5716"/>
    <w:rsid w:val="008F6091"/>
    <w:rsid w:val="009021B5"/>
    <w:rsid w:val="00904862"/>
    <w:rsid w:val="00910635"/>
    <w:rsid w:val="00912C44"/>
    <w:rsid w:val="00924E0D"/>
    <w:rsid w:val="00925ACA"/>
    <w:rsid w:val="00925C80"/>
    <w:rsid w:val="0092708E"/>
    <w:rsid w:val="009313AA"/>
    <w:rsid w:val="00932D4E"/>
    <w:rsid w:val="0093425F"/>
    <w:rsid w:val="00954E46"/>
    <w:rsid w:val="00955FD3"/>
    <w:rsid w:val="009625F0"/>
    <w:rsid w:val="0098078E"/>
    <w:rsid w:val="009848F0"/>
    <w:rsid w:val="00991B7C"/>
    <w:rsid w:val="00993A2F"/>
    <w:rsid w:val="00997D41"/>
    <w:rsid w:val="009A0E82"/>
    <w:rsid w:val="009A13F7"/>
    <w:rsid w:val="009A2D8D"/>
    <w:rsid w:val="009A4568"/>
    <w:rsid w:val="009A55B7"/>
    <w:rsid w:val="009A62BF"/>
    <w:rsid w:val="009A635B"/>
    <w:rsid w:val="009A6981"/>
    <w:rsid w:val="009B029B"/>
    <w:rsid w:val="009B0379"/>
    <w:rsid w:val="009B4B3B"/>
    <w:rsid w:val="009C06B4"/>
    <w:rsid w:val="009C39DE"/>
    <w:rsid w:val="009C48B8"/>
    <w:rsid w:val="009C602E"/>
    <w:rsid w:val="009C64D8"/>
    <w:rsid w:val="009D535D"/>
    <w:rsid w:val="009E4A55"/>
    <w:rsid w:val="009F1769"/>
    <w:rsid w:val="009F7397"/>
    <w:rsid w:val="00A00E49"/>
    <w:rsid w:val="00A02353"/>
    <w:rsid w:val="00A03082"/>
    <w:rsid w:val="00A132B2"/>
    <w:rsid w:val="00A136EC"/>
    <w:rsid w:val="00A14DEA"/>
    <w:rsid w:val="00A17D28"/>
    <w:rsid w:val="00A233D5"/>
    <w:rsid w:val="00A23C48"/>
    <w:rsid w:val="00A24A82"/>
    <w:rsid w:val="00A2630B"/>
    <w:rsid w:val="00A26B21"/>
    <w:rsid w:val="00A30D3B"/>
    <w:rsid w:val="00A319A1"/>
    <w:rsid w:val="00A33732"/>
    <w:rsid w:val="00A3455F"/>
    <w:rsid w:val="00A46E33"/>
    <w:rsid w:val="00A53A50"/>
    <w:rsid w:val="00A635FB"/>
    <w:rsid w:val="00A64536"/>
    <w:rsid w:val="00A65604"/>
    <w:rsid w:val="00A719B6"/>
    <w:rsid w:val="00A75D1B"/>
    <w:rsid w:val="00A8157C"/>
    <w:rsid w:val="00A859A4"/>
    <w:rsid w:val="00A9094A"/>
    <w:rsid w:val="00A94EFE"/>
    <w:rsid w:val="00A9615B"/>
    <w:rsid w:val="00AA3F87"/>
    <w:rsid w:val="00AA444E"/>
    <w:rsid w:val="00AA53DA"/>
    <w:rsid w:val="00AA7732"/>
    <w:rsid w:val="00AB1D06"/>
    <w:rsid w:val="00AB639E"/>
    <w:rsid w:val="00AB7919"/>
    <w:rsid w:val="00AC00A2"/>
    <w:rsid w:val="00AC14BD"/>
    <w:rsid w:val="00AC2247"/>
    <w:rsid w:val="00AC296F"/>
    <w:rsid w:val="00AC5059"/>
    <w:rsid w:val="00AC5711"/>
    <w:rsid w:val="00AD2025"/>
    <w:rsid w:val="00AD3375"/>
    <w:rsid w:val="00AD63C9"/>
    <w:rsid w:val="00AE093F"/>
    <w:rsid w:val="00AE49D7"/>
    <w:rsid w:val="00AE64E4"/>
    <w:rsid w:val="00AE7FB8"/>
    <w:rsid w:val="00AF575D"/>
    <w:rsid w:val="00B02DE1"/>
    <w:rsid w:val="00B0361C"/>
    <w:rsid w:val="00B0785F"/>
    <w:rsid w:val="00B12973"/>
    <w:rsid w:val="00B158F8"/>
    <w:rsid w:val="00B16830"/>
    <w:rsid w:val="00B16EE4"/>
    <w:rsid w:val="00B174A0"/>
    <w:rsid w:val="00B2264D"/>
    <w:rsid w:val="00B24586"/>
    <w:rsid w:val="00B2495E"/>
    <w:rsid w:val="00B259C6"/>
    <w:rsid w:val="00B275AA"/>
    <w:rsid w:val="00B31DBC"/>
    <w:rsid w:val="00B32615"/>
    <w:rsid w:val="00B32BEE"/>
    <w:rsid w:val="00B34408"/>
    <w:rsid w:val="00B3472E"/>
    <w:rsid w:val="00B36092"/>
    <w:rsid w:val="00B37066"/>
    <w:rsid w:val="00B37DAA"/>
    <w:rsid w:val="00B537C7"/>
    <w:rsid w:val="00B54D76"/>
    <w:rsid w:val="00B55401"/>
    <w:rsid w:val="00B60E3F"/>
    <w:rsid w:val="00B60F21"/>
    <w:rsid w:val="00B61506"/>
    <w:rsid w:val="00B71B75"/>
    <w:rsid w:val="00B74A5A"/>
    <w:rsid w:val="00B74CF0"/>
    <w:rsid w:val="00B8428F"/>
    <w:rsid w:val="00B92D08"/>
    <w:rsid w:val="00B92D8B"/>
    <w:rsid w:val="00B94664"/>
    <w:rsid w:val="00BA09E5"/>
    <w:rsid w:val="00BA0A79"/>
    <w:rsid w:val="00BA6046"/>
    <w:rsid w:val="00BC3755"/>
    <w:rsid w:val="00BC7C0A"/>
    <w:rsid w:val="00BD63E8"/>
    <w:rsid w:val="00BD7C32"/>
    <w:rsid w:val="00BE120C"/>
    <w:rsid w:val="00BE14C5"/>
    <w:rsid w:val="00BE21A3"/>
    <w:rsid w:val="00BE356E"/>
    <w:rsid w:val="00BE457D"/>
    <w:rsid w:val="00BE5CD3"/>
    <w:rsid w:val="00BE6230"/>
    <w:rsid w:val="00BF1960"/>
    <w:rsid w:val="00BF37B0"/>
    <w:rsid w:val="00BF3CB8"/>
    <w:rsid w:val="00C005ED"/>
    <w:rsid w:val="00C0610A"/>
    <w:rsid w:val="00C25300"/>
    <w:rsid w:val="00C26F6D"/>
    <w:rsid w:val="00C27490"/>
    <w:rsid w:val="00C30D0D"/>
    <w:rsid w:val="00C42103"/>
    <w:rsid w:val="00C44452"/>
    <w:rsid w:val="00C449E4"/>
    <w:rsid w:val="00C50DB5"/>
    <w:rsid w:val="00C54156"/>
    <w:rsid w:val="00C55A60"/>
    <w:rsid w:val="00C6392A"/>
    <w:rsid w:val="00C736DE"/>
    <w:rsid w:val="00C74332"/>
    <w:rsid w:val="00C74748"/>
    <w:rsid w:val="00C84560"/>
    <w:rsid w:val="00C84CA1"/>
    <w:rsid w:val="00C95108"/>
    <w:rsid w:val="00CA227F"/>
    <w:rsid w:val="00CA3B72"/>
    <w:rsid w:val="00CA70DA"/>
    <w:rsid w:val="00CB0257"/>
    <w:rsid w:val="00CB133A"/>
    <w:rsid w:val="00CB3531"/>
    <w:rsid w:val="00CB36FD"/>
    <w:rsid w:val="00CB75BF"/>
    <w:rsid w:val="00CC5269"/>
    <w:rsid w:val="00CD01BC"/>
    <w:rsid w:val="00CD07CA"/>
    <w:rsid w:val="00CD1012"/>
    <w:rsid w:val="00CD3538"/>
    <w:rsid w:val="00CD3F97"/>
    <w:rsid w:val="00CE274C"/>
    <w:rsid w:val="00CF0890"/>
    <w:rsid w:val="00CF26C6"/>
    <w:rsid w:val="00CF392E"/>
    <w:rsid w:val="00D03E60"/>
    <w:rsid w:val="00D040F6"/>
    <w:rsid w:val="00D04213"/>
    <w:rsid w:val="00D0438E"/>
    <w:rsid w:val="00D06DC8"/>
    <w:rsid w:val="00D23BCE"/>
    <w:rsid w:val="00D23DFA"/>
    <w:rsid w:val="00D24247"/>
    <w:rsid w:val="00D300B6"/>
    <w:rsid w:val="00D32598"/>
    <w:rsid w:val="00D348BC"/>
    <w:rsid w:val="00D3574F"/>
    <w:rsid w:val="00D462FC"/>
    <w:rsid w:val="00D4694D"/>
    <w:rsid w:val="00D46B8A"/>
    <w:rsid w:val="00D47C04"/>
    <w:rsid w:val="00D47C79"/>
    <w:rsid w:val="00D5094C"/>
    <w:rsid w:val="00D549AB"/>
    <w:rsid w:val="00D550F5"/>
    <w:rsid w:val="00D55263"/>
    <w:rsid w:val="00D5563A"/>
    <w:rsid w:val="00D70DF8"/>
    <w:rsid w:val="00D73FCD"/>
    <w:rsid w:val="00D747F1"/>
    <w:rsid w:val="00D83D7A"/>
    <w:rsid w:val="00D85FE2"/>
    <w:rsid w:val="00D87B8B"/>
    <w:rsid w:val="00DA53FF"/>
    <w:rsid w:val="00DA5B5C"/>
    <w:rsid w:val="00DB1B6C"/>
    <w:rsid w:val="00DB1E56"/>
    <w:rsid w:val="00DC51B9"/>
    <w:rsid w:val="00DD1B9A"/>
    <w:rsid w:val="00DD2203"/>
    <w:rsid w:val="00DD2B18"/>
    <w:rsid w:val="00DE361B"/>
    <w:rsid w:val="00DE3BC0"/>
    <w:rsid w:val="00DE79A2"/>
    <w:rsid w:val="00DF2965"/>
    <w:rsid w:val="00DF5E8B"/>
    <w:rsid w:val="00E00D22"/>
    <w:rsid w:val="00E0216D"/>
    <w:rsid w:val="00E04587"/>
    <w:rsid w:val="00E07977"/>
    <w:rsid w:val="00E12268"/>
    <w:rsid w:val="00E16AFA"/>
    <w:rsid w:val="00E206A6"/>
    <w:rsid w:val="00E22E80"/>
    <w:rsid w:val="00E2738F"/>
    <w:rsid w:val="00E32FB6"/>
    <w:rsid w:val="00E33626"/>
    <w:rsid w:val="00E34FC3"/>
    <w:rsid w:val="00E36C24"/>
    <w:rsid w:val="00E43B5D"/>
    <w:rsid w:val="00E47BFE"/>
    <w:rsid w:val="00E56A96"/>
    <w:rsid w:val="00E573C4"/>
    <w:rsid w:val="00E740A9"/>
    <w:rsid w:val="00E766FF"/>
    <w:rsid w:val="00E771B0"/>
    <w:rsid w:val="00E80C61"/>
    <w:rsid w:val="00E84F67"/>
    <w:rsid w:val="00E94812"/>
    <w:rsid w:val="00E9603C"/>
    <w:rsid w:val="00EA03EA"/>
    <w:rsid w:val="00EA2BB1"/>
    <w:rsid w:val="00EA4A07"/>
    <w:rsid w:val="00EA560A"/>
    <w:rsid w:val="00EA7D0E"/>
    <w:rsid w:val="00EB0850"/>
    <w:rsid w:val="00EB08F7"/>
    <w:rsid w:val="00EB2833"/>
    <w:rsid w:val="00EC0391"/>
    <w:rsid w:val="00EC1C4E"/>
    <w:rsid w:val="00EC206C"/>
    <w:rsid w:val="00EC63E4"/>
    <w:rsid w:val="00ED08EC"/>
    <w:rsid w:val="00ED79BF"/>
    <w:rsid w:val="00EE68C6"/>
    <w:rsid w:val="00EF1E28"/>
    <w:rsid w:val="00EF316C"/>
    <w:rsid w:val="00EF627B"/>
    <w:rsid w:val="00F0139C"/>
    <w:rsid w:val="00F01B46"/>
    <w:rsid w:val="00F0465F"/>
    <w:rsid w:val="00F136D2"/>
    <w:rsid w:val="00F15EDD"/>
    <w:rsid w:val="00F203FC"/>
    <w:rsid w:val="00F255C7"/>
    <w:rsid w:val="00F27371"/>
    <w:rsid w:val="00F30665"/>
    <w:rsid w:val="00F32923"/>
    <w:rsid w:val="00F36F55"/>
    <w:rsid w:val="00F40715"/>
    <w:rsid w:val="00F40B75"/>
    <w:rsid w:val="00F40FE1"/>
    <w:rsid w:val="00F50A25"/>
    <w:rsid w:val="00F5374D"/>
    <w:rsid w:val="00F56C16"/>
    <w:rsid w:val="00F57454"/>
    <w:rsid w:val="00F57833"/>
    <w:rsid w:val="00F60B41"/>
    <w:rsid w:val="00F623BB"/>
    <w:rsid w:val="00F643EC"/>
    <w:rsid w:val="00F740FD"/>
    <w:rsid w:val="00F827A9"/>
    <w:rsid w:val="00F83D71"/>
    <w:rsid w:val="00F83E03"/>
    <w:rsid w:val="00F90EB3"/>
    <w:rsid w:val="00F91AD1"/>
    <w:rsid w:val="00F927F7"/>
    <w:rsid w:val="00FA09B7"/>
    <w:rsid w:val="00FA0B7F"/>
    <w:rsid w:val="00FA481D"/>
    <w:rsid w:val="00FA686C"/>
    <w:rsid w:val="00FA7B82"/>
    <w:rsid w:val="00FB048B"/>
    <w:rsid w:val="00FC0BAB"/>
    <w:rsid w:val="00FC0D7B"/>
    <w:rsid w:val="00FC2CFC"/>
    <w:rsid w:val="00FC3821"/>
    <w:rsid w:val="00FC38C7"/>
    <w:rsid w:val="00FD0272"/>
    <w:rsid w:val="00FD3E78"/>
    <w:rsid w:val="00FD646B"/>
    <w:rsid w:val="00FD6943"/>
    <w:rsid w:val="00FE0A5F"/>
    <w:rsid w:val="00FE2371"/>
    <w:rsid w:val="00FE3F1F"/>
    <w:rsid w:val="00FE5468"/>
    <w:rsid w:val="00FF0885"/>
    <w:rsid w:val="00FF66FB"/>
    <w:rsid w:val="00FF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17DC48"/>
  <w15:chartTrackingRefBased/>
  <w15:docId w15:val="{FBA5F028-A2FF-4042-8091-1E8B572D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91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F3CB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A33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33732"/>
  </w:style>
  <w:style w:type="paragraph" w:styleId="llb">
    <w:name w:val="footer"/>
    <w:basedOn w:val="Norml"/>
    <w:link w:val="llbChar"/>
    <w:uiPriority w:val="99"/>
    <w:unhideWhenUsed/>
    <w:rsid w:val="00A33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33732"/>
  </w:style>
  <w:style w:type="character" w:styleId="Oldalszm">
    <w:name w:val="page number"/>
    <w:basedOn w:val="Bekezdsalapbettpusa"/>
    <w:rsid w:val="007F1C46"/>
  </w:style>
  <w:style w:type="paragraph" w:styleId="Buborkszveg">
    <w:name w:val="Balloon Text"/>
    <w:basedOn w:val="Norml"/>
    <w:link w:val="BuborkszvegChar"/>
    <w:uiPriority w:val="99"/>
    <w:semiHidden/>
    <w:unhideWhenUsed/>
    <w:rsid w:val="00FA0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A0B7F"/>
    <w:rPr>
      <w:rFonts w:ascii="Segoe UI" w:hAnsi="Segoe UI" w:cs="Segoe UI"/>
      <w:sz w:val="18"/>
      <w:szCs w:val="18"/>
    </w:rPr>
  </w:style>
  <w:style w:type="character" w:styleId="Helyrzszveg">
    <w:name w:val="Placeholder Text"/>
    <w:basedOn w:val="Bekezdsalapbettpusa"/>
    <w:uiPriority w:val="99"/>
    <w:semiHidden/>
    <w:rsid w:val="0041665D"/>
    <w:rPr>
      <w:color w:val="808080"/>
    </w:rPr>
  </w:style>
  <w:style w:type="character" w:styleId="Ershivatkozs">
    <w:name w:val="Intense Reference"/>
    <w:basedOn w:val="Bekezdsalapbettpusa"/>
    <w:uiPriority w:val="32"/>
    <w:qFormat/>
    <w:rsid w:val="0080364A"/>
    <w:rPr>
      <w:b/>
      <w:bCs/>
      <w:smallCaps/>
      <w:color w:val="5B9BD5" w:themeColor="accent1"/>
      <w:spacing w:val="5"/>
    </w:rPr>
  </w:style>
  <w:style w:type="character" w:styleId="Hiperhivatkozs">
    <w:name w:val="Hyperlink"/>
    <w:rsid w:val="00D85FE2"/>
    <w:rPr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86451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6451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6451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6451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6451B"/>
    <w:rPr>
      <w:b/>
      <w:bCs/>
      <w:sz w:val="20"/>
      <w:szCs w:val="20"/>
    </w:rPr>
  </w:style>
  <w:style w:type="paragraph" w:customStyle="1" w:styleId="Default">
    <w:name w:val="Default"/>
    <w:rsid w:val="000031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net.jogtar.hu/jr/gen/hjegy_doc.cgi?docid=A0500002.OM" TargetMode="External"/><Relationship Id="rId18" Type="http://schemas.openxmlformats.org/officeDocument/2006/relationships/hyperlink" Target="http://net.jogtar.hu/jr/gen/hjegy_doc.cgi?docid=A1100328.KOR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oktatas.hu/pub_bin/dload/unios_projektek/kiadvanyok/PSZE_kezikonyv_ovodai_160128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net.jogtar.hu/jr/gen/hjegy_doc.cgi?docid=A1200363.KOR" TargetMode="External"/><Relationship Id="rId17" Type="http://schemas.openxmlformats.org/officeDocument/2006/relationships/hyperlink" Target="http://net.jogtar.hu/jr/gen/hjegy_doc.cgi?docid=99700277.KOR" TargetMode="External"/><Relationship Id="rId25" Type="http://schemas.openxmlformats.org/officeDocument/2006/relationships/hyperlink" Target="http://www.oktatas.hu/pub_bin/dload/kiadvanyok/mesterpedagogus_utmutato.pdf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net.jogtar.hu/jr/gen/hjegy_doc.cgi?docid=A1300326.KOR" TargetMode="External"/><Relationship Id="rId20" Type="http://schemas.openxmlformats.org/officeDocument/2006/relationships/hyperlink" Target="http://www.oktatas.hu/pub_bin/dload/unios_projektek/kiadvanyok/onertekelesi_kezikonyv_ovoda_160127.pdf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udapestedu.hu/data/cms150367/229_2012._VIII._28._Korm._rendeletet_a_nemzeti_koznevelesrol_szolo_torveny_vegrehajtasarol_MK_12_112.pdf" TargetMode="External"/><Relationship Id="rId24" Type="http://schemas.openxmlformats.org/officeDocument/2006/relationships/hyperlink" Target="https://www.oktatas.hu/pub_bin/dload/pem/ovoda_k.pdf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://mkogy.jogtar.hu/?page=show&amp;docid=A1500223.TV" TargetMode="External"/><Relationship Id="rId23" Type="http://schemas.openxmlformats.org/officeDocument/2006/relationships/hyperlink" Target="https://www.oktatas.hu/pub_bin/dload/pem/ovoda_negyedik.pdf" TargetMode="External"/><Relationship Id="rId28" Type="http://schemas.openxmlformats.org/officeDocument/2006/relationships/footer" Target="footer2.xml"/><Relationship Id="rId10" Type="http://schemas.openxmlformats.org/officeDocument/2006/relationships/hyperlink" Target="http://net.jogtar.hu/jr/gen/hjegy_doc.cgi?docid=A1200020.EMM" TargetMode="External"/><Relationship Id="rId19" Type="http://schemas.openxmlformats.org/officeDocument/2006/relationships/hyperlink" Target="http://net.jogtar.hu/jr/gen/hjegy_doc.cgi?docid=A1300015.EMM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et.jogtar.hu/jr/gen/hjegy_doc.cgi?docid=A1100190.TV&amp;timeshift=1" TargetMode="External"/><Relationship Id="rId14" Type="http://schemas.openxmlformats.org/officeDocument/2006/relationships/hyperlink" Target="http://net.jogtar.hu/jr/gen/hjegy_doc.cgi?docid=99700031.TV" TargetMode="External"/><Relationship Id="rId22" Type="http://schemas.openxmlformats.org/officeDocument/2006/relationships/hyperlink" Target="http://www.oktatas.hu/pub_bin/dload/unios_projektek/kiadvanyok/utmutato_a_pedagogusok_minositesi_rendszereben_3jav.pdf" TargetMode="External"/><Relationship Id="rId27" Type="http://schemas.openxmlformats.org/officeDocument/2006/relationships/footer" Target="footer1.xml"/><Relationship Id="rId30" Type="http://schemas.openxmlformats.org/officeDocument/2006/relationships/hyperlink" Target="http://www.oktatas.hu" TargetMode="External"/><Relationship Id="rId8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9E6445D1554E2BAD1D4E548D9D46B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40DE3F81-69DC-4410-9C1E-621D3C9ACB6D}"/>
      </w:docPartPr>
      <w:docPartBody>
        <w:p w:rsidR="004C33C2" w:rsidRDefault="00F86FDF" w:rsidP="00F86FDF">
          <w:pPr>
            <w:pStyle w:val="769E6445D1554E2BAD1D4E548D9D46B5"/>
          </w:pPr>
          <w:r>
            <w:rPr>
              <w:color w:val="7F7F7F" w:themeColor="text1" w:themeTint="80"/>
            </w:rPr>
            <w:t>[Dokumentum címe]</w:t>
          </w:r>
        </w:p>
      </w:docPartBody>
    </w:docPart>
    <w:docPart>
      <w:docPartPr>
        <w:name w:val="75A96FA6A8B2437DAC9F53558ABFA95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57CB381-8403-459D-BEAA-11FA61B63B5C}"/>
      </w:docPartPr>
      <w:docPartBody>
        <w:p w:rsidR="004C33C2" w:rsidRDefault="00F86FDF" w:rsidP="00F86FDF">
          <w:pPr>
            <w:pStyle w:val="75A96FA6A8B2437DAC9F53558ABFA959"/>
          </w:pPr>
          <w:r>
            <w:rPr>
              <w:color w:val="7F7F7F" w:themeColor="text1" w:themeTint="80"/>
            </w:rPr>
            <w:t>[Dokumentum címe]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DF"/>
    <w:rsid w:val="000D44D1"/>
    <w:rsid w:val="000E3C43"/>
    <w:rsid w:val="0011345E"/>
    <w:rsid w:val="00126BDB"/>
    <w:rsid w:val="00224354"/>
    <w:rsid w:val="002243D1"/>
    <w:rsid w:val="002E4B8B"/>
    <w:rsid w:val="003A79A0"/>
    <w:rsid w:val="003B059E"/>
    <w:rsid w:val="004C33C2"/>
    <w:rsid w:val="005021A9"/>
    <w:rsid w:val="00631FD6"/>
    <w:rsid w:val="00637B10"/>
    <w:rsid w:val="006871FD"/>
    <w:rsid w:val="006E58BF"/>
    <w:rsid w:val="006F340D"/>
    <w:rsid w:val="007414DF"/>
    <w:rsid w:val="007731A4"/>
    <w:rsid w:val="007A4B3E"/>
    <w:rsid w:val="007C16EC"/>
    <w:rsid w:val="009664B6"/>
    <w:rsid w:val="009F7397"/>
    <w:rsid w:val="00A43DC9"/>
    <w:rsid w:val="00A50D03"/>
    <w:rsid w:val="00B26128"/>
    <w:rsid w:val="00B8428F"/>
    <w:rsid w:val="00BC54B7"/>
    <w:rsid w:val="00C43166"/>
    <w:rsid w:val="00D03E60"/>
    <w:rsid w:val="00D4694D"/>
    <w:rsid w:val="00E25074"/>
    <w:rsid w:val="00E72078"/>
    <w:rsid w:val="00F01F98"/>
    <w:rsid w:val="00F36F55"/>
    <w:rsid w:val="00F86FDF"/>
    <w:rsid w:val="00FC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769E6445D1554E2BAD1D4E548D9D46B5">
    <w:name w:val="769E6445D1554E2BAD1D4E548D9D46B5"/>
    <w:rsid w:val="00F86FDF"/>
  </w:style>
  <w:style w:type="paragraph" w:customStyle="1" w:styleId="75A96FA6A8B2437DAC9F53558ABFA959">
    <w:name w:val="75A96FA6A8B2437DAC9F53558ABFA959"/>
    <w:rsid w:val="00F86FD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2CAF2-56F3-4462-8349-A7C46670A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37</Pages>
  <Words>7415</Words>
  <Characters>51171</Characters>
  <Application>Microsoft Office Word</Application>
  <DocSecurity>0</DocSecurity>
  <Lines>426</Lines>
  <Paragraphs>116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Munkaterv 2025-2026-os nevelési évre</vt:lpstr>
    </vt:vector>
  </TitlesOfParts>
  <Company/>
  <LinksUpToDate>false</LinksUpToDate>
  <CharactersWithSpaces>58470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Munkaterv 2025-2026-os nevelési évre</dc:title>
  <dc:subject/>
  <dc:creator>user</dc:creator>
  <cp:keywords/>
  <dc:description/>
  <cp:lastModifiedBy>user</cp:lastModifiedBy>
  <cp:revision>28</cp:revision>
  <cp:lastPrinted>2025-09-17T08:28:00Z</cp:lastPrinted>
  <dcterms:created xsi:type="dcterms:W3CDTF">2025-08-18T09:07:00Z</dcterms:created>
  <dcterms:modified xsi:type="dcterms:W3CDTF">2025-10-27T09:21:00Z</dcterms:modified>
</cp:coreProperties>
</file>